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D07042" w:rsidRDefault="00D07042" w14:paraId="672A6659" wp14:textId="77777777">
      <w:pPr>
        <w:spacing w:after="0"/>
        <w:rPr>
          <w:rFonts w:ascii="Arimo" w:hAnsi="Arimo" w:eastAsia="Arimo" w:cs="Arimo"/>
          <w:b/>
          <w:sz w:val="28"/>
          <w:szCs w:val="28"/>
        </w:rPr>
      </w:pPr>
    </w:p>
    <w:p xmlns:wp14="http://schemas.microsoft.com/office/word/2010/wordml" w:rsidR="00D07042" w:rsidRDefault="00226C67" w14:paraId="52273D27" wp14:textId="77777777">
      <w:pPr>
        <w:spacing w:after="0"/>
        <w:jc w:val="center"/>
        <w:rPr>
          <w:rFonts w:ascii="Arimo" w:hAnsi="Arimo" w:eastAsia="Arimo" w:cs="Arimo"/>
          <w:b/>
          <w:sz w:val="28"/>
          <w:szCs w:val="28"/>
        </w:rPr>
      </w:pPr>
      <w:r>
        <w:rPr>
          <w:rFonts w:ascii="Palanquin Dark" w:hAnsi="Palanquin Dark" w:eastAsia="Palanquin Dark" w:cs="Palanquin Dark"/>
          <w:b/>
          <w:sz w:val="28"/>
          <w:szCs w:val="28"/>
        </w:rPr>
        <w:t>समकालीन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b/>
          <w:sz w:val="28"/>
          <w:szCs w:val="28"/>
        </w:rPr>
        <w:t>हिंदी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b/>
          <w:sz w:val="28"/>
          <w:szCs w:val="28"/>
        </w:rPr>
        <w:t>कविता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 </w:t>
      </w:r>
      <w:r>
        <w:rPr>
          <w:rFonts w:ascii="Palanquin Dark" w:hAnsi="Palanquin Dark" w:eastAsia="Palanquin Dark" w:cs="Palanquin Dark"/>
          <w:b/>
          <w:sz w:val="28"/>
          <w:szCs w:val="28"/>
        </w:rPr>
        <w:t>विश्वनाथ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b/>
          <w:sz w:val="28"/>
          <w:szCs w:val="28"/>
        </w:rPr>
        <w:t>प्रसाद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b/>
          <w:sz w:val="28"/>
          <w:szCs w:val="28"/>
        </w:rPr>
        <w:t>तिवारीवर्ष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: 2022-2023</w:t>
      </w:r>
    </w:p>
    <w:p xmlns:wp14="http://schemas.microsoft.com/office/word/2010/wordml" w:rsidR="00D07042" w:rsidRDefault="00226C67" w14:paraId="2147217B" wp14:textId="77777777">
      <w:pPr>
        <w:spacing w:after="0"/>
        <w:jc w:val="center"/>
        <w:rPr>
          <w:rFonts w:ascii="Arimo" w:hAnsi="Arimo" w:eastAsia="Arimo" w:cs="Arimo"/>
          <w:b/>
          <w:sz w:val="28"/>
          <w:szCs w:val="28"/>
        </w:rPr>
      </w:pPr>
      <w:r>
        <w:rPr>
          <w:rFonts w:ascii="Palanquin Dark" w:hAnsi="Palanquin Dark" w:eastAsia="Palanquin Dark" w:cs="Palanquin Dark"/>
          <w:b/>
          <w:sz w:val="28"/>
          <w:szCs w:val="28"/>
        </w:rPr>
        <w:t>पाठ्यक्रम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b/>
          <w:sz w:val="28"/>
          <w:szCs w:val="28"/>
        </w:rPr>
        <w:t>विवरण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 : (</w:t>
      </w:r>
      <w:r>
        <w:rPr>
          <w:rFonts w:ascii="Palanquin Dark" w:hAnsi="Palanquin Dark" w:eastAsia="Palanquin Dark" w:cs="Palanquin Dark"/>
          <w:b/>
          <w:sz w:val="28"/>
          <w:szCs w:val="28"/>
        </w:rPr>
        <w:t>जुलाई</w:t>
      </w:r>
      <w:r>
        <w:rPr>
          <w:rFonts w:ascii="Palanquin Dark" w:hAnsi="Palanquin Dark" w:eastAsia="Palanquin Dark" w:cs="Palanquin Dark"/>
          <w:b/>
          <w:sz w:val="28"/>
          <w:szCs w:val="28"/>
        </w:rPr>
        <w:t>-</w:t>
      </w:r>
      <w:r>
        <w:rPr>
          <w:rFonts w:ascii="Palanquin Dark" w:hAnsi="Palanquin Dark" w:eastAsia="Palanquin Dark" w:cs="Palanquin Dark"/>
          <w:b/>
          <w:sz w:val="28"/>
          <w:szCs w:val="28"/>
        </w:rPr>
        <w:t>नवम्बर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</w:t>
      </w:r>
      <w:r>
        <w:rPr>
          <w:rFonts w:ascii="Arimo" w:hAnsi="Arimo" w:eastAsia="Arimo" w:cs="Arimo"/>
          <w:sz w:val="28"/>
          <w:szCs w:val="28"/>
        </w:rPr>
        <w:t>2022</w:t>
      </w:r>
      <w:r>
        <w:rPr>
          <w:rFonts w:ascii="Arimo" w:hAnsi="Arimo" w:eastAsia="Arimo" w:cs="Arimo"/>
          <w:b/>
          <w:sz w:val="28"/>
          <w:szCs w:val="28"/>
        </w:rPr>
        <w:t>)</w:t>
      </w:r>
    </w:p>
    <w:p xmlns:wp14="http://schemas.microsoft.com/office/word/2010/wordml" w:rsidR="00D07042" w:rsidRDefault="00D07042" w14:paraId="0A37501D" wp14:textId="77777777">
      <w:pPr>
        <w:spacing w:after="0"/>
        <w:jc w:val="both"/>
        <w:rPr>
          <w:rFonts w:ascii="Arimo" w:hAnsi="Arimo" w:eastAsia="Arimo" w:cs="Arimo"/>
          <w:b/>
          <w:sz w:val="28"/>
          <w:szCs w:val="28"/>
        </w:rPr>
      </w:pPr>
    </w:p>
    <w:p xmlns:wp14="http://schemas.microsoft.com/office/word/2010/wordml" w:rsidR="00D07042" w:rsidRDefault="00226C67" w14:paraId="4C7A1ACB" wp14:textId="77777777">
      <w:pPr>
        <w:ind w:left="-719" w:firstLine="720"/>
        <w:jc w:val="both"/>
        <w:rPr>
          <w:rFonts w:ascii="Arimo" w:hAnsi="Arimo" w:eastAsia="Arimo" w:cs="Arimo"/>
          <w:b/>
          <w:sz w:val="28"/>
          <w:szCs w:val="28"/>
        </w:rPr>
      </w:pPr>
      <w:r>
        <w:rPr>
          <w:rFonts w:ascii="Palanquin Dark" w:hAnsi="Palanquin Dark" w:eastAsia="Palanquin Dark" w:cs="Palanquin Dark"/>
          <w:b/>
          <w:sz w:val="28"/>
          <w:szCs w:val="28"/>
        </w:rPr>
        <w:t>पाठ्यक्रम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: </w:t>
      </w:r>
      <w:r>
        <w:rPr>
          <w:rFonts w:ascii="Palanquin Dark" w:hAnsi="Palanquin Dark" w:eastAsia="Palanquin Dark" w:cs="Palanquin Dark"/>
          <w:b/>
          <w:sz w:val="28"/>
          <w:szCs w:val="28"/>
        </w:rPr>
        <w:t>हिंदी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(</w:t>
      </w:r>
      <w:r>
        <w:rPr>
          <w:rFonts w:ascii="Palanquin Dark" w:hAnsi="Palanquin Dark" w:eastAsia="Palanquin Dark" w:cs="Palanquin Dark"/>
          <w:b/>
          <w:sz w:val="28"/>
          <w:szCs w:val="28"/>
        </w:rPr>
        <w:t>विशेष</w:t>
      </w:r>
      <w:r>
        <w:rPr>
          <w:rFonts w:ascii="Palanquin Dark" w:hAnsi="Palanquin Dark" w:eastAsia="Palanquin Dark" w:cs="Palanquin Dark"/>
          <w:b/>
          <w:sz w:val="28"/>
          <w:szCs w:val="28"/>
        </w:rPr>
        <w:t>)</w:t>
      </w:r>
    </w:p>
    <w:p xmlns:wp14="http://schemas.microsoft.com/office/word/2010/wordml" w:rsidR="00D07042" w:rsidRDefault="00226C67" w14:paraId="6A0AF245" wp14:textId="77777777">
      <w:pPr>
        <w:ind w:left="-719" w:firstLine="720"/>
        <w:jc w:val="both"/>
        <w:rPr>
          <w:rFonts w:ascii="Arimo" w:hAnsi="Arimo" w:eastAsia="Arimo" w:cs="Arimo"/>
          <w:b/>
          <w:sz w:val="28"/>
          <w:szCs w:val="28"/>
        </w:rPr>
      </w:pPr>
      <w:r>
        <w:rPr>
          <w:rFonts w:ascii="Palanquin Dark" w:hAnsi="Palanquin Dark" w:eastAsia="Palanquin Dark" w:cs="Palanquin Dark"/>
          <w:b/>
          <w:sz w:val="28"/>
          <w:szCs w:val="28"/>
        </w:rPr>
        <w:t>सत्र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 :  </w:t>
      </w:r>
      <w:r>
        <w:rPr>
          <w:rFonts w:ascii="Palanquin Dark" w:hAnsi="Palanquin Dark" w:eastAsia="Palanquin Dark" w:cs="Palanquin Dark"/>
          <w:b/>
          <w:sz w:val="28"/>
          <w:szCs w:val="28"/>
        </w:rPr>
        <w:t>सेमेस्टर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3 (</w:t>
      </w:r>
      <w:r>
        <w:rPr>
          <w:rFonts w:ascii="Palanquin Dark" w:hAnsi="Palanquin Dark" w:eastAsia="Palanquin Dark" w:cs="Palanquin Dark"/>
          <w:b/>
          <w:sz w:val="28"/>
          <w:szCs w:val="28"/>
        </w:rPr>
        <w:t>जुलाई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- </w:t>
      </w:r>
      <w:r>
        <w:rPr>
          <w:rFonts w:ascii="Palanquin Dark" w:hAnsi="Palanquin Dark" w:eastAsia="Palanquin Dark" w:cs="Palanquin Dark"/>
          <w:b/>
          <w:sz w:val="28"/>
          <w:szCs w:val="28"/>
        </w:rPr>
        <w:t>नवंबर</w:t>
      </w:r>
      <w:r>
        <w:rPr>
          <w:rFonts w:ascii="Palanquin Dark" w:hAnsi="Palanquin Dark" w:eastAsia="Palanquin Dark" w:cs="Palanquin Dark"/>
          <w:b/>
          <w:sz w:val="28"/>
          <w:szCs w:val="28"/>
        </w:rPr>
        <w:t>)</w:t>
      </w:r>
    </w:p>
    <w:p xmlns:wp14="http://schemas.microsoft.com/office/word/2010/wordml" w:rsidR="00D07042" w:rsidRDefault="00226C67" w14:paraId="621844F5" wp14:textId="77777777">
      <w:pPr>
        <w:ind w:left="-719" w:firstLine="720"/>
        <w:jc w:val="both"/>
        <w:rPr>
          <w:rFonts w:ascii="Arimo" w:hAnsi="Arimo" w:eastAsia="Arimo" w:cs="Arimo"/>
          <w:b/>
          <w:sz w:val="28"/>
          <w:szCs w:val="28"/>
        </w:rPr>
      </w:pPr>
      <w:r>
        <w:rPr>
          <w:rFonts w:ascii="Palanquin Dark" w:hAnsi="Palanquin Dark" w:eastAsia="Palanquin Dark" w:cs="Palanquin Dark"/>
          <w:b/>
          <w:sz w:val="28"/>
          <w:szCs w:val="28"/>
        </w:rPr>
        <w:t>पेपर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 : </w:t>
      </w:r>
      <w:r>
        <w:rPr>
          <w:rFonts w:ascii="Palanquin Dark" w:hAnsi="Palanquin Dark" w:eastAsia="Palanquin Dark" w:cs="Palanquin Dark"/>
          <w:b/>
          <w:color w:val="000000"/>
          <w:sz w:val="28"/>
          <w:szCs w:val="28"/>
        </w:rPr>
        <w:t>हिंदी</w:t>
      </w:r>
      <w:r>
        <w:rPr>
          <w:rFonts w:ascii="Palanquin Dark" w:hAnsi="Palanquin Dark" w:eastAsia="Palanquin Dark" w:cs="Palanquin Dark"/>
          <w:b/>
          <w:color w:val="000000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b/>
          <w:color w:val="000000"/>
          <w:sz w:val="28"/>
          <w:szCs w:val="28"/>
        </w:rPr>
        <w:t>कहानी</w:t>
      </w:r>
    </w:p>
    <w:p xmlns:wp14="http://schemas.microsoft.com/office/word/2010/wordml" w:rsidR="00D07042" w:rsidRDefault="00226C67" w14:paraId="6C417E73" wp14:textId="77777777">
      <w:pPr>
        <w:ind w:left="-719" w:firstLine="720"/>
        <w:jc w:val="both"/>
        <w:rPr>
          <w:rFonts w:ascii="Arimo" w:hAnsi="Arimo" w:eastAsia="Arimo" w:cs="Arimo"/>
          <w:b/>
          <w:sz w:val="28"/>
          <w:szCs w:val="28"/>
        </w:rPr>
      </w:pPr>
      <w:r>
        <w:rPr>
          <w:rFonts w:ascii="Palanquin Dark" w:hAnsi="Palanquin Dark" w:eastAsia="Palanquin Dark" w:cs="Palanquin Dark"/>
          <w:b/>
          <w:sz w:val="28"/>
          <w:szCs w:val="28"/>
        </w:rPr>
        <w:t>शिक्षक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: </w:t>
      </w:r>
      <w:r>
        <w:rPr>
          <w:rFonts w:ascii="Palanquin Dark" w:hAnsi="Palanquin Dark" w:eastAsia="Palanquin Dark" w:cs="Palanquin Dark"/>
          <w:b/>
          <w:sz w:val="28"/>
          <w:szCs w:val="28"/>
        </w:rPr>
        <w:t>डॉ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. </w:t>
      </w:r>
      <w:r>
        <w:rPr>
          <w:rFonts w:ascii="Palanquin Dark" w:hAnsi="Palanquin Dark" w:eastAsia="Palanquin Dark" w:cs="Palanquin Dark"/>
          <w:b/>
          <w:sz w:val="28"/>
          <w:szCs w:val="28"/>
        </w:rPr>
        <w:t>प्रेम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b/>
          <w:sz w:val="28"/>
          <w:szCs w:val="28"/>
        </w:rPr>
        <w:t>कुमारी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b/>
          <w:sz w:val="28"/>
          <w:szCs w:val="28"/>
        </w:rPr>
        <w:t>सिंह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</w:t>
      </w:r>
    </w:p>
    <w:p xmlns:wp14="http://schemas.microsoft.com/office/word/2010/wordml" w:rsidR="00D07042" w:rsidRDefault="00226C67" w14:paraId="25252797" wp14:textId="77777777">
      <w:pPr>
        <w:ind w:left="-719" w:firstLine="720"/>
        <w:jc w:val="both"/>
        <w:rPr>
          <w:rFonts w:ascii="Arimo" w:hAnsi="Arimo" w:eastAsia="Arimo" w:cs="Arimo"/>
          <w:b/>
          <w:sz w:val="28"/>
          <w:szCs w:val="28"/>
        </w:rPr>
      </w:pPr>
      <w:r>
        <w:rPr>
          <w:rFonts w:ascii="Palanquin Dark" w:hAnsi="Palanquin Dark" w:eastAsia="Palanquin Dark" w:cs="Palanquin Dark"/>
          <w:b/>
          <w:sz w:val="28"/>
          <w:szCs w:val="28"/>
        </w:rPr>
        <w:t>पाठ्यक्रम</w:t>
      </w:r>
    </w:p>
    <w:p xmlns:wp14="http://schemas.microsoft.com/office/word/2010/wordml" w:rsidR="00D07042" w:rsidRDefault="00226C67" w14:paraId="20C793BE" wp14:textId="77777777">
      <w:p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-719" w:firstLine="720"/>
        <w:jc w:val="both"/>
        <w:rPr>
          <w:rFonts w:ascii="Arimo" w:hAnsi="Arimo" w:eastAsia="Arimo" w:cs="Arimo"/>
          <w:b/>
          <w:color w:val="000000"/>
          <w:sz w:val="28"/>
          <w:szCs w:val="28"/>
        </w:rPr>
      </w:pPr>
      <w:r>
        <w:rPr>
          <w:rFonts w:ascii="Palanquin Dark" w:hAnsi="Palanquin Dark" w:eastAsia="Palanquin Dark" w:cs="Palanquin Dark"/>
          <w:b/>
          <w:color w:val="000000"/>
          <w:sz w:val="28"/>
          <w:szCs w:val="28"/>
        </w:rPr>
        <w:t>इकाई</w:t>
      </w:r>
      <w:r>
        <w:rPr>
          <w:rFonts w:ascii="Palanquin Dark" w:hAnsi="Palanquin Dark" w:eastAsia="Palanquin Dark" w:cs="Palanquin Dark"/>
          <w:b/>
          <w:color w:val="000000"/>
          <w:sz w:val="28"/>
          <w:szCs w:val="28"/>
        </w:rPr>
        <w:t xml:space="preserve">-1 </w:t>
      </w:r>
    </w:p>
    <w:p xmlns:wp14="http://schemas.microsoft.com/office/word/2010/wordml" w:rsidR="00D07042" w:rsidP="08A4BB68" w:rsidRDefault="00226C67" w14:paraId="2A968918" wp14:textId="77777777">
      <w:pPr>
        <w:pStyle w:val="ListParagraph"/>
        <w:numPr>
          <w:ilvl w:val="0"/>
          <w:numId w:val="7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100" w:line="240" w:lineRule="auto"/>
        <w:ind/>
        <w:jc w:val="both"/>
        <w:rPr>
          <w:rFonts w:ascii="Arimo" w:hAnsi="Arimo" w:eastAsia="Arimo" w:cs="Arimo"/>
          <w:color w:val="000000"/>
          <w:sz w:val="28"/>
          <w:szCs w:val="28"/>
        </w:rPr>
      </w:pPr>
      <w:r w:rsidRPr="08A4BB68" w:rsidR="00226C67">
        <w:rPr>
          <w:rFonts w:ascii="Palanquin Dark" w:hAnsi="Palanquin Dark" w:eastAsia="Palanquin Dark" w:cs="Palanquin Dark"/>
          <w:color w:val="000000" w:themeColor="text1" w:themeTint="FF" w:themeShade="FF"/>
          <w:sz w:val="28"/>
          <w:szCs w:val="28"/>
        </w:rPr>
        <w:t>उसने</w:t>
      </w:r>
      <w:r w:rsidRPr="08A4BB68" w:rsidR="00226C67">
        <w:rPr>
          <w:rFonts w:ascii="Palanquin Dark" w:hAnsi="Palanquin Dark" w:eastAsia="Palanquin Dark" w:cs="Palanquin Dark"/>
          <w:color w:val="000000" w:themeColor="text1" w:themeTint="FF" w:themeShade="FF"/>
          <w:sz w:val="28"/>
          <w:szCs w:val="28"/>
        </w:rPr>
        <w:t xml:space="preserve"> </w:t>
      </w:r>
      <w:r w:rsidRPr="08A4BB68" w:rsidR="00226C67">
        <w:rPr>
          <w:rFonts w:ascii="Palanquin Dark" w:hAnsi="Palanquin Dark" w:eastAsia="Palanquin Dark" w:cs="Palanquin Dark"/>
          <w:color w:val="000000" w:themeColor="text1" w:themeTint="FF" w:themeShade="FF"/>
          <w:sz w:val="28"/>
          <w:szCs w:val="28"/>
        </w:rPr>
        <w:t>कहा</w:t>
      </w:r>
      <w:r w:rsidRPr="08A4BB68" w:rsidR="00226C67">
        <w:rPr>
          <w:rFonts w:ascii="Palanquin Dark" w:hAnsi="Palanquin Dark" w:eastAsia="Palanquin Dark" w:cs="Palanquin Dark"/>
          <w:color w:val="000000" w:themeColor="text1" w:themeTint="FF" w:themeShade="FF"/>
          <w:sz w:val="28"/>
          <w:szCs w:val="28"/>
        </w:rPr>
        <w:t xml:space="preserve"> </w:t>
      </w:r>
      <w:r w:rsidRPr="08A4BB68" w:rsidR="00226C67">
        <w:rPr>
          <w:rFonts w:ascii="Palanquin Dark" w:hAnsi="Palanquin Dark" w:eastAsia="Palanquin Dark" w:cs="Palanquin Dark"/>
          <w:color w:val="000000" w:themeColor="text1" w:themeTint="FF" w:themeShade="FF"/>
          <w:sz w:val="28"/>
          <w:szCs w:val="28"/>
        </w:rPr>
        <w:t>था</w:t>
      </w:r>
      <w:r w:rsidRPr="08A4BB68" w:rsidR="00226C67">
        <w:rPr>
          <w:rFonts w:ascii="Palanquin Dark" w:hAnsi="Palanquin Dark" w:eastAsia="Palanquin Dark" w:cs="Palanquin Dark"/>
          <w:color w:val="000000" w:themeColor="text1" w:themeTint="FF" w:themeShade="FF"/>
          <w:sz w:val="28"/>
          <w:szCs w:val="28"/>
        </w:rPr>
        <w:t xml:space="preserve"> - </w:t>
      </w:r>
      <w:r w:rsidRPr="08A4BB68" w:rsidR="00226C67">
        <w:rPr>
          <w:rFonts w:ascii="Palanquin Dark" w:hAnsi="Palanquin Dark" w:eastAsia="Palanquin Dark" w:cs="Palanquin Dark"/>
          <w:color w:val="020200"/>
          <w:sz w:val="28"/>
          <w:szCs w:val="28"/>
        </w:rPr>
        <w:t>चंद्रधर</w:t>
      </w:r>
      <w:r w:rsidRPr="08A4BB68" w:rsidR="00226C67">
        <w:rPr>
          <w:rFonts w:ascii="Palanquin Dark" w:hAnsi="Palanquin Dark" w:eastAsia="Palanquin Dark" w:cs="Palanquin Dark"/>
          <w:color w:val="020200"/>
          <w:sz w:val="28"/>
          <w:szCs w:val="28"/>
        </w:rPr>
        <w:t xml:space="preserve"> </w:t>
      </w:r>
      <w:r w:rsidRPr="08A4BB68" w:rsidR="00226C67">
        <w:rPr>
          <w:rFonts w:ascii="Palanquin Dark" w:hAnsi="Palanquin Dark" w:eastAsia="Palanquin Dark" w:cs="Palanquin Dark"/>
          <w:color w:val="020200"/>
          <w:sz w:val="28"/>
          <w:szCs w:val="28"/>
        </w:rPr>
        <w:t>शर्मा</w:t>
      </w:r>
      <w:r w:rsidRPr="08A4BB68" w:rsidR="00226C67">
        <w:rPr>
          <w:rFonts w:ascii="Palanquin Dark" w:hAnsi="Palanquin Dark" w:eastAsia="Palanquin Dark" w:cs="Palanquin Dark"/>
          <w:color w:val="020200"/>
          <w:sz w:val="28"/>
          <w:szCs w:val="28"/>
        </w:rPr>
        <w:t xml:space="preserve"> </w:t>
      </w:r>
      <w:r w:rsidRPr="08A4BB68" w:rsidR="00226C67">
        <w:rPr>
          <w:rFonts w:ascii="Palanquin Dark" w:hAnsi="Palanquin Dark" w:eastAsia="Palanquin Dark" w:cs="Palanquin Dark"/>
          <w:color w:val="020200"/>
          <w:sz w:val="28"/>
          <w:szCs w:val="28"/>
        </w:rPr>
        <w:t>गुलेरी</w:t>
      </w:r>
      <w:r w:rsidRPr="08A4BB68" w:rsidR="00226C67">
        <w:rPr>
          <w:rFonts w:ascii="Palanquin Dark" w:hAnsi="Palanquin Dark" w:eastAsia="Palanquin Dark" w:cs="Palanquin Dark"/>
          <w:color w:val="020200"/>
          <w:sz w:val="28"/>
          <w:szCs w:val="28"/>
        </w:rPr>
        <w:t>,</w:t>
      </w:r>
      <w:r w:rsidRPr="08A4BB68" w:rsidR="00226C67">
        <w:rPr>
          <w:rFonts w:ascii="Arimo" w:hAnsi="Arimo" w:eastAsia="Arimo" w:cs="Arimo"/>
          <w:color w:val="000000" w:themeColor="text1" w:themeTint="FF" w:themeShade="FF"/>
          <w:sz w:val="28"/>
          <w:szCs w:val="28"/>
        </w:rPr>
        <w:t xml:space="preserve"> </w:t>
      </w:r>
    </w:p>
    <w:p xmlns:wp14="http://schemas.microsoft.com/office/word/2010/wordml" w:rsidR="00D07042" w:rsidP="08A4BB68" w:rsidRDefault="00226C67" w14:paraId="7519FAA8" wp14:textId="77777777">
      <w:pPr>
        <w:pStyle w:val="ListParagraph"/>
        <w:numPr>
          <w:ilvl w:val="0"/>
          <w:numId w:val="7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100" w:line="240" w:lineRule="auto"/>
        <w:ind/>
        <w:jc w:val="both"/>
        <w:rPr>
          <w:rFonts w:ascii="Arimo" w:hAnsi="Arimo" w:eastAsia="Arimo" w:cs="Arimo"/>
          <w:color w:val="000000"/>
          <w:sz w:val="28"/>
          <w:szCs w:val="28"/>
        </w:rPr>
      </w:pPr>
      <w:r w:rsidRPr="08A4BB68" w:rsidR="00226C67">
        <w:rPr>
          <w:rFonts w:ascii="Palanquin Dark" w:hAnsi="Palanquin Dark" w:eastAsia="Palanquin Dark" w:cs="Palanquin Dark"/>
          <w:color w:val="000000" w:themeColor="text1" w:themeTint="FF" w:themeShade="FF"/>
          <w:sz w:val="28"/>
          <w:szCs w:val="28"/>
        </w:rPr>
        <w:t>पूस</w:t>
      </w:r>
      <w:r w:rsidRPr="08A4BB68" w:rsidR="00226C67">
        <w:rPr>
          <w:rFonts w:ascii="Palanquin Dark" w:hAnsi="Palanquin Dark" w:eastAsia="Palanquin Dark" w:cs="Palanquin Dark"/>
          <w:color w:val="000000" w:themeColor="text1" w:themeTint="FF" w:themeShade="FF"/>
          <w:sz w:val="28"/>
          <w:szCs w:val="28"/>
        </w:rPr>
        <w:t xml:space="preserve"> </w:t>
      </w:r>
      <w:r w:rsidRPr="08A4BB68" w:rsidR="00226C67">
        <w:rPr>
          <w:rFonts w:ascii="Palanquin Dark" w:hAnsi="Palanquin Dark" w:eastAsia="Palanquin Dark" w:cs="Palanquin Dark"/>
          <w:color w:val="000000" w:themeColor="text1" w:themeTint="FF" w:themeShade="FF"/>
          <w:sz w:val="28"/>
          <w:szCs w:val="28"/>
        </w:rPr>
        <w:t>की</w:t>
      </w:r>
      <w:r w:rsidRPr="08A4BB68" w:rsidR="00226C67">
        <w:rPr>
          <w:rFonts w:ascii="Palanquin Dark" w:hAnsi="Palanquin Dark" w:eastAsia="Palanquin Dark" w:cs="Palanquin Dark"/>
          <w:color w:val="000000" w:themeColor="text1" w:themeTint="FF" w:themeShade="FF"/>
          <w:sz w:val="28"/>
          <w:szCs w:val="28"/>
        </w:rPr>
        <w:t xml:space="preserve"> </w:t>
      </w:r>
      <w:r w:rsidRPr="08A4BB68" w:rsidR="00226C67">
        <w:rPr>
          <w:rFonts w:ascii="Palanquin Dark" w:hAnsi="Palanquin Dark" w:eastAsia="Palanquin Dark" w:cs="Palanquin Dark"/>
          <w:color w:val="000000" w:themeColor="text1" w:themeTint="FF" w:themeShade="FF"/>
          <w:sz w:val="28"/>
          <w:szCs w:val="28"/>
        </w:rPr>
        <w:t>रात</w:t>
      </w:r>
      <w:r w:rsidRPr="08A4BB68" w:rsidR="00226C67">
        <w:rPr>
          <w:rFonts w:ascii="Palanquin Dark" w:hAnsi="Palanquin Dark" w:eastAsia="Palanquin Dark" w:cs="Palanquin Dark"/>
          <w:color w:val="000000" w:themeColor="text1" w:themeTint="FF" w:themeShade="FF"/>
          <w:sz w:val="28"/>
          <w:szCs w:val="28"/>
        </w:rPr>
        <w:t xml:space="preserve"> - </w:t>
      </w:r>
      <w:r w:rsidRPr="08A4BB68" w:rsidR="00226C67">
        <w:rPr>
          <w:rFonts w:ascii="Palanquin Dark" w:hAnsi="Palanquin Dark" w:eastAsia="Palanquin Dark" w:cs="Palanquin Dark"/>
          <w:color w:val="020200"/>
          <w:sz w:val="28"/>
          <w:szCs w:val="28"/>
        </w:rPr>
        <w:t>प्रेमचंद</w:t>
      </w:r>
      <w:r w:rsidRPr="08A4BB68" w:rsidR="00226C67">
        <w:rPr>
          <w:rFonts w:ascii="Palanquin Dark" w:hAnsi="Palanquin Dark" w:eastAsia="Palanquin Dark" w:cs="Palanquin Dark"/>
          <w:color w:val="020200"/>
          <w:sz w:val="28"/>
          <w:szCs w:val="28"/>
        </w:rPr>
        <w:t xml:space="preserve">, </w:t>
      </w:r>
      <w:r w:rsidRPr="08A4BB68" w:rsidR="00226C67">
        <w:rPr>
          <w:rFonts w:ascii="Arimo" w:hAnsi="Arimo" w:eastAsia="Arimo" w:cs="Arimo"/>
          <w:color w:val="000000" w:themeColor="text1" w:themeTint="FF" w:themeShade="FF"/>
          <w:sz w:val="28"/>
          <w:szCs w:val="28"/>
        </w:rPr>
        <w:t xml:space="preserve"> </w:t>
      </w:r>
    </w:p>
    <w:p xmlns:wp14="http://schemas.microsoft.com/office/word/2010/wordml" w:rsidR="00D07042" w:rsidP="08A4BB68" w:rsidRDefault="00226C67" w14:paraId="5176F397" wp14:textId="77777777">
      <w:pPr>
        <w:pStyle w:val="ListParagraph"/>
        <w:numPr>
          <w:ilvl w:val="0"/>
          <w:numId w:val="7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100" w:line="240" w:lineRule="auto"/>
        <w:ind/>
        <w:jc w:val="both"/>
        <w:rPr>
          <w:rFonts w:ascii="Arimo" w:hAnsi="Arimo" w:eastAsia="Arimo" w:cs="Arimo"/>
          <w:color w:val="000000"/>
          <w:sz w:val="28"/>
          <w:szCs w:val="28"/>
        </w:rPr>
      </w:pPr>
      <w:r w:rsidRPr="08A4BB68" w:rsidR="00226C67">
        <w:rPr>
          <w:rFonts w:ascii="Palanquin Dark" w:hAnsi="Palanquin Dark" w:eastAsia="Palanquin Dark" w:cs="Palanquin Dark"/>
          <w:color w:val="000000" w:themeColor="text1" w:themeTint="FF" w:themeShade="FF"/>
          <w:sz w:val="28"/>
          <w:szCs w:val="28"/>
        </w:rPr>
        <w:t>छोटा</w:t>
      </w:r>
      <w:r w:rsidRPr="08A4BB68" w:rsidR="00226C67">
        <w:rPr>
          <w:rFonts w:ascii="Palanquin Dark" w:hAnsi="Palanquin Dark" w:eastAsia="Palanquin Dark" w:cs="Palanquin Dark"/>
          <w:color w:val="000000" w:themeColor="text1" w:themeTint="FF" w:themeShade="FF"/>
          <w:sz w:val="28"/>
          <w:szCs w:val="28"/>
        </w:rPr>
        <w:t xml:space="preserve"> </w:t>
      </w:r>
      <w:r w:rsidRPr="08A4BB68" w:rsidR="00226C67">
        <w:rPr>
          <w:rFonts w:ascii="Palanquin Dark" w:hAnsi="Palanquin Dark" w:eastAsia="Palanquin Dark" w:cs="Palanquin Dark"/>
          <w:color w:val="000000" w:themeColor="text1" w:themeTint="FF" w:themeShade="FF"/>
          <w:sz w:val="28"/>
          <w:szCs w:val="28"/>
        </w:rPr>
        <w:t>जादूगर</w:t>
      </w:r>
      <w:r w:rsidRPr="08A4BB68" w:rsidR="00226C67">
        <w:rPr>
          <w:rFonts w:ascii="Palanquin Dark" w:hAnsi="Palanquin Dark" w:eastAsia="Palanquin Dark" w:cs="Palanquin Dark"/>
          <w:color w:val="000000" w:themeColor="text1" w:themeTint="FF" w:themeShade="FF"/>
          <w:sz w:val="28"/>
          <w:szCs w:val="28"/>
        </w:rPr>
        <w:t xml:space="preserve"> - </w:t>
      </w:r>
      <w:r w:rsidRPr="08A4BB68" w:rsidR="00226C67">
        <w:rPr>
          <w:rFonts w:ascii="Palanquin Dark" w:hAnsi="Palanquin Dark" w:eastAsia="Palanquin Dark" w:cs="Palanquin Dark"/>
          <w:color w:val="020200"/>
          <w:sz w:val="28"/>
          <w:szCs w:val="28"/>
        </w:rPr>
        <w:t>जयशंकर</w:t>
      </w:r>
      <w:r w:rsidRPr="08A4BB68" w:rsidR="00226C67">
        <w:rPr>
          <w:rFonts w:ascii="Palanquin Dark" w:hAnsi="Palanquin Dark" w:eastAsia="Palanquin Dark" w:cs="Palanquin Dark"/>
          <w:color w:val="020200"/>
          <w:sz w:val="28"/>
          <w:szCs w:val="28"/>
        </w:rPr>
        <w:t xml:space="preserve"> </w:t>
      </w:r>
      <w:r w:rsidRPr="08A4BB68" w:rsidR="00226C67">
        <w:rPr>
          <w:rFonts w:ascii="Palanquin Dark" w:hAnsi="Palanquin Dark" w:eastAsia="Palanquin Dark" w:cs="Palanquin Dark"/>
          <w:color w:val="020200"/>
          <w:sz w:val="28"/>
          <w:szCs w:val="28"/>
        </w:rPr>
        <w:t>प्रसाद</w:t>
      </w:r>
    </w:p>
    <w:p xmlns:wp14="http://schemas.microsoft.com/office/word/2010/wordml" w:rsidR="00D07042" w:rsidRDefault="00226C67" w14:paraId="539DDB3F" wp14:textId="77777777">
      <w:p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-719" w:firstLine="720"/>
        <w:jc w:val="both"/>
        <w:rPr>
          <w:rFonts w:ascii="Arimo" w:hAnsi="Arimo" w:eastAsia="Arimo" w:cs="Arimo"/>
          <w:b/>
          <w:color w:val="000000"/>
          <w:sz w:val="28"/>
          <w:szCs w:val="28"/>
        </w:rPr>
      </w:pPr>
      <w:r>
        <w:rPr>
          <w:rFonts w:ascii="Palanquin Dark" w:hAnsi="Palanquin Dark" w:eastAsia="Palanquin Dark" w:cs="Palanquin Dark"/>
          <w:b/>
          <w:color w:val="000000"/>
          <w:sz w:val="28"/>
          <w:szCs w:val="28"/>
        </w:rPr>
        <w:t>इकाई</w:t>
      </w:r>
      <w:r>
        <w:rPr>
          <w:rFonts w:ascii="Palanquin Dark" w:hAnsi="Palanquin Dark" w:eastAsia="Palanquin Dark" w:cs="Palanquin Dark"/>
          <w:b/>
          <w:color w:val="000000"/>
          <w:sz w:val="28"/>
          <w:szCs w:val="28"/>
        </w:rPr>
        <w:t xml:space="preserve">-2 </w:t>
      </w:r>
    </w:p>
    <w:p xmlns:wp14="http://schemas.microsoft.com/office/word/2010/wordml" w:rsidR="00D07042" w:rsidP="08A4BB68" w:rsidRDefault="00226C67" w14:paraId="144143A2" wp14:textId="77777777">
      <w:pPr>
        <w:pStyle w:val="ListParagraph"/>
        <w:numPr>
          <w:ilvl w:val="0"/>
          <w:numId w:val="8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100" w:line="240" w:lineRule="auto"/>
        <w:ind/>
        <w:jc w:val="both"/>
        <w:rPr>
          <w:rFonts w:ascii="Arimo" w:hAnsi="Arimo" w:eastAsia="Arimo" w:cs="Arimo"/>
          <w:color w:val="010100"/>
          <w:sz w:val="28"/>
          <w:szCs w:val="28"/>
        </w:rPr>
      </w:pPr>
      <w:r w:rsidRPr="08A4BB68" w:rsidR="00226C67">
        <w:rPr>
          <w:rFonts w:ascii="Palanquin Dark" w:hAnsi="Palanquin Dark" w:eastAsia="Palanquin Dark" w:cs="Palanquin Dark"/>
          <w:color w:val="000000" w:themeColor="text1" w:themeTint="FF" w:themeShade="FF"/>
          <w:sz w:val="28"/>
          <w:szCs w:val="28"/>
        </w:rPr>
        <w:t>पाजेब</w:t>
      </w:r>
      <w:r w:rsidRPr="08A4BB68" w:rsidR="00226C67">
        <w:rPr>
          <w:rFonts w:ascii="Palanquin Dark" w:hAnsi="Palanquin Dark" w:eastAsia="Palanquin Dark" w:cs="Palanquin Dark"/>
          <w:color w:val="000000" w:themeColor="text1" w:themeTint="FF" w:themeShade="FF"/>
          <w:sz w:val="28"/>
          <w:szCs w:val="28"/>
        </w:rPr>
        <w:t xml:space="preserve"> - </w:t>
      </w:r>
      <w:r w:rsidRPr="08A4BB68" w:rsidR="00226C67">
        <w:rPr>
          <w:rFonts w:ascii="Palanquin Dark" w:hAnsi="Palanquin Dark" w:eastAsia="Palanquin Dark" w:cs="Palanquin Dark"/>
          <w:color w:val="010100"/>
          <w:sz w:val="28"/>
          <w:szCs w:val="28"/>
        </w:rPr>
        <w:t>जैनेन्द्र</w:t>
      </w:r>
      <w:r w:rsidRPr="08A4BB68" w:rsidR="00226C67">
        <w:rPr>
          <w:rFonts w:ascii="Palanquin Dark" w:hAnsi="Palanquin Dark" w:eastAsia="Palanquin Dark" w:cs="Palanquin Dark"/>
          <w:color w:val="010100"/>
          <w:sz w:val="28"/>
          <w:szCs w:val="28"/>
        </w:rPr>
        <w:t xml:space="preserve"> </w:t>
      </w:r>
      <w:r w:rsidRPr="08A4BB68" w:rsidR="00226C67">
        <w:rPr>
          <w:rFonts w:ascii="Palanquin Dark" w:hAnsi="Palanquin Dark" w:eastAsia="Palanquin Dark" w:cs="Palanquin Dark"/>
          <w:color w:val="010100"/>
          <w:sz w:val="28"/>
          <w:szCs w:val="28"/>
        </w:rPr>
        <w:t>कुमार</w:t>
      </w:r>
      <w:r w:rsidRPr="08A4BB68" w:rsidR="00226C67">
        <w:rPr>
          <w:rFonts w:ascii="Palanquin Dark" w:hAnsi="Palanquin Dark" w:eastAsia="Palanquin Dark" w:cs="Palanquin Dark"/>
          <w:color w:val="010100"/>
          <w:sz w:val="28"/>
          <w:szCs w:val="28"/>
        </w:rPr>
        <w:t>,</w:t>
      </w:r>
    </w:p>
    <w:p xmlns:wp14="http://schemas.microsoft.com/office/word/2010/wordml" w:rsidR="00D07042" w:rsidP="08A4BB68" w:rsidRDefault="00226C67" w14:paraId="339ABA76" wp14:textId="77777777">
      <w:pPr>
        <w:pStyle w:val="ListParagraph"/>
        <w:numPr>
          <w:ilvl w:val="0"/>
          <w:numId w:val="8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100" w:line="240" w:lineRule="auto"/>
        <w:ind/>
        <w:jc w:val="both"/>
        <w:rPr>
          <w:rFonts w:ascii="Arimo" w:hAnsi="Arimo" w:eastAsia="Arimo" w:cs="Arimo"/>
          <w:color w:val="000000"/>
          <w:sz w:val="28"/>
          <w:szCs w:val="28"/>
        </w:rPr>
      </w:pPr>
      <w:r w:rsidRPr="08A4BB68" w:rsidR="00226C67">
        <w:rPr>
          <w:rFonts w:ascii="Palanquin Dark" w:hAnsi="Palanquin Dark" w:eastAsia="Palanquin Dark" w:cs="Palanquin Dark"/>
          <w:color w:val="000000" w:themeColor="text1" w:themeTint="FF" w:themeShade="FF"/>
          <w:sz w:val="28"/>
          <w:szCs w:val="28"/>
        </w:rPr>
        <w:t>तीसरी</w:t>
      </w:r>
      <w:r w:rsidRPr="08A4BB68" w:rsidR="00226C67">
        <w:rPr>
          <w:rFonts w:ascii="Palanquin Dark" w:hAnsi="Palanquin Dark" w:eastAsia="Palanquin Dark" w:cs="Palanquin Dark"/>
          <w:color w:val="000000" w:themeColor="text1" w:themeTint="FF" w:themeShade="FF"/>
          <w:sz w:val="28"/>
          <w:szCs w:val="28"/>
        </w:rPr>
        <w:t xml:space="preserve"> </w:t>
      </w:r>
      <w:r w:rsidRPr="08A4BB68" w:rsidR="00226C67">
        <w:rPr>
          <w:rFonts w:ascii="Palanquin Dark" w:hAnsi="Palanquin Dark" w:eastAsia="Palanquin Dark" w:cs="Palanquin Dark"/>
          <w:color w:val="000000" w:themeColor="text1" w:themeTint="FF" w:themeShade="FF"/>
          <w:sz w:val="28"/>
          <w:szCs w:val="28"/>
        </w:rPr>
        <w:t>कसम</w:t>
      </w:r>
      <w:r w:rsidRPr="08A4BB68" w:rsidR="00226C67">
        <w:rPr>
          <w:rFonts w:ascii="Palanquin Dark" w:hAnsi="Palanquin Dark" w:eastAsia="Palanquin Dark" w:cs="Palanquin Dark"/>
          <w:color w:val="010100"/>
          <w:sz w:val="28"/>
          <w:szCs w:val="28"/>
        </w:rPr>
        <w:t xml:space="preserve"> - </w:t>
      </w:r>
      <w:r w:rsidRPr="08A4BB68" w:rsidR="00226C67">
        <w:rPr>
          <w:rFonts w:ascii="Palanquin Dark" w:hAnsi="Palanquin Dark" w:eastAsia="Palanquin Dark" w:cs="Palanquin Dark"/>
          <w:color w:val="010100"/>
          <w:sz w:val="28"/>
          <w:szCs w:val="28"/>
        </w:rPr>
        <w:t>फणीश्वरनाथ</w:t>
      </w:r>
      <w:r w:rsidRPr="08A4BB68" w:rsidR="00226C67">
        <w:rPr>
          <w:rFonts w:ascii="Palanquin Dark" w:hAnsi="Palanquin Dark" w:eastAsia="Palanquin Dark" w:cs="Palanquin Dark"/>
          <w:color w:val="010100"/>
          <w:sz w:val="28"/>
          <w:szCs w:val="28"/>
        </w:rPr>
        <w:t xml:space="preserve"> </w:t>
      </w:r>
      <w:r w:rsidRPr="08A4BB68" w:rsidR="00226C67">
        <w:rPr>
          <w:rFonts w:ascii="Palanquin Dark" w:hAnsi="Palanquin Dark" w:eastAsia="Palanquin Dark" w:cs="Palanquin Dark"/>
          <w:color w:val="010100"/>
          <w:sz w:val="28"/>
          <w:szCs w:val="28"/>
        </w:rPr>
        <w:t>रेणु</w:t>
      </w:r>
      <w:r w:rsidRPr="08A4BB68" w:rsidR="00226C67">
        <w:rPr>
          <w:rFonts w:ascii="Palanquin Dark" w:hAnsi="Palanquin Dark" w:eastAsia="Palanquin Dark" w:cs="Palanquin Dark"/>
          <w:color w:val="010100"/>
          <w:sz w:val="28"/>
          <w:szCs w:val="28"/>
        </w:rPr>
        <w:t>,</w:t>
      </w:r>
      <w:r w:rsidRPr="08A4BB68" w:rsidR="00226C67">
        <w:rPr>
          <w:rFonts w:ascii="Arimo" w:hAnsi="Arimo" w:eastAsia="Arimo" w:cs="Arimo"/>
          <w:color w:val="000000" w:themeColor="text1" w:themeTint="FF" w:themeShade="FF"/>
          <w:sz w:val="28"/>
          <w:szCs w:val="28"/>
        </w:rPr>
        <w:t xml:space="preserve"> </w:t>
      </w:r>
    </w:p>
    <w:p xmlns:wp14="http://schemas.microsoft.com/office/word/2010/wordml" w:rsidR="00D07042" w:rsidP="08A4BB68" w:rsidRDefault="00226C67" w14:paraId="7044B29A" wp14:textId="77777777">
      <w:pPr>
        <w:pStyle w:val="ListParagraph"/>
        <w:numPr>
          <w:ilvl w:val="0"/>
          <w:numId w:val="8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100" w:line="240" w:lineRule="auto"/>
        <w:ind/>
        <w:jc w:val="both"/>
        <w:rPr>
          <w:rFonts w:ascii="Arimo" w:hAnsi="Arimo" w:eastAsia="Arimo" w:cs="Arimo"/>
          <w:color w:val="000000"/>
          <w:sz w:val="28"/>
          <w:szCs w:val="28"/>
        </w:rPr>
      </w:pPr>
      <w:r w:rsidRPr="08A4BB68" w:rsidR="00226C67">
        <w:rPr>
          <w:rFonts w:ascii="Palanquin Dark" w:hAnsi="Palanquin Dark" w:eastAsia="Palanquin Dark" w:cs="Palanquin Dark"/>
          <w:color w:val="000000" w:themeColor="text1" w:themeTint="FF" w:themeShade="FF"/>
          <w:sz w:val="28"/>
          <w:szCs w:val="28"/>
        </w:rPr>
        <w:t>चीफ</w:t>
      </w:r>
      <w:r w:rsidRPr="08A4BB68" w:rsidR="00226C67">
        <w:rPr>
          <w:rFonts w:ascii="Palanquin Dark" w:hAnsi="Palanquin Dark" w:eastAsia="Palanquin Dark" w:cs="Palanquin Dark"/>
          <w:color w:val="000000" w:themeColor="text1" w:themeTint="FF" w:themeShade="FF"/>
          <w:sz w:val="28"/>
          <w:szCs w:val="28"/>
        </w:rPr>
        <w:t xml:space="preserve"> </w:t>
      </w:r>
      <w:r w:rsidRPr="08A4BB68" w:rsidR="00226C67">
        <w:rPr>
          <w:rFonts w:ascii="Palanquin Dark" w:hAnsi="Palanquin Dark" w:eastAsia="Palanquin Dark" w:cs="Palanquin Dark"/>
          <w:color w:val="000000" w:themeColor="text1" w:themeTint="FF" w:themeShade="FF"/>
          <w:sz w:val="28"/>
          <w:szCs w:val="28"/>
        </w:rPr>
        <w:t>की</w:t>
      </w:r>
      <w:r w:rsidRPr="08A4BB68" w:rsidR="00226C67">
        <w:rPr>
          <w:rFonts w:ascii="Palanquin Dark" w:hAnsi="Palanquin Dark" w:eastAsia="Palanquin Dark" w:cs="Palanquin Dark"/>
          <w:color w:val="000000" w:themeColor="text1" w:themeTint="FF" w:themeShade="FF"/>
          <w:sz w:val="28"/>
          <w:szCs w:val="28"/>
        </w:rPr>
        <w:t xml:space="preserve"> </w:t>
      </w:r>
      <w:r w:rsidRPr="08A4BB68" w:rsidR="00226C67">
        <w:rPr>
          <w:rFonts w:ascii="Palanquin Dark" w:hAnsi="Palanquin Dark" w:eastAsia="Palanquin Dark" w:cs="Palanquin Dark"/>
          <w:color w:val="000000" w:themeColor="text1" w:themeTint="FF" w:themeShade="FF"/>
          <w:sz w:val="28"/>
          <w:szCs w:val="28"/>
        </w:rPr>
        <w:t>दावत</w:t>
      </w:r>
      <w:r w:rsidRPr="08A4BB68" w:rsidR="00226C67">
        <w:rPr>
          <w:rFonts w:ascii="Palanquin Dark" w:hAnsi="Palanquin Dark" w:eastAsia="Palanquin Dark" w:cs="Palanquin Dark"/>
          <w:color w:val="000000" w:themeColor="text1" w:themeTint="FF" w:themeShade="FF"/>
          <w:sz w:val="28"/>
          <w:szCs w:val="28"/>
        </w:rPr>
        <w:t xml:space="preserve"> </w:t>
      </w:r>
      <w:r w:rsidRPr="08A4BB68" w:rsidR="00226C67">
        <w:rPr>
          <w:rFonts w:ascii="Palanquin Dark" w:hAnsi="Palanquin Dark" w:eastAsia="Palanquin Dark" w:cs="Palanquin Dark"/>
          <w:color w:val="010100"/>
          <w:sz w:val="28"/>
          <w:szCs w:val="28"/>
        </w:rPr>
        <w:t xml:space="preserve">- </w:t>
      </w:r>
      <w:r w:rsidRPr="08A4BB68" w:rsidR="00226C67">
        <w:rPr>
          <w:rFonts w:ascii="Palanquin Dark" w:hAnsi="Palanquin Dark" w:eastAsia="Palanquin Dark" w:cs="Palanquin Dark"/>
          <w:color w:val="010100"/>
          <w:sz w:val="28"/>
          <w:szCs w:val="28"/>
        </w:rPr>
        <w:t>भीष्म</w:t>
      </w:r>
      <w:r w:rsidRPr="08A4BB68" w:rsidR="00226C67">
        <w:rPr>
          <w:rFonts w:ascii="Palanquin Dark" w:hAnsi="Palanquin Dark" w:eastAsia="Palanquin Dark" w:cs="Palanquin Dark"/>
          <w:color w:val="010100"/>
          <w:sz w:val="28"/>
          <w:szCs w:val="28"/>
        </w:rPr>
        <w:t xml:space="preserve"> </w:t>
      </w:r>
      <w:r w:rsidRPr="08A4BB68" w:rsidR="00226C67">
        <w:rPr>
          <w:rFonts w:ascii="Palanquin Dark" w:hAnsi="Palanquin Dark" w:eastAsia="Palanquin Dark" w:cs="Palanquin Dark"/>
          <w:color w:val="010100"/>
          <w:sz w:val="28"/>
          <w:szCs w:val="28"/>
        </w:rPr>
        <w:t>साहनी</w:t>
      </w:r>
    </w:p>
    <w:p xmlns:wp14="http://schemas.microsoft.com/office/word/2010/wordml" w:rsidR="00D07042" w:rsidRDefault="00226C67" w14:paraId="073A2338" wp14:textId="77777777">
      <w:p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-719" w:firstLine="720"/>
        <w:jc w:val="both"/>
        <w:rPr>
          <w:rFonts w:ascii="Arimo" w:hAnsi="Arimo" w:eastAsia="Arimo" w:cs="Arimo"/>
          <w:b/>
          <w:color w:val="000000"/>
          <w:sz w:val="28"/>
          <w:szCs w:val="28"/>
        </w:rPr>
      </w:pPr>
      <w:r>
        <w:rPr>
          <w:rFonts w:ascii="Palanquin Dark" w:hAnsi="Palanquin Dark" w:eastAsia="Palanquin Dark" w:cs="Palanquin Dark"/>
          <w:b/>
          <w:color w:val="000000"/>
          <w:sz w:val="28"/>
          <w:szCs w:val="28"/>
        </w:rPr>
        <w:t>इकाई</w:t>
      </w:r>
      <w:r>
        <w:rPr>
          <w:rFonts w:ascii="Palanquin Dark" w:hAnsi="Palanquin Dark" w:eastAsia="Palanquin Dark" w:cs="Palanquin Dark"/>
          <w:b/>
          <w:color w:val="000000"/>
          <w:sz w:val="28"/>
          <w:szCs w:val="28"/>
        </w:rPr>
        <w:t xml:space="preserve">-3 </w:t>
      </w:r>
    </w:p>
    <w:p xmlns:wp14="http://schemas.microsoft.com/office/word/2010/wordml" w:rsidR="00D07042" w:rsidP="08A4BB68" w:rsidRDefault="00226C67" w14:paraId="1BFCF905" wp14:textId="77777777">
      <w:pPr>
        <w:pStyle w:val="ListParagraph"/>
        <w:numPr>
          <w:ilvl w:val="0"/>
          <w:numId w:val="9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100" w:line="240" w:lineRule="auto"/>
        <w:ind/>
        <w:jc w:val="both"/>
        <w:rPr>
          <w:rFonts w:ascii="Arimo" w:hAnsi="Arimo" w:eastAsia="Arimo" w:cs="Arimo"/>
          <w:color w:val="000000"/>
          <w:sz w:val="28"/>
          <w:szCs w:val="28"/>
        </w:rPr>
      </w:pPr>
      <w:r w:rsidRPr="08A4BB68" w:rsidR="00226C67">
        <w:rPr>
          <w:rFonts w:ascii="Palanquin Dark" w:hAnsi="Palanquin Dark" w:eastAsia="Palanquin Dark" w:cs="Palanquin Dark"/>
          <w:sz w:val="28"/>
          <w:szCs w:val="28"/>
        </w:rPr>
        <w:t>माया</w:t>
      </w:r>
      <w:r w:rsidRPr="08A4BB68" w:rsidR="00226C67"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 w:rsidRPr="08A4BB68" w:rsidR="00226C67">
        <w:rPr>
          <w:rFonts w:ascii="Palanquin Dark" w:hAnsi="Palanquin Dark" w:eastAsia="Palanquin Dark" w:cs="Palanquin Dark"/>
          <w:sz w:val="28"/>
          <w:szCs w:val="28"/>
        </w:rPr>
        <w:t>का</w:t>
      </w:r>
      <w:r w:rsidRPr="08A4BB68" w:rsidR="00226C67"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 w:rsidRPr="08A4BB68" w:rsidR="00226C67">
        <w:rPr>
          <w:rFonts w:ascii="Palanquin Dark" w:hAnsi="Palanquin Dark" w:eastAsia="Palanquin Dark" w:cs="Palanquin Dark"/>
          <w:sz w:val="28"/>
          <w:szCs w:val="28"/>
        </w:rPr>
        <w:t>मर्म</w:t>
      </w:r>
      <w:r w:rsidRPr="08A4BB68" w:rsidR="00226C67"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 w:rsidRPr="08A4BB68" w:rsidR="00226C67">
        <w:rPr>
          <w:rFonts w:ascii="Arimo" w:hAnsi="Arimo" w:eastAsia="Arimo" w:cs="Arimo"/>
          <w:color w:val="000000" w:themeColor="text1" w:themeTint="FF" w:themeShade="FF"/>
          <w:sz w:val="28"/>
          <w:szCs w:val="28"/>
        </w:rPr>
        <w:t xml:space="preserve">- </w:t>
      </w:r>
      <w:r w:rsidRPr="08A4BB68" w:rsidR="00226C67">
        <w:rPr>
          <w:rFonts w:ascii="Palanquin Dark" w:hAnsi="Palanquin Dark" w:eastAsia="Palanquin Dark" w:cs="Palanquin Dark"/>
          <w:color w:val="040400"/>
          <w:sz w:val="28"/>
          <w:szCs w:val="28"/>
        </w:rPr>
        <w:t>निर्मल</w:t>
      </w:r>
      <w:r w:rsidRPr="08A4BB68" w:rsidR="00226C67">
        <w:rPr>
          <w:rFonts w:ascii="Palanquin Dark" w:hAnsi="Palanquin Dark" w:eastAsia="Palanquin Dark" w:cs="Palanquin Dark"/>
          <w:color w:val="040400"/>
          <w:sz w:val="28"/>
          <w:szCs w:val="28"/>
        </w:rPr>
        <w:t xml:space="preserve"> </w:t>
      </w:r>
      <w:r w:rsidRPr="08A4BB68" w:rsidR="00226C67">
        <w:rPr>
          <w:rFonts w:ascii="Palanquin Dark" w:hAnsi="Palanquin Dark" w:eastAsia="Palanquin Dark" w:cs="Palanquin Dark"/>
          <w:color w:val="040400"/>
          <w:sz w:val="28"/>
          <w:szCs w:val="28"/>
        </w:rPr>
        <w:t>वर्मा</w:t>
      </w:r>
      <w:r w:rsidRPr="08A4BB68" w:rsidR="00226C67">
        <w:rPr>
          <w:rFonts w:ascii="Arimo" w:hAnsi="Arimo" w:eastAsia="Arimo" w:cs="Arimo"/>
          <w:color w:val="000000" w:themeColor="text1" w:themeTint="FF" w:themeShade="FF"/>
          <w:sz w:val="28"/>
          <w:szCs w:val="28"/>
        </w:rPr>
        <w:t xml:space="preserve"> </w:t>
      </w:r>
    </w:p>
    <w:p xmlns:wp14="http://schemas.microsoft.com/office/word/2010/wordml" w:rsidR="00D07042" w:rsidP="08A4BB68" w:rsidRDefault="00226C67" w14:paraId="27E29704" wp14:textId="77777777">
      <w:pPr>
        <w:pStyle w:val="ListParagraph"/>
        <w:numPr>
          <w:ilvl w:val="0"/>
          <w:numId w:val="9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100" w:line="240" w:lineRule="auto"/>
        <w:ind/>
        <w:jc w:val="both"/>
        <w:rPr>
          <w:rFonts w:ascii="Arimo" w:hAnsi="Arimo" w:eastAsia="Arimo" w:cs="Arimo"/>
          <w:color w:val="000000"/>
          <w:sz w:val="28"/>
          <w:szCs w:val="28"/>
        </w:rPr>
      </w:pPr>
      <w:r w:rsidRPr="08A4BB68" w:rsidR="00226C67">
        <w:rPr>
          <w:rFonts w:ascii="Palanquin Dark" w:hAnsi="Palanquin Dark" w:eastAsia="Palanquin Dark" w:cs="Palanquin Dark"/>
          <w:color w:val="000000" w:themeColor="text1" w:themeTint="FF" w:themeShade="FF"/>
          <w:sz w:val="28"/>
          <w:szCs w:val="28"/>
        </w:rPr>
        <w:t>दोपहर</w:t>
      </w:r>
      <w:r w:rsidRPr="08A4BB68" w:rsidR="00226C67">
        <w:rPr>
          <w:rFonts w:ascii="Palanquin Dark" w:hAnsi="Palanquin Dark" w:eastAsia="Palanquin Dark" w:cs="Palanquin Dark"/>
          <w:color w:val="000000" w:themeColor="text1" w:themeTint="FF" w:themeShade="FF"/>
          <w:sz w:val="28"/>
          <w:szCs w:val="28"/>
        </w:rPr>
        <w:t xml:space="preserve"> </w:t>
      </w:r>
      <w:r w:rsidRPr="08A4BB68" w:rsidR="00226C67">
        <w:rPr>
          <w:rFonts w:ascii="Palanquin Dark" w:hAnsi="Palanquin Dark" w:eastAsia="Palanquin Dark" w:cs="Palanquin Dark"/>
          <w:color w:val="000000" w:themeColor="text1" w:themeTint="FF" w:themeShade="FF"/>
          <w:sz w:val="28"/>
          <w:szCs w:val="28"/>
        </w:rPr>
        <w:t>का</w:t>
      </w:r>
      <w:r w:rsidRPr="08A4BB68" w:rsidR="00226C67">
        <w:rPr>
          <w:rFonts w:ascii="Palanquin Dark" w:hAnsi="Palanquin Dark" w:eastAsia="Palanquin Dark" w:cs="Palanquin Dark"/>
          <w:color w:val="000000" w:themeColor="text1" w:themeTint="FF" w:themeShade="FF"/>
          <w:sz w:val="28"/>
          <w:szCs w:val="28"/>
        </w:rPr>
        <w:t xml:space="preserve"> </w:t>
      </w:r>
      <w:r w:rsidRPr="08A4BB68" w:rsidR="00226C67">
        <w:rPr>
          <w:rFonts w:ascii="Palanquin Dark" w:hAnsi="Palanquin Dark" w:eastAsia="Palanquin Dark" w:cs="Palanquin Dark"/>
          <w:color w:val="000000" w:themeColor="text1" w:themeTint="FF" w:themeShade="FF"/>
          <w:sz w:val="28"/>
          <w:szCs w:val="28"/>
        </w:rPr>
        <w:t>भोजन</w:t>
      </w:r>
      <w:r w:rsidRPr="08A4BB68" w:rsidR="00226C67">
        <w:rPr>
          <w:rFonts w:ascii="Palanquin Dark" w:hAnsi="Palanquin Dark" w:eastAsia="Palanquin Dark" w:cs="Palanquin Dark"/>
          <w:color w:val="000000" w:themeColor="text1" w:themeTint="FF" w:themeShade="FF"/>
          <w:sz w:val="28"/>
          <w:szCs w:val="28"/>
        </w:rPr>
        <w:t xml:space="preserve"> - </w:t>
      </w:r>
      <w:r w:rsidRPr="08A4BB68" w:rsidR="00226C67">
        <w:rPr>
          <w:rFonts w:ascii="Palanquin Dark" w:hAnsi="Palanquin Dark" w:eastAsia="Palanquin Dark" w:cs="Palanquin Dark"/>
          <w:color w:val="040400"/>
          <w:sz w:val="28"/>
          <w:szCs w:val="28"/>
        </w:rPr>
        <w:t>अमरकांत</w:t>
      </w:r>
      <w:r w:rsidRPr="08A4BB68" w:rsidR="00226C67">
        <w:rPr>
          <w:rFonts w:ascii="Arimo" w:hAnsi="Arimo" w:eastAsia="Arimo" w:cs="Arimo"/>
          <w:color w:val="000000" w:themeColor="text1" w:themeTint="FF" w:themeShade="FF"/>
          <w:sz w:val="28"/>
          <w:szCs w:val="28"/>
        </w:rPr>
        <w:t xml:space="preserve"> </w:t>
      </w:r>
    </w:p>
    <w:p xmlns:wp14="http://schemas.microsoft.com/office/word/2010/wordml" w:rsidR="00D07042" w:rsidP="08A4BB68" w:rsidRDefault="00226C67" w14:paraId="4AC4F597" wp14:textId="77777777">
      <w:pPr>
        <w:pStyle w:val="ListParagraph"/>
        <w:numPr>
          <w:ilvl w:val="0"/>
          <w:numId w:val="9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100" w:line="240" w:lineRule="auto"/>
        <w:ind/>
        <w:jc w:val="both"/>
        <w:rPr>
          <w:rFonts w:ascii="Arimo" w:hAnsi="Arimo" w:eastAsia="Arimo" w:cs="Arimo"/>
          <w:color w:val="000000"/>
          <w:sz w:val="28"/>
          <w:szCs w:val="28"/>
        </w:rPr>
      </w:pPr>
      <w:r w:rsidRPr="08A4BB68" w:rsidR="00226C67">
        <w:rPr>
          <w:rFonts w:ascii="Palanquin Dark" w:hAnsi="Palanquin Dark" w:eastAsia="Palanquin Dark" w:cs="Palanquin Dark"/>
          <w:color w:val="000000" w:themeColor="text1" w:themeTint="FF" w:themeShade="FF"/>
          <w:sz w:val="28"/>
          <w:szCs w:val="28"/>
        </w:rPr>
        <w:t>सिक्का</w:t>
      </w:r>
      <w:r w:rsidRPr="08A4BB68" w:rsidR="00226C67">
        <w:rPr>
          <w:rFonts w:ascii="Palanquin Dark" w:hAnsi="Palanquin Dark" w:eastAsia="Palanquin Dark" w:cs="Palanquin Dark"/>
          <w:color w:val="000000" w:themeColor="text1" w:themeTint="FF" w:themeShade="FF"/>
          <w:sz w:val="28"/>
          <w:szCs w:val="28"/>
        </w:rPr>
        <w:t xml:space="preserve"> </w:t>
      </w:r>
      <w:r w:rsidRPr="08A4BB68" w:rsidR="00226C67">
        <w:rPr>
          <w:rFonts w:ascii="Palanquin Dark" w:hAnsi="Palanquin Dark" w:eastAsia="Palanquin Dark" w:cs="Palanquin Dark"/>
          <w:color w:val="000000" w:themeColor="text1" w:themeTint="FF" w:themeShade="FF"/>
          <w:sz w:val="28"/>
          <w:szCs w:val="28"/>
        </w:rPr>
        <w:t>बदल</w:t>
      </w:r>
      <w:r w:rsidRPr="08A4BB68" w:rsidR="00226C67">
        <w:rPr>
          <w:rFonts w:ascii="Palanquin Dark" w:hAnsi="Palanquin Dark" w:eastAsia="Palanquin Dark" w:cs="Palanquin Dark"/>
          <w:color w:val="000000" w:themeColor="text1" w:themeTint="FF" w:themeShade="FF"/>
          <w:sz w:val="28"/>
          <w:szCs w:val="28"/>
        </w:rPr>
        <w:t xml:space="preserve"> </w:t>
      </w:r>
      <w:r w:rsidRPr="08A4BB68" w:rsidR="00226C67">
        <w:rPr>
          <w:rFonts w:ascii="Palanquin Dark" w:hAnsi="Palanquin Dark" w:eastAsia="Palanquin Dark" w:cs="Palanquin Dark"/>
          <w:color w:val="000000" w:themeColor="text1" w:themeTint="FF" w:themeShade="FF"/>
          <w:sz w:val="28"/>
          <w:szCs w:val="28"/>
        </w:rPr>
        <w:t>गया</w:t>
      </w:r>
      <w:r w:rsidRPr="08A4BB68" w:rsidR="00226C67">
        <w:rPr>
          <w:rFonts w:ascii="Palanquin Dark" w:hAnsi="Palanquin Dark" w:eastAsia="Palanquin Dark" w:cs="Palanquin Dark"/>
          <w:color w:val="000000" w:themeColor="text1" w:themeTint="FF" w:themeShade="FF"/>
          <w:sz w:val="28"/>
          <w:szCs w:val="28"/>
        </w:rPr>
        <w:t xml:space="preserve"> -</w:t>
      </w:r>
      <w:r w:rsidRPr="08A4BB68" w:rsidR="00226C67">
        <w:rPr>
          <w:rFonts w:ascii="Palanquin Dark" w:hAnsi="Palanquin Dark" w:eastAsia="Palanquin Dark" w:cs="Palanquin Dark"/>
          <w:color w:val="040400"/>
          <w:sz w:val="28"/>
          <w:szCs w:val="28"/>
        </w:rPr>
        <w:t xml:space="preserve"> </w:t>
      </w:r>
      <w:r w:rsidRPr="08A4BB68" w:rsidR="00226C67">
        <w:rPr>
          <w:rFonts w:ascii="Palanquin Dark" w:hAnsi="Palanquin Dark" w:eastAsia="Palanquin Dark" w:cs="Palanquin Dark"/>
          <w:color w:val="040400"/>
          <w:sz w:val="28"/>
          <w:szCs w:val="28"/>
        </w:rPr>
        <w:t>कृष्णा</w:t>
      </w:r>
      <w:r w:rsidRPr="08A4BB68" w:rsidR="00226C67">
        <w:rPr>
          <w:rFonts w:ascii="Palanquin Dark" w:hAnsi="Palanquin Dark" w:eastAsia="Palanquin Dark" w:cs="Palanquin Dark"/>
          <w:color w:val="040400"/>
          <w:sz w:val="28"/>
          <w:szCs w:val="28"/>
        </w:rPr>
        <w:t xml:space="preserve"> </w:t>
      </w:r>
      <w:r w:rsidRPr="08A4BB68" w:rsidR="00226C67">
        <w:rPr>
          <w:rFonts w:ascii="Palanquin Dark" w:hAnsi="Palanquin Dark" w:eastAsia="Palanquin Dark" w:cs="Palanquin Dark"/>
          <w:color w:val="040400"/>
          <w:sz w:val="28"/>
          <w:szCs w:val="28"/>
        </w:rPr>
        <w:t>सोबती</w:t>
      </w:r>
    </w:p>
    <w:p xmlns:wp14="http://schemas.microsoft.com/office/word/2010/wordml" w:rsidR="00D07042" w:rsidRDefault="00226C67" w14:paraId="659F72CD" wp14:textId="77777777">
      <w:p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-719" w:firstLine="720"/>
        <w:jc w:val="both"/>
        <w:rPr>
          <w:rFonts w:ascii="Arimo" w:hAnsi="Arimo" w:eastAsia="Arimo" w:cs="Arimo"/>
          <w:b/>
          <w:color w:val="000000"/>
          <w:sz w:val="28"/>
          <w:szCs w:val="28"/>
        </w:rPr>
      </w:pPr>
      <w:r>
        <w:rPr>
          <w:rFonts w:ascii="Palanquin Dark" w:hAnsi="Palanquin Dark" w:eastAsia="Palanquin Dark" w:cs="Palanquin Dark"/>
          <w:b/>
          <w:color w:val="000000"/>
          <w:sz w:val="28"/>
          <w:szCs w:val="28"/>
        </w:rPr>
        <w:t>इकाई</w:t>
      </w:r>
      <w:r>
        <w:rPr>
          <w:rFonts w:ascii="Palanquin Dark" w:hAnsi="Palanquin Dark" w:eastAsia="Palanquin Dark" w:cs="Palanquin Dark"/>
          <w:b/>
          <w:color w:val="000000"/>
          <w:sz w:val="28"/>
          <w:szCs w:val="28"/>
        </w:rPr>
        <w:t xml:space="preserve">-4 </w:t>
      </w:r>
    </w:p>
    <w:p xmlns:wp14="http://schemas.microsoft.com/office/word/2010/wordml" w:rsidR="00D07042" w:rsidP="08A4BB68" w:rsidRDefault="00226C67" w14:paraId="0C8DB3ED" wp14:textId="77777777">
      <w:pPr>
        <w:pStyle w:val="ListParagraph"/>
        <w:numPr>
          <w:ilvl w:val="0"/>
          <w:numId w:val="10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100" w:line="240" w:lineRule="auto"/>
        <w:ind/>
        <w:jc w:val="both"/>
        <w:rPr>
          <w:rFonts w:ascii="Arimo" w:hAnsi="Arimo" w:eastAsia="Arimo" w:cs="Arimo"/>
          <w:color w:val="000000"/>
          <w:sz w:val="28"/>
          <w:szCs w:val="28"/>
        </w:rPr>
      </w:pPr>
      <w:r w:rsidRPr="08A4BB68" w:rsidR="00226C67">
        <w:rPr>
          <w:rFonts w:ascii="Palanquin Dark" w:hAnsi="Palanquin Dark" w:eastAsia="Palanquin Dark" w:cs="Palanquin Dark"/>
          <w:color w:val="000000" w:themeColor="text1" w:themeTint="FF" w:themeShade="FF"/>
          <w:sz w:val="28"/>
          <w:szCs w:val="28"/>
        </w:rPr>
        <w:t>जंगल</w:t>
      </w:r>
      <w:r w:rsidRPr="08A4BB68" w:rsidR="00226C67">
        <w:rPr>
          <w:rFonts w:ascii="Palanquin Dark" w:hAnsi="Palanquin Dark" w:eastAsia="Palanquin Dark" w:cs="Palanquin Dark"/>
          <w:color w:val="000000" w:themeColor="text1" w:themeTint="FF" w:themeShade="FF"/>
          <w:sz w:val="28"/>
          <w:szCs w:val="28"/>
        </w:rPr>
        <w:t xml:space="preserve"> </w:t>
      </w:r>
      <w:r w:rsidRPr="08A4BB68" w:rsidR="00226C67">
        <w:rPr>
          <w:rFonts w:ascii="Palanquin Dark" w:hAnsi="Palanquin Dark" w:eastAsia="Palanquin Dark" w:cs="Palanquin Dark"/>
          <w:color w:val="000000" w:themeColor="text1" w:themeTint="FF" w:themeShade="FF"/>
          <w:sz w:val="28"/>
          <w:szCs w:val="28"/>
        </w:rPr>
        <w:t>जातकम्</w:t>
      </w:r>
      <w:r w:rsidRPr="08A4BB68" w:rsidR="00226C67">
        <w:rPr>
          <w:rFonts w:ascii="Palanquin Dark" w:hAnsi="Palanquin Dark" w:eastAsia="Palanquin Dark" w:cs="Palanquin Dark"/>
          <w:color w:val="000000" w:themeColor="text1" w:themeTint="FF" w:themeShade="FF"/>
          <w:sz w:val="28"/>
          <w:szCs w:val="28"/>
        </w:rPr>
        <w:t xml:space="preserve"> - </w:t>
      </w:r>
      <w:r w:rsidRPr="08A4BB68" w:rsidR="00226C67">
        <w:rPr>
          <w:rFonts w:ascii="Palanquin Dark" w:hAnsi="Palanquin Dark" w:eastAsia="Palanquin Dark" w:cs="Palanquin Dark"/>
          <w:color w:val="000000" w:themeColor="text1" w:themeTint="FF" w:themeShade="FF"/>
          <w:sz w:val="28"/>
          <w:szCs w:val="28"/>
        </w:rPr>
        <w:t>काशीनाथ</w:t>
      </w:r>
      <w:r w:rsidRPr="08A4BB68" w:rsidR="00226C67">
        <w:rPr>
          <w:rFonts w:ascii="Palanquin Dark" w:hAnsi="Palanquin Dark" w:eastAsia="Palanquin Dark" w:cs="Palanquin Dark"/>
          <w:color w:val="000000" w:themeColor="text1" w:themeTint="FF" w:themeShade="FF"/>
          <w:sz w:val="28"/>
          <w:szCs w:val="28"/>
        </w:rPr>
        <w:t xml:space="preserve"> </w:t>
      </w:r>
      <w:r w:rsidRPr="08A4BB68" w:rsidR="00226C67">
        <w:rPr>
          <w:rFonts w:ascii="Palanquin Dark" w:hAnsi="Palanquin Dark" w:eastAsia="Palanquin Dark" w:cs="Palanquin Dark"/>
          <w:color w:val="000000" w:themeColor="text1" w:themeTint="FF" w:themeShade="FF"/>
          <w:sz w:val="28"/>
          <w:szCs w:val="28"/>
        </w:rPr>
        <w:t>सिंह</w:t>
      </w:r>
      <w:r w:rsidRPr="08A4BB68" w:rsidR="00226C67">
        <w:rPr>
          <w:rFonts w:ascii="Palanquin Dark" w:hAnsi="Palanquin Dark" w:eastAsia="Palanquin Dark" w:cs="Palanquin Dark"/>
          <w:color w:val="000000" w:themeColor="text1" w:themeTint="FF" w:themeShade="FF"/>
          <w:sz w:val="28"/>
          <w:szCs w:val="28"/>
        </w:rPr>
        <w:t>,</w:t>
      </w:r>
    </w:p>
    <w:p xmlns:wp14="http://schemas.microsoft.com/office/word/2010/wordml" w:rsidR="00D07042" w:rsidP="08A4BB68" w:rsidRDefault="00226C67" w14:paraId="29C14DB5" wp14:textId="77777777">
      <w:pPr>
        <w:pStyle w:val="ListParagraph"/>
        <w:numPr>
          <w:ilvl w:val="0"/>
          <w:numId w:val="10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100" w:line="240" w:lineRule="auto"/>
        <w:ind/>
        <w:jc w:val="both"/>
        <w:rPr>
          <w:rFonts w:ascii="Arimo" w:hAnsi="Arimo" w:eastAsia="Arimo" w:cs="Arimo"/>
          <w:color w:val="000000"/>
          <w:sz w:val="28"/>
          <w:szCs w:val="28"/>
        </w:rPr>
      </w:pPr>
      <w:r w:rsidRPr="08A4BB68" w:rsidR="00226C67">
        <w:rPr>
          <w:rFonts w:ascii="Palanquin Dark" w:hAnsi="Palanquin Dark" w:eastAsia="Palanquin Dark" w:cs="Palanquin Dark"/>
          <w:color w:val="000000" w:themeColor="text1" w:themeTint="FF" w:themeShade="FF"/>
          <w:sz w:val="28"/>
          <w:szCs w:val="28"/>
        </w:rPr>
        <w:t>वापसी</w:t>
      </w:r>
      <w:r w:rsidRPr="08A4BB68" w:rsidR="00226C67">
        <w:rPr>
          <w:rFonts w:ascii="Palanquin Dark" w:hAnsi="Palanquin Dark" w:eastAsia="Palanquin Dark" w:cs="Palanquin Dark"/>
          <w:color w:val="000000" w:themeColor="text1" w:themeTint="FF" w:themeShade="FF"/>
          <w:sz w:val="28"/>
          <w:szCs w:val="28"/>
        </w:rPr>
        <w:t xml:space="preserve"> - </w:t>
      </w:r>
      <w:r w:rsidRPr="08A4BB68" w:rsidR="00226C67">
        <w:rPr>
          <w:rFonts w:ascii="Palanquin Dark" w:hAnsi="Palanquin Dark" w:eastAsia="Palanquin Dark" w:cs="Palanquin Dark"/>
          <w:color w:val="000000" w:themeColor="text1" w:themeTint="FF" w:themeShade="FF"/>
          <w:sz w:val="28"/>
          <w:szCs w:val="28"/>
        </w:rPr>
        <w:t>उषा</w:t>
      </w:r>
      <w:r w:rsidRPr="08A4BB68" w:rsidR="00226C67">
        <w:rPr>
          <w:rFonts w:ascii="Palanquin Dark" w:hAnsi="Palanquin Dark" w:eastAsia="Palanquin Dark" w:cs="Palanquin Dark"/>
          <w:color w:val="000000" w:themeColor="text1" w:themeTint="FF" w:themeShade="FF"/>
          <w:sz w:val="28"/>
          <w:szCs w:val="28"/>
        </w:rPr>
        <w:t xml:space="preserve"> </w:t>
      </w:r>
      <w:r w:rsidRPr="08A4BB68" w:rsidR="00226C67">
        <w:rPr>
          <w:rFonts w:ascii="Palanquin Dark" w:hAnsi="Palanquin Dark" w:eastAsia="Palanquin Dark" w:cs="Palanquin Dark"/>
          <w:color w:val="000000" w:themeColor="text1" w:themeTint="FF" w:themeShade="FF"/>
          <w:sz w:val="28"/>
          <w:szCs w:val="28"/>
        </w:rPr>
        <w:t>प्रियंवदा</w:t>
      </w:r>
      <w:r w:rsidRPr="08A4BB68" w:rsidR="00226C67">
        <w:rPr>
          <w:rFonts w:ascii="Palanquin Dark" w:hAnsi="Palanquin Dark" w:eastAsia="Palanquin Dark" w:cs="Palanquin Dark"/>
          <w:color w:val="000000" w:themeColor="text1" w:themeTint="FF" w:themeShade="FF"/>
          <w:sz w:val="28"/>
          <w:szCs w:val="28"/>
        </w:rPr>
        <w:t>,</w:t>
      </w:r>
    </w:p>
    <w:p xmlns:wp14="http://schemas.microsoft.com/office/word/2010/wordml" w:rsidR="00D07042" w:rsidP="08A4BB68" w:rsidRDefault="00226C67" w14:paraId="5BE7A36F" wp14:textId="77777777">
      <w:pPr>
        <w:pStyle w:val="ListParagraph"/>
        <w:numPr>
          <w:ilvl w:val="0"/>
          <w:numId w:val="10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100" w:line="240" w:lineRule="auto"/>
        <w:ind/>
        <w:jc w:val="both"/>
        <w:rPr>
          <w:rFonts w:ascii="Arimo" w:hAnsi="Arimo" w:eastAsia="Arimo" w:cs="Arimo"/>
          <w:color w:val="000000"/>
          <w:sz w:val="28"/>
          <w:szCs w:val="28"/>
        </w:rPr>
      </w:pPr>
      <w:r w:rsidRPr="08A4BB68" w:rsidR="00226C67">
        <w:rPr>
          <w:rFonts w:ascii="Palanquin Dark" w:hAnsi="Palanquin Dark" w:eastAsia="Palanquin Dark" w:cs="Palanquin Dark"/>
          <w:color w:val="000000" w:themeColor="text1" w:themeTint="FF" w:themeShade="FF"/>
          <w:sz w:val="28"/>
          <w:szCs w:val="28"/>
        </w:rPr>
        <w:t>घुसपैठिये</w:t>
      </w:r>
      <w:r w:rsidRPr="08A4BB68" w:rsidR="00226C67">
        <w:rPr>
          <w:rFonts w:ascii="Palanquin Dark" w:hAnsi="Palanquin Dark" w:eastAsia="Palanquin Dark" w:cs="Palanquin Dark"/>
          <w:color w:val="000000" w:themeColor="text1" w:themeTint="FF" w:themeShade="FF"/>
          <w:sz w:val="28"/>
          <w:szCs w:val="28"/>
        </w:rPr>
        <w:t xml:space="preserve"> - </w:t>
      </w:r>
      <w:r w:rsidRPr="08A4BB68" w:rsidR="00226C67">
        <w:rPr>
          <w:rFonts w:ascii="Palanquin Dark" w:hAnsi="Palanquin Dark" w:eastAsia="Palanquin Dark" w:cs="Palanquin Dark"/>
          <w:color w:val="000000" w:themeColor="text1" w:themeTint="FF" w:themeShade="FF"/>
          <w:sz w:val="28"/>
          <w:szCs w:val="28"/>
        </w:rPr>
        <w:t>ओमप्रकाश</w:t>
      </w:r>
      <w:r w:rsidRPr="08A4BB68" w:rsidR="00226C67">
        <w:rPr>
          <w:rFonts w:ascii="Palanquin Dark" w:hAnsi="Palanquin Dark" w:eastAsia="Palanquin Dark" w:cs="Palanquin Dark"/>
          <w:color w:val="000000" w:themeColor="text1" w:themeTint="FF" w:themeShade="FF"/>
          <w:sz w:val="28"/>
          <w:szCs w:val="28"/>
        </w:rPr>
        <w:t xml:space="preserve"> </w:t>
      </w:r>
      <w:r w:rsidRPr="08A4BB68" w:rsidR="00226C67">
        <w:rPr>
          <w:rFonts w:ascii="Palanquin Dark" w:hAnsi="Palanquin Dark" w:eastAsia="Palanquin Dark" w:cs="Palanquin Dark"/>
          <w:color w:val="000000" w:themeColor="text1" w:themeTint="FF" w:themeShade="FF"/>
          <w:sz w:val="28"/>
          <w:szCs w:val="28"/>
        </w:rPr>
        <w:t>बाल्मीकि</w:t>
      </w:r>
    </w:p>
    <w:p xmlns:wp14="http://schemas.microsoft.com/office/word/2010/wordml" w:rsidR="00D07042" w:rsidRDefault="00D07042" w14:paraId="5DAB6C7B" wp14:textId="77777777">
      <w:p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jc w:val="both"/>
        <w:rPr>
          <w:rFonts w:ascii="Arimo" w:hAnsi="Arimo" w:eastAsia="Arimo" w:cs="Arimo"/>
          <w:color w:val="000000"/>
          <w:sz w:val="28"/>
          <w:szCs w:val="28"/>
        </w:rPr>
      </w:pPr>
    </w:p>
    <w:p xmlns:wp14="http://schemas.microsoft.com/office/word/2010/wordml" w:rsidR="00D07042" w:rsidRDefault="00226C67" w14:paraId="1836A790" wp14:textId="77777777">
      <w:pPr>
        <w:ind w:left="-719" w:firstLine="720"/>
        <w:jc w:val="both"/>
        <w:rPr>
          <w:rFonts w:ascii="Arimo" w:hAnsi="Arimo" w:eastAsia="Arimo" w:cs="Arimo"/>
          <w:b/>
          <w:sz w:val="28"/>
          <w:szCs w:val="28"/>
        </w:rPr>
      </w:pPr>
      <w:r>
        <w:rPr>
          <w:rFonts w:ascii="Palanquin Dark" w:hAnsi="Palanquin Dark" w:eastAsia="Palanquin Dark" w:cs="Palanquin Dark"/>
          <w:b/>
          <w:sz w:val="28"/>
          <w:szCs w:val="28"/>
        </w:rPr>
        <w:t>पाठ्यक्रम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b/>
          <w:sz w:val="28"/>
          <w:szCs w:val="28"/>
        </w:rPr>
        <w:t>विवरण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</w:t>
      </w:r>
    </w:p>
    <w:p xmlns:wp14="http://schemas.microsoft.com/office/word/2010/wordml" w:rsidR="00D07042" w:rsidRDefault="00226C67" w14:paraId="77F7375D" wp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Arimo" w:hAnsi="Arimo" w:eastAsia="Arimo" w:cs="Arimo"/>
          <w:b/>
          <w:color w:val="000000"/>
          <w:sz w:val="28"/>
          <w:szCs w:val="28"/>
        </w:rPr>
      </w:pP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>इस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 xml:space="preserve"> 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>पाठ्यक्रम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 xml:space="preserve"> 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>का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 xml:space="preserve"> 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>उद्देश्य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 xml:space="preserve"> 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>विद्यार्थियों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 xml:space="preserve"> 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>को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 xml:space="preserve"> 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>हिंदी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 xml:space="preserve"> 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>कहानी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 xml:space="preserve"> 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>के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 xml:space="preserve"> 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>इतिहास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 xml:space="preserve">, 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>उसकी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 xml:space="preserve"> 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>प्रवृत्तियों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 xml:space="preserve"> 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>एवं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 xml:space="preserve"> 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>शिल्पगत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 xml:space="preserve"> 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>विशेषताओं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 xml:space="preserve"> 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>से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 xml:space="preserve"> 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>परिचित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 xml:space="preserve"> 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>कनारा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 xml:space="preserve"> 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>है।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 xml:space="preserve"> 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>इस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 xml:space="preserve"> 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>पाठ्यक्रम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 xml:space="preserve"> 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>का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 xml:space="preserve"> 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>अध्ययन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 xml:space="preserve"> 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>करने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 xml:space="preserve"> 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>के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 xml:space="preserve"> 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>बाद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 xml:space="preserve"> 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>छात्र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 xml:space="preserve"> 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>हिंदी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 xml:space="preserve"> 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>कहानी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 xml:space="preserve"> 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>के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 xml:space="preserve"> 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>उद्भव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 xml:space="preserve"> 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>एवं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 xml:space="preserve"> 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>विकास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 xml:space="preserve"> 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>से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 xml:space="preserve"> 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>परिचित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 xml:space="preserve"> 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>होंगे।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 xml:space="preserve"> 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>वे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 xml:space="preserve"> 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>हिंदी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 xml:space="preserve"> 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>की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 xml:space="preserve"> 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>कुछ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 xml:space="preserve"> 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>महत्वपूर्ण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 xml:space="preserve"> 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>कहानियों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 xml:space="preserve"> 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>एवं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 xml:space="preserve"> 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>कहानीकारों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 xml:space="preserve"> 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>का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 xml:space="preserve"> 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>गहन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 xml:space="preserve"> 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>अध्ययन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 xml:space="preserve"> 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>करेंगे।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 xml:space="preserve"> 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>इस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 xml:space="preserve"> 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>इस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 xml:space="preserve"> 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>पाठ्यक्रम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 xml:space="preserve"> 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>के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 xml:space="preserve"> 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>माध्यम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 xml:space="preserve"> 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>से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 xml:space="preserve"> 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>उनमें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 xml:space="preserve"> 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>जीवन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 xml:space="preserve"> 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>और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 xml:space="preserve"> 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>कहानी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 xml:space="preserve"> 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>के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 xml:space="preserve"> 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>संबंध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 xml:space="preserve"> 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>की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 xml:space="preserve"> 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>समझ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 xml:space="preserve"> 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>विकसित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 xml:space="preserve"> 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>होगी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 xml:space="preserve"> 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>तथा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 xml:space="preserve"> 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>वे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 xml:space="preserve"> 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>स्वयं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 xml:space="preserve"> 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>कहानियों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 xml:space="preserve"> 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>का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 xml:space="preserve"> 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>विश्लेषण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 xml:space="preserve"> 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>करने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 xml:space="preserve"> 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>में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 xml:space="preserve"> 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>समर्थ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 xml:space="preserve"> 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>बनेंगे।</w:t>
      </w:r>
    </w:p>
    <w:p xmlns:wp14="http://schemas.microsoft.com/office/word/2010/wordml" w:rsidR="00D07042" w:rsidRDefault="00D07042" w14:paraId="02EB378F" wp14:textId="77777777">
      <w:pPr>
        <w:jc w:val="both"/>
        <w:rPr>
          <w:rFonts w:ascii="Arimo" w:hAnsi="Arimo" w:eastAsia="Arimo" w:cs="Arimo"/>
          <w:b/>
          <w:sz w:val="28"/>
          <w:szCs w:val="28"/>
        </w:rPr>
      </w:pPr>
    </w:p>
    <w:p xmlns:wp14="http://schemas.microsoft.com/office/word/2010/wordml" w:rsidR="00D07042" w:rsidRDefault="00226C67" w14:paraId="6E796A42" wp14:textId="77777777">
      <w:pPr>
        <w:jc w:val="both"/>
        <w:rPr>
          <w:rFonts w:ascii="Arimo" w:hAnsi="Arimo" w:eastAsia="Arimo" w:cs="Arimo"/>
          <w:b/>
          <w:sz w:val="28"/>
          <w:szCs w:val="28"/>
        </w:rPr>
      </w:pPr>
      <w:r>
        <w:rPr>
          <w:rFonts w:ascii="Palanquin Dark" w:hAnsi="Palanquin Dark" w:eastAsia="Palanquin Dark" w:cs="Palanquin Dark"/>
          <w:b/>
          <w:sz w:val="28"/>
          <w:szCs w:val="28"/>
        </w:rPr>
        <w:t>शिक्षण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b/>
          <w:sz w:val="28"/>
          <w:szCs w:val="28"/>
        </w:rPr>
        <w:t>समय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 : 16 </w:t>
      </w:r>
      <w:r>
        <w:rPr>
          <w:rFonts w:ascii="Palanquin Dark" w:hAnsi="Palanquin Dark" w:eastAsia="Palanquin Dark" w:cs="Palanquin Dark"/>
          <w:b/>
          <w:sz w:val="28"/>
          <w:szCs w:val="28"/>
        </w:rPr>
        <w:t>सप्ताह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(</w:t>
      </w:r>
      <w:r>
        <w:rPr>
          <w:rFonts w:ascii="Palanquin Dark" w:hAnsi="Palanquin Dark" w:eastAsia="Palanquin Dark" w:cs="Palanquin Dark"/>
          <w:b/>
          <w:sz w:val="28"/>
          <w:szCs w:val="28"/>
        </w:rPr>
        <w:t>लगभग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)</w:t>
      </w:r>
    </w:p>
    <w:p xmlns:wp14="http://schemas.microsoft.com/office/word/2010/wordml" w:rsidR="00D07042" w:rsidRDefault="00226C67" w14:paraId="6A6A17F8" wp14:textId="77777777">
      <w:pPr>
        <w:ind w:left="-719" w:firstLine="720"/>
        <w:jc w:val="both"/>
        <w:rPr>
          <w:rFonts w:ascii="Arimo" w:hAnsi="Arimo" w:eastAsia="Arimo" w:cs="Arimo"/>
          <w:b/>
          <w:sz w:val="28"/>
          <w:szCs w:val="28"/>
        </w:rPr>
      </w:pPr>
      <w:r>
        <w:rPr>
          <w:rFonts w:ascii="Palanquin Dark" w:hAnsi="Palanquin Dark" w:eastAsia="Palanquin Dark" w:cs="Palanquin Dark"/>
          <w:b/>
          <w:sz w:val="28"/>
          <w:szCs w:val="28"/>
        </w:rPr>
        <w:t>कक्षाएं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: 5 </w:t>
      </w:r>
      <w:r>
        <w:rPr>
          <w:rFonts w:ascii="Palanquin Dark" w:hAnsi="Palanquin Dark" w:eastAsia="Palanquin Dark" w:cs="Palanquin Dark"/>
          <w:b/>
          <w:sz w:val="28"/>
          <w:szCs w:val="28"/>
        </w:rPr>
        <w:t>लेक्चर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3 </w:t>
      </w:r>
      <w:r>
        <w:rPr>
          <w:rFonts w:ascii="Palanquin Dark" w:hAnsi="Palanquin Dark" w:eastAsia="Palanquin Dark" w:cs="Palanquin Dark"/>
          <w:b/>
          <w:sz w:val="28"/>
          <w:szCs w:val="28"/>
        </w:rPr>
        <w:t>ट्यूटोरियल</w:t>
      </w:r>
    </w:p>
    <w:p xmlns:wp14="http://schemas.microsoft.com/office/word/2010/wordml" w:rsidR="00D07042" w:rsidRDefault="00226C67" w14:paraId="4F27BF01" wp14:textId="77777777">
      <w:pPr>
        <w:jc w:val="both"/>
        <w:rPr>
          <w:rFonts w:ascii="Arimo" w:hAnsi="Arimo" w:eastAsia="Arimo" w:cs="Arimo"/>
          <w:sz w:val="28"/>
          <w:szCs w:val="28"/>
        </w:rPr>
      </w:pPr>
      <w:r>
        <w:rPr>
          <w:rFonts w:ascii="Palanquin Dark" w:hAnsi="Palanquin Dark" w:eastAsia="Palanquin Dark" w:cs="Palanquin Dark"/>
          <w:sz w:val="28"/>
          <w:szCs w:val="28"/>
        </w:rPr>
        <w:t>कक्षाएं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पेपर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के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पाठ्यक्रम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की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रूपरेखा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अनुसार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सप्ताह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के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5 </w:t>
      </w:r>
      <w:r>
        <w:rPr>
          <w:rFonts w:ascii="Palanquin Dark" w:hAnsi="Palanquin Dark" w:eastAsia="Palanquin Dark" w:cs="Palanquin Dark"/>
          <w:sz w:val="28"/>
          <w:szCs w:val="28"/>
        </w:rPr>
        <w:t>दिन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प्रस्तुत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समय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सारणी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द्वारा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आयोजित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की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जाएंगी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।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प्रतिदिन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कक्षा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व्याख्यान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के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आलावा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ट्युटोरियल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कक्षाओं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में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विद्यार्थियों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के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प्रश्नों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, </w:t>
      </w:r>
      <w:r>
        <w:rPr>
          <w:rFonts w:ascii="Palanquin Dark" w:hAnsi="Palanquin Dark" w:eastAsia="Palanquin Dark" w:cs="Palanquin Dark"/>
          <w:sz w:val="28"/>
          <w:szCs w:val="28"/>
        </w:rPr>
        <w:t>शंकाओं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का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समाधान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और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निर्धारित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विषयों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पर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विचार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विमर्श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किया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जाएगा।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असाइनमेंट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,</w:t>
      </w:r>
      <w:r>
        <w:rPr>
          <w:rFonts w:ascii="Palanquin Dark" w:hAnsi="Palanquin Dark" w:eastAsia="Palanquin Dark" w:cs="Palanquin Dark"/>
          <w:sz w:val="28"/>
          <w:szCs w:val="28"/>
        </w:rPr>
        <w:t>टेस्ट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और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प्रस्तुतीकरण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के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आधार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पर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आंतरिक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मूल्यांकन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होगा।</w:t>
      </w:r>
    </w:p>
    <w:p xmlns:wp14="http://schemas.microsoft.com/office/word/2010/wordml" w:rsidR="00D07042" w:rsidRDefault="00226C67" w14:paraId="076A8F2E" wp14:textId="77777777">
      <w:pPr>
        <w:ind w:left="-719" w:firstLine="720"/>
        <w:jc w:val="both"/>
        <w:rPr>
          <w:rFonts w:ascii="Arimo" w:hAnsi="Arimo" w:eastAsia="Arimo" w:cs="Arimo"/>
          <w:sz w:val="28"/>
          <w:szCs w:val="28"/>
        </w:rPr>
      </w:pPr>
      <w:r>
        <w:rPr>
          <w:rFonts w:ascii="Palanquin Dark" w:hAnsi="Palanquin Dark" w:eastAsia="Palanquin Dark" w:cs="Palanquin Dark"/>
          <w:b/>
          <w:sz w:val="28"/>
          <w:szCs w:val="28"/>
        </w:rPr>
        <w:t>इकाई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b/>
          <w:sz w:val="28"/>
          <w:szCs w:val="28"/>
        </w:rPr>
        <w:t>अनुसार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b/>
          <w:sz w:val="28"/>
          <w:szCs w:val="28"/>
        </w:rPr>
        <w:t>पाठ्यक्रम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b/>
          <w:sz w:val="28"/>
          <w:szCs w:val="28"/>
        </w:rPr>
        <w:t>विवरण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: </w:t>
      </w:r>
    </w:p>
    <w:tbl>
      <w:tblPr>
        <w:tblW w:w="9250" w:type="dxa"/>
        <w:tblInd w:w="-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400" w:firstRow="0" w:lastRow="0" w:firstColumn="0" w:lastColumn="0" w:noHBand="0" w:noVBand="1"/>
      </w:tblPr>
      <w:tblGrid>
        <w:gridCol w:w="2340"/>
        <w:gridCol w:w="6910"/>
      </w:tblGrid>
      <w:tr xmlns:wp14="http://schemas.microsoft.com/office/word/2010/wordml" w:rsidR="00D07042" w:rsidTr="08A4BB68" w14:paraId="4339F3D2" wp14:textId="77777777">
        <w:tc>
          <w:tcPr>
            <w:tcW w:w="2340" w:type="dxa"/>
            <w:tcMar/>
          </w:tcPr>
          <w:p w:rsidR="00D07042" w:rsidRDefault="00226C67" w14:paraId="59432854" wp14:textId="77777777">
            <w:pPr>
              <w:ind w:left="-719" w:firstLine="720"/>
              <w:jc w:val="both"/>
              <w:rPr>
                <w:rFonts w:ascii="Arimo" w:hAnsi="Arimo" w:eastAsia="Arimo" w:cs="Arimo"/>
                <w:b/>
                <w:sz w:val="28"/>
                <w:szCs w:val="28"/>
              </w:rPr>
            </w:pPr>
            <w:r>
              <w:rPr>
                <w:rFonts w:ascii="Palanquin Dark" w:hAnsi="Palanquin Dark" w:eastAsia="Palanquin Dark" w:cs="Palanquin Dark"/>
                <w:b/>
                <w:sz w:val="28"/>
                <w:szCs w:val="28"/>
              </w:rPr>
              <w:t>सप्ताह</w:t>
            </w:r>
          </w:p>
        </w:tc>
        <w:tc>
          <w:tcPr>
            <w:tcW w:w="6910" w:type="dxa"/>
            <w:tcMar/>
          </w:tcPr>
          <w:p w:rsidR="00D07042" w:rsidRDefault="00226C67" w14:paraId="74B8FEDE" wp14:textId="77777777">
            <w:pPr>
              <w:ind w:left="-719" w:firstLine="720"/>
              <w:jc w:val="both"/>
              <w:rPr>
                <w:rFonts w:ascii="Arimo" w:hAnsi="Arimo" w:eastAsia="Arimo" w:cs="Arimo"/>
                <w:b/>
                <w:sz w:val="28"/>
                <w:szCs w:val="28"/>
              </w:rPr>
            </w:pPr>
            <w:r>
              <w:rPr>
                <w:rFonts w:ascii="Palanquin Dark" w:hAnsi="Palanquin Dark" w:eastAsia="Palanquin Dark" w:cs="Palanquin Dark"/>
                <w:b/>
                <w:sz w:val="28"/>
                <w:szCs w:val="28"/>
              </w:rPr>
              <w:t>विषय</w:t>
            </w:r>
            <w:r>
              <w:rPr>
                <w:rFonts w:ascii="Palanquin Dark" w:hAnsi="Palanquin Dark" w:eastAsia="Palanquin Dark" w:cs="Palanquin Dark"/>
                <w:b/>
                <w:sz w:val="28"/>
                <w:szCs w:val="28"/>
              </w:rPr>
              <w:t xml:space="preserve"> </w:t>
            </w:r>
          </w:p>
        </w:tc>
      </w:tr>
      <w:tr xmlns:wp14="http://schemas.microsoft.com/office/word/2010/wordml" w:rsidR="00D07042" w:rsidTr="08A4BB68" w14:paraId="05AE4467" wp14:textId="77777777">
        <w:trPr>
          <w:trHeight w:val="793"/>
        </w:trPr>
        <w:tc>
          <w:tcPr>
            <w:tcW w:w="2340" w:type="dxa"/>
            <w:tcMar/>
          </w:tcPr>
          <w:p w:rsidR="00D07042" w:rsidRDefault="00226C67" w14:paraId="79F52BDB" wp14:textId="77777777">
            <w:pPr>
              <w:ind w:left="-719" w:firstLine="720"/>
              <w:jc w:val="both"/>
              <w:rPr>
                <w:rFonts w:ascii="Arimo" w:hAnsi="Arimo" w:eastAsia="Arimo" w:cs="Arimo"/>
                <w:sz w:val="28"/>
                <w:szCs w:val="28"/>
              </w:rPr>
            </w:pPr>
            <w:r>
              <w:rPr>
                <w:rFonts w:ascii="Palanquin Dark" w:hAnsi="Palanquin Dark" w:eastAsia="Palanquin Dark" w:cs="Palanquin Dark"/>
                <w:sz w:val="28"/>
                <w:szCs w:val="28"/>
              </w:rPr>
              <w:t>सप्ताह</w:t>
            </w:r>
            <w:r>
              <w:rPr>
                <w:rFonts w:ascii="Palanquin Dark" w:hAnsi="Palanquin Dark" w:eastAsia="Palanquin Dark" w:cs="Palanquin Dark"/>
                <w:sz w:val="28"/>
                <w:szCs w:val="28"/>
              </w:rPr>
              <w:t xml:space="preserve"> 1 </w:t>
            </w:r>
          </w:p>
        </w:tc>
        <w:tc>
          <w:tcPr>
            <w:tcW w:w="6910" w:type="dxa"/>
            <w:tcMar/>
          </w:tcPr>
          <w:p w:rsidR="00D07042" w:rsidRDefault="00226C67" w14:paraId="6293ABEC" wp14:textId="77777777">
            <w:pPr>
              <w:ind w:left="-719" w:firstLine="720"/>
              <w:jc w:val="both"/>
              <w:rPr>
                <w:rFonts w:ascii="Arimo" w:hAnsi="Arimo" w:eastAsia="Arimo" w:cs="Arimo"/>
                <w:sz w:val="28"/>
                <w:szCs w:val="28"/>
              </w:rPr>
            </w:pPr>
            <w:r>
              <w:rPr>
                <w:rFonts w:ascii="Palanquin Dark" w:hAnsi="Palanquin Dark" w:eastAsia="Palanquin Dark" w:cs="Palanquin Dark"/>
                <w:sz w:val="28"/>
                <w:szCs w:val="28"/>
              </w:rPr>
              <w:t>कहानी</w:t>
            </w:r>
            <w:r>
              <w:rPr>
                <w:rFonts w:ascii="Palanquin Dark" w:hAnsi="Palanquin Dark" w:eastAsia="Palanquin Dark" w:cs="Palanquin Dark"/>
                <w:sz w:val="28"/>
                <w:szCs w:val="28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8"/>
                <w:szCs w:val="28"/>
              </w:rPr>
              <w:t>की</w:t>
            </w:r>
            <w:r>
              <w:rPr>
                <w:rFonts w:ascii="Palanquin Dark" w:hAnsi="Palanquin Dark" w:eastAsia="Palanquin Dark" w:cs="Palanquin Dark"/>
                <w:sz w:val="28"/>
                <w:szCs w:val="28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8"/>
                <w:szCs w:val="28"/>
              </w:rPr>
              <w:t>संरचना</w:t>
            </w:r>
          </w:p>
        </w:tc>
      </w:tr>
      <w:tr xmlns:wp14="http://schemas.microsoft.com/office/word/2010/wordml" w:rsidR="00D07042" w:rsidTr="08A4BB68" w14:paraId="4D2F8AAF" wp14:textId="77777777">
        <w:trPr>
          <w:trHeight w:val="863"/>
        </w:trPr>
        <w:tc>
          <w:tcPr>
            <w:tcW w:w="2340" w:type="dxa"/>
            <w:tcMar/>
          </w:tcPr>
          <w:p w:rsidR="00D07042" w:rsidRDefault="00226C67" w14:paraId="22745DF0" wp14:textId="77777777">
            <w:pPr>
              <w:ind w:left="-719" w:firstLine="720"/>
              <w:jc w:val="both"/>
              <w:rPr>
                <w:rFonts w:ascii="Arimo" w:hAnsi="Arimo" w:eastAsia="Arimo" w:cs="Arimo"/>
                <w:sz w:val="28"/>
                <w:szCs w:val="28"/>
              </w:rPr>
            </w:pPr>
            <w:r>
              <w:rPr>
                <w:rFonts w:ascii="Palanquin Dark" w:hAnsi="Palanquin Dark" w:eastAsia="Palanquin Dark" w:cs="Palanquin Dark"/>
                <w:sz w:val="28"/>
                <w:szCs w:val="28"/>
              </w:rPr>
              <w:t>सप्ताह</w:t>
            </w:r>
            <w:r>
              <w:rPr>
                <w:rFonts w:ascii="Palanquin Dark" w:hAnsi="Palanquin Dark" w:eastAsia="Palanquin Dark" w:cs="Palanquin Dark"/>
                <w:sz w:val="28"/>
                <w:szCs w:val="28"/>
              </w:rPr>
              <w:t xml:space="preserve"> 2</w:t>
            </w:r>
          </w:p>
        </w:tc>
        <w:tc>
          <w:tcPr>
            <w:tcW w:w="6910" w:type="dxa"/>
            <w:tcMar/>
          </w:tcPr>
          <w:p w:rsidR="00D07042" w:rsidRDefault="00226C67" w14:paraId="524C8946" wp14:textId="77777777">
            <w:pPr>
              <w:ind w:left="-719" w:firstLine="720"/>
              <w:jc w:val="both"/>
              <w:rPr>
                <w:rFonts w:ascii="Arimo" w:hAnsi="Arimo" w:eastAsia="Arimo" w:cs="Arimo"/>
                <w:sz w:val="28"/>
                <w:szCs w:val="28"/>
              </w:rPr>
            </w:pPr>
            <w:r>
              <w:rPr>
                <w:rFonts w:ascii="Palanquin Dark" w:hAnsi="Palanquin Dark" w:eastAsia="Palanquin Dark" w:cs="Palanquin Dark"/>
                <w:sz w:val="28"/>
                <w:szCs w:val="28"/>
              </w:rPr>
              <w:t>हिंदी</w:t>
            </w:r>
            <w:r>
              <w:rPr>
                <w:rFonts w:ascii="Palanquin Dark" w:hAnsi="Palanquin Dark" w:eastAsia="Palanquin Dark" w:cs="Palanquin Dark"/>
                <w:sz w:val="28"/>
                <w:szCs w:val="28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8"/>
                <w:szCs w:val="28"/>
              </w:rPr>
              <w:t>कहानी</w:t>
            </w:r>
            <w:r>
              <w:rPr>
                <w:rFonts w:ascii="Palanquin Dark" w:hAnsi="Palanquin Dark" w:eastAsia="Palanquin Dark" w:cs="Palanquin Dark"/>
                <w:sz w:val="28"/>
                <w:szCs w:val="28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8"/>
                <w:szCs w:val="28"/>
              </w:rPr>
              <w:t>का</w:t>
            </w:r>
            <w:r>
              <w:rPr>
                <w:rFonts w:ascii="Palanquin Dark" w:hAnsi="Palanquin Dark" w:eastAsia="Palanquin Dark" w:cs="Palanquin Dark"/>
                <w:sz w:val="28"/>
                <w:szCs w:val="28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8"/>
                <w:szCs w:val="28"/>
              </w:rPr>
              <w:t>संक्षिप्त</w:t>
            </w:r>
            <w:r>
              <w:rPr>
                <w:rFonts w:ascii="Palanquin Dark" w:hAnsi="Palanquin Dark" w:eastAsia="Palanquin Dark" w:cs="Palanquin Dark"/>
                <w:sz w:val="28"/>
                <w:szCs w:val="28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8"/>
                <w:szCs w:val="28"/>
              </w:rPr>
              <w:t>इतिहास</w:t>
            </w:r>
          </w:p>
        </w:tc>
      </w:tr>
      <w:tr xmlns:wp14="http://schemas.microsoft.com/office/word/2010/wordml" w:rsidR="00D07042" w:rsidTr="08A4BB68" w14:paraId="1C18CEA5" wp14:textId="77777777">
        <w:trPr>
          <w:trHeight w:val="611"/>
        </w:trPr>
        <w:tc>
          <w:tcPr>
            <w:tcW w:w="2340" w:type="dxa"/>
            <w:tcMar/>
          </w:tcPr>
          <w:p w:rsidR="00D07042" w:rsidRDefault="00226C67" w14:paraId="76DDE282" wp14:textId="77777777">
            <w:pPr>
              <w:ind w:left="-719" w:firstLine="720"/>
              <w:jc w:val="both"/>
              <w:rPr>
                <w:rFonts w:ascii="Arimo" w:hAnsi="Arimo" w:eastAsia="Arimo" w:cs="Arimo"/>
                <w:sz w:val="28"/>
                <w:szCs w:val="28"/>
              </w:rPr>
            </w:pPr>
            <w:r>
              <w:rPr>
                <w:rFonts w:ascii="Palanquin Dark" w:hAnsi="Palanquin Dark" w:eastAsia="Palanquin Dark" w:cs="Palanquin Dark"/>
                <w:sz w:val="28"/>
                <w:szCs w:val="28"/>
              </w:rPr>
              <w:t>सप्ताह</w:t>
            </w:r>
            <w:r>
              <w:rPr>
                <w:rFonts w:ascii="Palanquin Dark" w:hAnsi="Palanquin Dark" w:eastAsia="Palanquin Dark" w:cs="Palanquin Dark"/>
                <w:sz w:val="28"/>
                <w:szCs w:val="28"/>
              </w:rPr>
              <w:t xml:space="preserve"> 3</w:t>
            </w:r>
          </w:p>
        </w:tc>
        <w:tc>
          <w:tcPr>
            <w:tcW w:w="6910" w:type="dxa"/>
            <w:tcMar/>
          </w:tcPr>
          <w:p w:rsidR="00D07042" w:rsidP="08A4BB68" w:rsidRDefault="00226C67" w14:paraId="18385C28" wp14:textId="4CE775BA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100"/>
              <w:ind w:left="-719" w:firstLine="0"/>
              <w:jc w:val="both"/>
              <w:rPr>
                <w:rFonts w:ascii="Arimo" w:hAnsi="Arimo" w:eastAsia="Arimo" w:cs="Arimo"/>
                <w:color w:val="000000"/>
                <w:sz w:val="28"/>
                <w:szCs w:val="28"/>
              </w:rPr>
            </w:pPr>
            <w:r w:rsidRPr="08A4BB68" w:rsidR="00226C67">
              <w:rPr>
                <w:rFonts w:ascii="Palanquin Dark" w:hAnsi="Palanquin Dark" w:eastAsia="Palanquin Dark" w:cs="Palanquin Dark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इकाई</w:t>
            </w:r>
            <w:r w:rsidRPr="08A4BB68" w:rsidR="00226C67">
              <w:rPr>
                <w:rFonts w:ascii="Palanquin Dark" w:hAnsi="Palanquin Dark" w:eastAsia="Palanquin Dark" w:cs="Palanquin Dark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-1</w:t>
            </w:r>
            <w:r w:rsidRPr="08A4BB68" w:rsidR="7727E52D">
              <w:rPr>
                <w:rFonts w:ascii="Palanquin Dark" w:hAnsi="Palanquin Dark" w:eastAsia="Palanquin Dark" w:cs="Palanquin Dark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 xml:space="preserve"> </w:t>
            </w:r>
            <w:r w:rsidRPr="08A4BB68" w:rsidR="00226C67">
              <w:rPr>
                <w:rFonts w:ascii="Palanquin Dark" w:hAnsi="Palanquin Dark" w:eastAsia="Palanquin Dark" w:cs="Palanquin Dark"/>
                <w:color w:val="000000" w:themeColor="text1" w:themeTint="FF" w:themeShade="FF"/>
                <w:sz w:val="28"/>
                <w:szCs w:val="28"/>
              </w:rPr>
              <w:t>उसने</w:t>
            </w:r>
            <w:r w:rsidRPr="08A4BB68" w:rsidR="00226C67">
              <w:rPr>
                <w:rFonts w:ascii="Palanquin Dark" w:hAnsi="Palanquin Dark" w:eastAsia="Palanquin Dark" w:cs="Palanquin Dark"/>
                <w:color w:val="000000" w:themeColor="text1" w:themeTint="FF" w:themeShade="FF"/>
                <w:sz w:val="28"/>
                <w:szCs w:val="28"/>
              </w:rPr>
              <w:t xml:space="preserve"> </w:t>
            </w:r>
            <w:r w:rsidRPr="08A4BB68" w:rsidR="00226C67">
              <w:rPr>
                <w:rFonts w:ascii="Palanquin Dark" w:hAnsi="Palanquin Dark" w:eastAsia="Palanquin Dark" w:cs="Palanquin Dark"/>
                <w:color w:val="000000" w:themeColor="text1" w:themeTint="FF" w:themeShade="FF"/>
                <w:sz w:val="28"/>
                <w:szCs w:val="28"/>
              </w:rPr>
              <w:t>कहा</w:t>
            </w:r>
            <w:r w:rsidRPr="08A4BB68" w:rsidR="00226C67">
              <w:rPr>
                <w:rFonts w:ascii="Palanquin Dark" w:hAnsi="Palanquin Dark" w:eastAsia="Palanquin Dark" w:cs="Palanquin Dark"/>
                <w:color w:val="000000" w:themeColor="text1" w:themeTint="FF" w:themeShade="FF"/>
                <w:sz w:val="28"/>
                <w:szCs w:val="28"/>
              </w:rPr>
              <w:t xml:space="preserve"> </w:t>
            </w:r>
            <w:r w:rsidRPr="08A4BB68" w:rsidR="00226C67">
              <w:rPr>
                <w:rFonts w:ascii="Palanquin Dark" w:hAnsi="Palanquin Dark" w:eastAsia="Palanquin Dark" w:cs="Palanquin Dark"/>
                <w:color w:val="000000" w:themeColor="text1" w:themeTint="FF" w:themeShade="FF"/>
                <w:sz w:val="28"/>
                <w:szCs w:val="28"/>
              </w:rPr>
              <w:t>था</w:t>
            </w:r>
            <w:r w:rsidRPr="08A4BB68" w:rsidR="00226C67">
              <w:rPr>
                <w:rFonts w:ascii="Palanquin Dark" w:hAnsi="Palanquin Dark" w:eastAsia="Palanquin Dark" w:cs="Palanquin Dark"/>
                <w:color w:val="000000" w:themeColor="text1" w:themeTint="FF" w:themeShade="FF"/>
                <w:sz w:val="28"/>
                <w:szCs w:val="28"/>
              </w:rPr>
              <w:t xml:space="preserve"> - </w:t>
            </w:r>
            <w:r w:rsidRPr="08A4BB68" w:rsidR="00226C67">
              <w:rPr>
                <w:rFonts w:ascii="Palanquin Dark" w:hAnsi="Palanquin Dark" w:eastAsia="Palanquin Dark" w:cs="Palanquin Dark"/>
                <w:color w:val="020200"/>
                <w:sz w:val="28"/>
                <w:szCs w:val="28"/>
              </w:rPr>
              <w:t>चंद्रधर</w:t>
            </w:r>
            <w:r w:rsidRPr="08A4BB68" w:rsidR="00226C67">
              <w:rPr>
                <w:rFonts w:ascii="Palanquin Dark" w:hAnsi="Palanquin Dark" w:eastAsia="Palanquin Dark" w:cs="Palanquin Dark"/>
                <w:color w:val="020200"/>
                <w:sz w:val="28"/>
                <w:szCs w:val="28"/>
              </w:rPr>
              <w:t xml:space="preserve"> </w:t>
            </w:r>
            <w:r w:rsidRPr="08A4BB68" w:rsidR="00226C67">
              <w:rPr>
                <w:rFonts w:ascii="Palanquin Dark" w:hAnsi="Palanquin Dark" w:eastAsia="Palanquin Dark" w:cs="Palanquin Dark"/>
                <w:color w:val="020200"/>
                <w:sz w:val="28"/>
                <w:szCs w:val="28"/>
              </w:rPr>
              <w:t>शर्मा</w:t>
            </w:r>
            <w:r w:rsidRPr="08A4BB68" w:rsidR="00226C67">
              <w:rPr>
                <w:rFonts w:ascii="Palanquin Dark" w:hAnsi="Palanquin Dark" w:eastAsia="Palanquin Dark" w:cs="Palanquin Dark"/>
                <w:color w:val="020200"/>
                <w:sz w:val="28"/>
                <w:szCs w:val="28"/>
              </w:rPr>
              <w:t xml:space="preserve"> </w:t>
            </w:r>
            <w:r w:rsidRPr="08A4BB68" w:rsidR="00226C67">
              <w:rPr>
                <w:rFonts w:ascii="Palanquin Dark" w:hAnsi="Palanquin Dark" w:eastAsia="Palanquin Dark" w:cs="Palanquin Dark"/>
                <w:color w:val="020200"/>
                <w:sz w:val="28"/>
                <w:szCs w:val="28"/>
              </w:rPr>
              <w:t>गुलेरी</w:t>
            </w:r>
            <w:r w:rsidRPr="08A4BB68" w:rsidR="00226C67">
              <w:rPr>
                <w:rFonts w:ascii="Palanquin Dark" w:hAnsi="Palanquin Dark" w:eastAsia="Palanquin Dark" w:cs="Palanquin Dark"/>
                <w:color w:val="020200"/>
                <w:sz w:val="28"/>
                <w:szCs w:val="28"/>
              </w:rPr>
              <w:t>,</w:t>
            </w:r>
            <w:r w:rsidRPr="08A4BB68" w:rsidR="00226C67">
              <w:rPr>
                <w:rFonts w:ascii="Arimo" w:hAnsi="Arimo" w:eastAsia="Arimo" w:cs="Arimo"/>
                <w:color w:val="000000" w:themeColor="text1" w:themeTint="FF" w:themeShade="FF"/>
                <w:sz w:val="28"/>
                <w:szCs w:val="28"/>
              </w:rPr>
              <w:t xml:space="preserve"> </w:t>
            </w:r>
          </w:p>
        </w:tc>
      </w:tr>
      <w:tr xmlns:wp14="http://schemas.microsoft.com/office/word/2010/wordml" w:rsidR="00D07042" w:rsidTr="08A4BB68" w14:paraId="46181B4A" wp14:textId="77777777">
        <w:trPr>
          <w:trHeight w:val="521"/>
        </w:trPr>
        <w:tc>
          <w:tcPr>
            <w:tcW w:w="2340" w:type="dxa"/>
            <w:tcMar/>
          </w:tcPr>
          <w:p w:rsidR="00D07042" w:rsidRDefault="00226C67" w14:paraId="105537B1" wp14:textId="77777777">
            <w:pPr>
              <w:ind w:left="-719" w:firstLine="720"/>
              <w:jc w:val="both"/>
              <w:rPr>
                <w:rFonts w:ascii="Arimo" w:hAnsi="Arimo" w:eastAsia="Arimo" w:cs="Arimo"/>
                <w:sz w:val="28"/>
                <w:szCs w:val="28"/>
              </w:rPr>
            </w:pPr>
            <w:r>
              <w:rPr>
                <w:rFonts w:ascii="Palanquin Dark" w:hAnsi="Palanquin Dark" w:eastAsia="Palanquin Dark" w:cs="Palanquin Dark"/>
                <w:sz w:val="28"/>
                <w:szCs w:val="28"/>
              </w:rPr>
              <w:t>सप्ताह</w:t>
            </w:r>
            <w:r>
              <w:rPr>
                <w:rFonts w:ascii="Palanquin Dark" w:hAnsi="Palanquin Dark" w:eastAsia="Palanquin Dark" w:cs="Palanquin Dark"/>
                <w:sz w:val="28"/>
                <w:szCs w:val="28"/>
              </w:rPr>
              <w:t xml:space="preserve"> 4</w:t>
            </w:r>
          </w:p>
        </w:tc>
        <w:tc>
          <w:tcPr>
            <w:tcW w:w="6910" w:type="dxa"/>
            <w:tcMar/>
          </w:tcPr>
          <w:p w:rsidR="00D07042" w:rsidRDefault="00226C67" w14:paraId="4488C57F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jc w:val="both"/>
              <w:rPr>
                <w:rFonts w:ascii="Arimo" w:hAnsi="Arimo" w:eastAsia="Arimo" w:cs="Arimo"/>
                <w:color w:val="000000"/>
                <w:sz w:val="28"/>
                <w:szCs w:val="28"/>
              </w:rPr>
            </w:pPr>
            <w:r>
              <w:rPr>
                <w:rFonts w:ascii="Palanquin Dark" w:hAnsi="Palanquin Dark" w:eastAsia="Palanquin Dark" w:cs="Palanquin Dark"/>
                <w:color w:val="000000"/>
                <w:sz w:val="28"/>
                <w:szCs w:val="28"/>
              </w:rPr>
              <w:t>पूस</w:t>
            </w:r>
            <w:r>
              <w:rPr>
                <w:rFonts w:ascii="Palanquin Dark" w:hAnsi="Palanquin Dark" w:eastAsia="Palanquin Dark" w:cs="Palanquin Dark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color w:val="000000"/>
                <w:sz w:val="28"/>
                <w:szCs w:val="28"/>
              </w:rPr>
              <w:t>की</w:t>
            </w:r>
            <w:r>
              <w:rPr>
                <w:rFonts w:ascii="Palanquin Dark" w:hAnsi="Palanquin Dark" w:eastAsia="Palanquin Dark" w:cs="Palanquin Dark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color w:val="000000"/>
                <w:sz w:val="28"/>
                <w:szCs w:val="28"/>
              </w:rPr>
              <w:t>रात</w:t>
            </w:r>
            <w:r>
              <w:rPr>
                <w:rFonts w:ascii="Palanquin Dark" w:hAnsi="Palanquin Dark" w:eastAsia="Palanquin Dark" w:cs="Palanquin Dark"/>
                <w:color w:val="000000"/>
                <w:sz w:val="28"/>
                <w:szCs w:val="28"/>
              </w:rPr>
              <w:t xml:space="preserve"> - </w:t>
            </w:r>
            <w:r>
              <w:rPr>
                <w:rFonts w:ascii="Palanquin Dark" w:hAnsi="Palanquin Dark" w:eastAsia="Palanquin Dark" w:cs="Palanquin Dark"/>
                <w:color w:val="020200"/>
                <w:sz w:val="28"/>
                <w:szCs w:val="28"/>
              </w:rPr>
              <w:t>प्रेमचंद</w:t>
            </w:r>
            <w:r>
              <w:rPr>
                <w:rFonts w:ascii="Palanquin Dark" w:hAnsi="Palanquin Dark" w:eastAsia="Palanquin Dark" w:cs="Palanquin Dark"/>
                <w:color w:val="020200"/>
                <w:sz w:val="28"/>
                <w:szCs w:val="28"/>
              </w:rPr>
              <w:t xml:space="preserve">, </w:t>
            </w:r>
          </w:p>
        </w:tc>
      </w:tr>
      <w:tr xmlns:wp14="http://schemas.microsoft.com/office/word/2010/wordml" w:rsidR="00D07042" w:rsidTr="08A4BB68" w14:paraId="0A5F8D35" wp14:textId="77777777">
        <w:trPr>
          <w:trHeight w:val="467"/>
        </w:trPr>
        <w:tc>
          <w:tcPr>
            <w:tcW w:w="2340" w:type="dxa"/>
            <w:tcMar/>
          </w:tcPr>
          <w:p w:rsidR="00D07042" w:rsidRDefault="00226C67" w14:paraId="7E3BC9FD" wp14:textId="77777777">
            <w:pPr>
              <w:ind w:left="-719" w:firstLine="720"/>
              <w:jc w:val="both"/>
              <w:rPr>
                <w:rFonts w:ascii="Arimo" w:hAnsi="Arimo" w:eastAsia="Arimo" w:cs="Arimo"/>
                <w:sz w:val="28"/>
                <w:szCs w:val="28"/>
              </w:rPr>
            </w:pPr>
            <w:r>
              <w:rPr>
                <w:rFonts w:ascii="Palanquin Dark" w:hAnsi="Palanquin Dark" w:eastAsia="Palanquin Dark" w:cs="Palanquin Dark"/>
                <w:sz w:val="28"/>
                <w:szCs w:val="28"/>
              </w:rPr>
              <w:t>सप्ताह</w:t>
            </w:r>
            <w:r>
              <w:rPr>
                <w:rFonts w:ascii="Palanquin Dark" w:hAnsi="Palanquin Dark" w:eastAsia="Palanquin Dark" w:cs="Palanquin Dark"/>
                <w:sz w:val="28"/>
                <w:szCs w:val="28"/>
              </w:rPr>
              <w:t xml:space="preserve"> 5</w:t>
            </w:r>
          </w:p>
        </w:tc>
        <w:tc>
          <w:tcPr>
            <w:tcW w:w="6910" w:type="dxa"/>
            <w:tcMar/>
          </w:tcPr>
          <w:p w:rsidR="00D07042" w:rsidRDefault="00226C67" w14:paraId="329C0623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jc w:val="both"/>
              <w:rPr>
                <w:rFonts w:ascii="Arimo" w:hAnsi="Arimo" w:eastAsia="Arimo" w:cs="Arimo"/>
                <w:color w:val="020200"/>
                <w:sz w:val="28"/>
                <w:szCs w:val="28"/>
              </w:rPr>
            </w:pPr>
            <w:r>
              <w:rPr>
                <w:rFonts w:ascii="Palanquin Dark" w:hAnsi="Palanquin Dark" w:eastAsia="Palanquin Dark" w:cs="Palanquin Dark"/>
                <w:color w:val="000000"/>
                <w:sz w:val="28"/>
                <w:szCs w:val="28"/>
              </w:rPr>
              <w:t>छोटा</w:t>
            </w:r>
            <w:r>
              <w:rPr>
                <w:rFonts w:ascii="Palanquin Dark" w:hAnsi="Palanquin Dark" w:eastAsia="Palanquin Dark" w:cs="Palanquin Dark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color w:val="000000"/>
                <w:sz w:val="28"/>
                <w:szCs w:val="28"/>
              </w:rPr>
              <w:t>जादूगर</w:t>
            </w:r>
            <w:r>
              <w:rPr>
                <w:rFonts w:ascii="Palanquin Dark" w:hAnsi="Palanquin Dark" w:eastAsia="Palanquin Dark" w:cs="Palanquin Dark"/>
                <w:color w:val="000000"/>
                <w:sz w:val="28"/>
                <w:szCs w:val="28"/>
              </w:rPr>
              <w:t xml:space="preserve"> - </w:t>
            </w:r>
            <w:r>
              <w:rPr>
                <w:rFonts w:ascii="Palanquin Dark" w:hAnsi="Palanquin Dark" w:eastAsia="Palanquin Dark" w:cs="Palanquin Dark"/>
                <w:color w:val="020200"/>
                <w:sz w:val="28"/>
                <w:szCs w:val="28"/>
              </w:rPr>
              <w:t>जयशंकर</w:t>
            </w:r>
            <w:r>
              <w:rPr>
                <w:rFonts w:ascii="Palanquin Dark" w:hAnsi="Palanquin Dark" w:eastAsia="Palanquin Dark" w:cs="Palanquin Dark"/>
                <w:color w:val="020200"/>
                <w:sz w:val="28"/>
                <w:szCs w:val="28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color w:val="020200"/>
                <w:sz w:val="28"/>
                <w:szCs w:val="28"/>
              </w:rPr>
              <w:t>प्रसाद</w:t>
            </w:r>
            <w:r>
              <w:rPr>
                <w:rFonts w:ascii="Palanquin Dark" w:hAnsi="Palanquin Dark" w:eastAsia="Palanquin Dark" w:cs="Palanquin Dark"/>
                <w:color w:val="020200"/>
                <w:sz w:val="28"/>
                <w:szCs w:val="28"/>
              </w:rPr>
              <w:t xml:space="preserve"> </w:t>
            </w:r>
          </w:p>
          <w:p w:rsidR="00D07042" w:rsidRDefault="00226C67" w14:paraId="58C06275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jc w:val="both"/>
              <w:rPr>
                <w:rFonts w:ascii="Arimo" w:hAnsi="Arimo" w:eastAsia="Arimo" w:cs="Arimo"/>
                <w:color w:val="000000"/>
                <w:sz w:val="28"/>
                <w:szCs w:val="28"/>
              </w:rPr>
            </w:pPr>
            <w:r>
              <w:rPr>
                <w:rFonts w:ascii="Palanquin Dark" w:hAnsi="Palanquin Dark" w:eastAsia="Palanquin Dark" w:cs="Palanquin Dark"/>
                <w:color w:val="020200"/>
                <w:sz w:val="28"/>
                <w:szCs w:val="28"/>
              </w:rPr>
              <w:t>(</w:t>
            </w:r>
            <w:r>
              <w:rPr>
                <w:rFonts w:ascii="Palanquin Dark" w:hAnsi="Palanquin Dark" w:eastAsia="Palanquin Dark" w:cs="Palanquin Dark"/>
                <w:color w:val="020200"/>
                <w:sz w:val="28"/>
                <w:szCs w:val="28"/>
              </w:rPr>
              <w:t>प्रथम</w:t>
            </w:r>
            <w:r>
              <w:rPr>
                <w:rFonts w:ascii="Palanquin Dark" w:hAnsi="Palanquin Dark" w:eastAsia="Palanquin Dark" w:cs="Palanquin Dark"/>
                <w:color w:val="020200"/>
                <w:sz w:val="28"/>
                <w:szCs w:val="28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color w:val="000000"/>
                <w:sz w:val="28"/>
                <w:szCs w:val="28"/>
              </w:rPr>
              <w:t>असाइनमेंट</w:t>
            </w:r>
            <w:r>
              <w:rPr>
                <w:rFonts w:ascii="Arimo" w:hAnsi="Arimo" w:eastAsia="Arimo" w:cs="Arimo"/>
                <w:color w:val="020200"/>
                <w:sz w:val="28"/>
                <w:szCs w:val="28"/>
              </w:rPr>
              <w:t>)</w:t>
            </w:r>
          </w:p>
        </w:tc>
      </w:tr>
      <w:tr xmlns:wp14="http://schemas.microsoft.com/office/word/2010/wordml" w:rsidR="00D07042" w:rsidTr="08A4BB68" w14:paraId="278D23B2" wp14:textId="77777777">
        <w:tc>
          <w:tcPr>
            <w:tcW w:w="2340" w:type="dxa"/>
            <w:tcMar/>
          </w:tcPr>
          <w:p w:rsidR="00D07042" w:rsidRDefault="00226C67" w14:paraId="61D29C56" wp14:textId="77777777">
            <w:pPr>
              <w:ind w:left="-719" w:firstLine="720"/>
              <w:jc w:val="both"/>
              <w:rPr>
                <w:rFonts w:ascii="Arimo" w:hAnsi="Arimo" w:eastAsia="Arimo" w:cs="Arimo"/>
                <w:sz w:val="28"/>
                <w:szCs w:val="28"/>
              </w:rPr>
            </w:pPr>
            <w:r>
              <w:rPr>
                <w:rFonts w:ascii="Palanquin Dark" w:hAnsi="Palanquin Dark" w:eastAsia="Palanquin Dark" w:cs="Palanquin Dark"/>
                <w:sz w:val="28"/>
                <w:szCs w:val="28"/>
              </w:rPr>
              <w:t>सप्ताह</w:t>
            </w:r>
            <w:r>
              <w:rPr>
                <w:rFonts w:ascii="Palanquin Dark" w:hAnsi="Palanquin Dark" w:eastAsia="Palanquin Dark" w:cs="Palanquin Dark"/>
                <w:sz w:val="28"/>
                <w:szCs w:val="28"/>
              </w:rPr>
              <w:t xml:space="preserve"> 6</w:t>
            </w:r>
          </w:p>
        </w:tc>
        <w:tc>
          <w:tcPr>
            <w:tcW w:w="6910" w:type="dxa"/>
            <w:tcMar/>
          </w:tcPr>
          <w:p w:rsidR="00D07042" w:rsidP="08A4BB68" w:rsidRDefault="00226C67" w14:paraId="2731C22C" wp14:textId="6F34E740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100"/>
              <w:ind w:left="-719" w:firstLine="0"/>
              <w:jc w:val="both"/>
              <w:rPr>
                <w:rFonts w:ascii="Arimo" w:hAnsi="Arimo" w:eastAsia="Arimo" w:cs="Arimo"/>
                <w:b w:val="1"/>
                <w:bCs w:val="1"/>
                <w:sz w:val="28"/>
                <w:szCs w:val="28"/>
              </w:rPr>
            </w:pPr>
            <w:r w:rsidRPr="08A4BB68" w:rsidR="00226C67">
              <w:rPr>
                <w:rFonts w:ascii="Palanquin Dark" w:hAnsi="Palanquin Dark" w:eastAsia="Palanquin Dark" w:cs="Palanquin Dark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इकाई</w:t>
            </w:r>
            <w:r w:rsidRPr="08A4BB68" w:rsidR="00226C67">
              <w:rPr>
                <w:rFonts w:ascii="Palanquin Dark" w:hAnsi="Palanquin Dark" w:eastAsia="Palanquin Dark" w:cs="Palanquin Dark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 xml:space="preserve">-2 </w:t>
            </w:r>
            <w:r w:rsidRPr="08A4BB68" w:rsidR="00226C67">
              <w:rPr>
                <w:rFonts w:ascii="Palanquin Dark" w:hAnsi="Palanquin Dark" w:eastAsia="Palanquin Dark" w:cs="Palanquin Dark"/>
                <w:color w:val="000000" w:themeColor="text1" w:themeTint="FF" w:themeShade="FF"/>
                <w:sz w:val="28"/>
                <w:szCs w:val="28"/>
              </w:rPr>
              <w:t>पाजेब</w:t>
            </w:r>
            <w:r w:rsidRPr="08A4BB68" w:rsidR="00226C67">
              <w:rPr>
                <w:rFonts w:ascii="Palanquin Dark" w:hAnsi="Palanquin Dark" w:eastAsia="Palanquin Dark" w:cs="Palanquin Dark"/>
                <w:color w:val="000000" w:themeColor="text1" w:themeTint="FF" w:themeShade="FF"/>
                <w:sz w:val="28"/>
                <w:szCs w:val="28"/>
              </w:rPr>
              <w:t xml:space="preserve"> - </w:t>
            </w:r>
            <w:r w:rsidRPr="08A4BB68" w:rsidR="00226C67">
              <w:rPr>
                <w:rFonts w:ascii="Palanquin Dark" w:hAnsi="Palanquin Dark" w:eastAsia="Palanquin Dark" w:cs="Palanquin Dark"/>
                <w:color w:val="010100"/>
                <w:sz w:val="28"/>
                <w:szCs w:val="28"/>
              </w:rPr>
              <w:t>जैनेन्द्र</w:t>
            </w:r>
            <w:r w:rsidRPr="08A4BB68" w:rsidR="00226C67">
              <w:rPr>
                <w:rFonts w:ascii="Palanquin Dark" w:hAnsi="Palanquin Dark" w:eastAsia="Palanquin Dark" w:cs="Palanquin Dark"/>
                <w:color w:val="010100"/>
                <w:sz w:val="28"/>
                <w:szCs w:val="28"/>
              </w:rPr>
              <w:t xml:space="preserve"> </w:t>
            </w:r>
            <w:r w:rsidRPr="08A4BB68" w:rsidR="00226C67">
              <w:rPr>
                <w:rFonts w:ascii="Palanquin Dark" w:hAnsi="Palanquin Dark" w:eastAsia="Palanquin Dark" w:cs="Palanquin Dark"/>
                <w:color w:val="010100"/>
                <w:sz w:val="28"/>
                <w:szCs w:val="28"/>
              </w:rPr>
              <w:t>कुमार</w:t>
            </w:r>
            <w:r w:rsidRPr="08A4BB68" w:rsidR="00226C67">
              <w:rPr>
                <w:rFonts w:ascii="Palanquin Dark" w:hAnsi="Palanquin Dark" w:eastAsia="Palanquin Dark" w:cs="Palanquin Dark"/>
                <w:color w:val="010100"/>
                <w:sz w:val="28"/>
                <w:szCs w:val="28"/>
              </w:rPr>
              <w:t>,</w:t>
            </w:r>
          </w:p>
        </w:tc>
      </w:tr>
      <w:tr xmlns:wp14="http://schemas.microsoft.com/office/word/2010/wordml" w:rsidR="00D07042" w:rsidTr="08A4BB68" w14:paraId="2C11509D" wp14:textId="77777777">
        <w:tc>
          <w:tcPr>
            <w:tcW w:w="2340" w:type="dxa"/>
            <w:tcMar/>
          </w:tcPr>
          <w:p w:rsidR="00D07042" w:rsidRDefault="00226C67" w14:paraId="042F794B" wp14:textId="77777777">
            <w:pPr>
              <w:ind w:left="-719" w:firstLine="720"/>
              <w:jc w:val="both"/>
              <w:rPr>
                <w:rFonts w:ascii="Arimo" w:hAnsi="Arimo" w:eastAsia="Arimo" w:cs="Arimo"/>
                <w:sz w:val="28"/>
                <w:szCs w:val="28"/>
              </w:rPr>
            </w:pPr>
            <w:r>
              <w:rPr>
                <w:rFonts w:ascii="Palanquin Dark" w:hAnsi="Palanquin Dark" w:eastAsia="Palanquin Dark" w:cs="Palanquin Dark"/>
                <w:sz w:val="28"/>
                <w:szCs w:val="28"/>
              </w:rPr>
              <w:t>सप्ताह</w:t>
            </w:r>
            <w:r>
              <w:rPr>
                <w:rFonts w:ascii="Palanquin Dark" w:hAnsi="Palanquin Dark" w:eastAsia="Palanquin Dark" w:cs="Palanquin Dark"/>
                <w:sz w:val="28"/>
                <w:szCs w:val="28"/>
              </w:rPr>
              <w:t xml:space="preserve"> 7 </w:t>
            </w:r>
          </w:p>
        </w:tc>
        <w:tc>
          <w:tcPr>
            <w:tcW w:w="6910" w:type="dxa"/>
            <w:tcMar/>
          </w:tcPr>
          <w:p w:rsidR="00D07042" w:rsidRDefault="00226C67" w14:paraId="04D6079D" wp14:textId="77777777">
            <w:pPr>
              <w:jc w:val="both"/>
              <w:rPr>
                <w:rFonts w:ascii="Arimo" w:hAnsi="Arimo" w:eastAsia="Arimo" w:cs="Arimo"/>
                <w:sz w:val="28"/>
                <w:szCs w:val="28"/>
              </w:rPr>
            </w:pPr>
            <w:r>
              <w:rPr>
                <w:rFonts w:ascii="Palanquin Dark" w:hAnsi="Palanquin Dark" w:eastAsia="Palanquin Dark" w:cs="Palanquin Dark"/>
                <w:color w:val="000000"/>
                <w:sz w:val="28"/>
                <w:szCs w:val="28"/>
              </w:rPr>
              <w:t>तीसरी</w:t>
            </w:r>
            <w:r>
              <w:rPr>
                <w:rFonts w:ascii="Palanquin Dark" w:hAnsi="Palanquin Dark" w:eastAsia="Palanquin Dark" w:cs="Palanquin Dark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color w:val="000000"/>
                <w:sz w:val="28"/>
                <w:szCs w:val="28"/>
              </w:rPr>
              <w:t>कसम</w:t>
            </w:r>
            <w:r>
              <w:rPr>
                <w:rFonts w:ascii="Palanquin Dark" w:hAnsi="Palanquin Dark" w:eastAsia="Palanquin Dark" w:cs="Palanquin Dark"/>
                <w:color w:val="010100"/>
                <w:sz w:val="28"/>
                <w:szCs w:val="28"/>
              </w:rPr>
              <w:t xml:space="preserve"> - </w:t>
            </w:r>
            <w:r>
              <w:rPr>
                <w:rFonts w:ascii="Palanquin Dark" w:hAnsi="Palanquin Dark" w:eastAsia="Palanquin Dark" w:cs="Palanquin Dark"/>
                <w:color w:val="010100"/>
                <w:sz w:val="28"/>
                <w:szCs w:val="28"/>
              </w:rPr>
              <w:t>फणीश्वरनाथ</w:t>
            </w:r>
            <w:r>
              <w:rPr>
                <w:rFonts w:ascii="Palanquin Dark" w:hAnsi="Palanquin Dark" w:eastAsia="Palanquin Dark" w:cs="Palanquin Dark"/>
                <w:color w:val="010100"/>
                <w:sz w:val="28"/>
                <w:szCs w:val="28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color w:val="010100"/>
                <w:sz w:val="28"/>
                <w:szCs w:val="28"/>
              </w:rPr>
              <w:t>रेणु</w:t>
            </w:r>
            <w:r>
              <w:rPr>
                <w:rFonts w:ascii="Palanquin Dark" w:hAnsi="Palanquin Dark" w:eastAsia="Palanquin Dark" w:cs="Palanquin Dark"/>
                <w:color w:val="010100"/>
                <w:sz w:val="28"/>
                <w:szCs w:val="28"/>
              </w:rPr>
              <w:t>,</w:t>
            </w:r>
          </w:p>
        </w:tc>
      </w:tr>
      <w:tr xmlns:wp14="http://schemas.microsoft.com/office/word/2010/wordml" w:rsidR="00D07042" w:rsidTr="08A4BB68" w14:paraId="51314147" wp14:textId="77777777">
        <w:tc>
          <w:tcPr>
            <w:tcW w:w="2340" w:type="dxa"/>
            <w:tcMar/>
          </w:tcPr>
          <w:p w:rsidR="00D07042" w:rsidRDefault="00226C67" w14:paraId="762EA398" wp14:textId="77777777">
            <w:pPr>
              <w:ind w:left="-719" w:firstLine="720"/>
              <w:jc w:val="both"/>
              <w:rPr>
                <w:rFonts w:ascii="Arimo" w:hAnsi="Arimo" w:eastAsia="Arimo" w:cs="Arimo"/>
                <w:sz w:val="28"/>
                <w:szCs w:val="28"/>
              </w:rPr>
            </w:pPr>
            <w:r>
              <w:rPr>
                <w:rFonts w:ascii="Palanquin Dark" w:hAnsi="Palanquin Dark" w:eastAsia="Palanquin Dark" w:cs="Palanquin Dark"/>
                <w:sz w:val="28"/>
                <w:szCs w:val="28"/>
              </w:rPr>
              <w:t>सप्ताह</w:t>
            </w:r>
            <w:r>
              <w:rPr>
                <w:rFonts w:ascii="Palanquin Dark" w:hAnsi="Palanquin Dark" w:eastAsia="Palanquin Dark" w:cs="Palanquin Dark"/>
                <w:sz w:val="28"/>
                <w:szCs w:val="28"/>
              </w:rPr>
              <w:t xml:space="preserve"> 8</w:t>
            </w:r>
          </w:p>
        </w:tc>
        <w:tc>
          <w:tcPr>
            <w:tcW w:w="6910" w:type="dxa"/>
            <w:tcMar/>
          </w:tcPr>
          <w:p w:rsidR="00D07042" w:rsidRDefault="00226C67" w14:paraId="6C6C5227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jc w:val="both"/>
              <w:rPr>
                <w:rFonts w:ascii="Arimo" w:hAnsi="Arimo" w:eastAsia="Arimo" w:cs="Arimo"/>
                <w:color w:val="000000"/>
                <w:sz w:val="28"/>
                <w:szCs w:val="28"/>
              </w:rPr>
            </w:pPr>
            <w:r>
              <w:rPr>
                <w:rFonts w:ascii="Palanquin Dark" w:hAnsi="Palanquin Dark" w:eastAsia="Palanquin Dark" w:cs="Palanquin Dark"/>
                <w:color w:val="000000"/>
                <w:sz w:val="28"/>
                <w:szCs w:val="28"/>
              </w:rPr>
              <w:t>चीफ</w:t>
            </w:r>
            <w:r>
              <w:rPr>
                <w:rFonts w:ascii="Palanquin Dark" w:hAnsi="Palanquin Dark" w:eastAsia="Palanquin Dark" w:cs="Palanquin Dark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color w:val="000000"/>
                <w:sz w:val="28"/>
                <w:szCs w:val="28"/>
              </w:rPr>
              <w:t>की</w:t>
            </w:r>
            <w:r>
              <w:rPr>
                <w:rFonts w:ascii="Palanquin Dark" w:hAnsi="Palanquin Dark" w:eastAsia="Palanquin Dark" w:cs="Palanquin Dark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color w:val="000000"/>
                <w:sz w:val="28"/>
                <w:szCs w:val="28"/>
              </w:rPr>
              <w:t>दावत</w:t>
            </w:r>
            <w:r>
              <w:rPr>
                <w:rFonts w:ascii="Palanquin Dark" w:hAnsi="Palanquin Dark" w:eastAsia="Palanquin Dark" w:cs="Palanquin Dark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color w:val="010100"/>
                <w:sz w:val="28"/>
                <w:szCs w:val="28"/>
              </w:rPr>
              <w:t xml:space="preserve">- </w:t>
            </w:r>
            <w:r>
              <w:rPr>
                <w:rFonts w:ascii="Palanquin Dark" w:hAnsi="Palanquin Dark" w:eastAsia="Palanquin Dark" w:cs="Palanquin Dark"/>
                <w:color w:val="010100"/>
                <w:sz w:val="28"/>
                <w:szCs w:val="28"/>
              </w:rPr>
              <w:t>भीष्म</w:t>
            </w:r>
            <w:r>
              <w:rPr>
                <w:rFonts w:ascii="Palanquin Dark" w:hAnsi="Palanquin Dark" w:eastAsia="Palanquin Dark" w:cs="Palanquin Dark"/>
                <w:color w:val="010100"/>
                <w:sz w:val="28"/>
                <w:szCs w:val="28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color w:val="010100"/>
                <w:sz w:val="28"/>
                <w:szCs w:val="28"/>
              </w:rPr>
              <w:t>साहनी</w:t>
            </w:r>
            <w:r>
              <w:rPr>
                <w:rFonts w:ascii="Palanquin Dark" w:hAnsi="Palanquin Dark" w:eastAsia="Palanquin Dark" w:cs="Palanquin Dark"/>
                <w:color w:val="010100"/>
                <w:sz w:val="28"/>
                <w:szCs w:val="28"/>
              </w:rPr>
              <w:t xml:space="preserve"> </w:t>
            </w:r>
          </w:p>
        </w:tc>
      </w:tr>
      <w:tr xmlns:wp14="http://schemas.microsoft.com/office/word/2010/wordml" w:rsidR="00D07042" w:rsidTr="08A4BB68" w14:paraId="29DB4D78" wp14:textId="77777777">
        <w:tc>
          <w:tcPr>
            <w:tcW w:w="2340" w:type="dxa"/>
            <w:tcMar/>
          </w:tcPr>
          <w:p w:rsidR="00D07042" w:rsidRDefault="00226C67" w14:paraId="556B6F78" wp14:textId="77777777">
            <w:pPr>
              <w:ind w:left="-719" w:firstLine="720"/>
              <w:jc w:val="both"/>
              <w:rPr>
                <w:rFonts w:ascii="Arimo" w:hAnsi="Arimo" w:eastAsia="Arimo" w:cs="Arimo"/>
                <w:sz w:val="28"/>
                <w:szCs w:val="28"/>
              </w:rPr>
            </w:pPr>
            <w:r>
              <w:rPr>
                <w:rFonts w:ascii="Palanquin Dark" w:hAnsi="Palanquin Dark" w:eastAsia="Palanquin Dark" w:cs="Palanquin Dark"/>
                <w:sz w:val="28"/>
                <w:szCs w:val="28"/>
              </w:rPr>
              <w:t>सप्ताह</w:t>
            </w:r>
            <w:r>
              <w:rPr>
                <w:rFonts w:ascii="Palanquin Dark" w:hAnsi="Palanquin Dark" w:eastAsia="Palanquin Dark" w:cs="Palanquin Dark"/>
                <w:sz w:val="28"/>
                <w:szCs w:val="28"/>
              </w:rPr>
              <w:t xml:space="preserve"> 9</w:t>
            </w:r>
          </w:p>
        </w:tc>
        <w:tc>
          <w:tcPr>
            <w:tcW w:w="6910" w:type="dxa"/>
            <w:tcMar/>
          </w:tcPr>
          <w:p w:rsidR="00D07042" w:rsidP="08A4BB68" w:rsidRDefault="00226C67" w14:paraId="37A6F177" wp14:textId="5CBE9EFD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100"/>
              <w:ind w:left="-719" w:firstLine="0"/>
              <w:jc w:val="both"/>
              <w:rPr>
                <w:rFonts w:ascii="Arimo" w:hAnsi="Arimo" w:eastAsia="Arimo" w:cs="Arimo"/>
                <w:color w:val="000000"/>
                <w:sz w:val="28"/>
                <w:szCs w:val="28"/>
              </w:rPr>
            </w:pPr>
            <w:r w:rsidRPr="08A4BB68" w:rsidR="00226C67">
              <w:rPr>
                <w:rFonts w:ascii="Palanquin Dark" w:hAnsi="Palanquin Dark" w:eastAsia="Palanquin Dark" w:cs="Palanquin Dark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इकाई</w:t>
            </w:r>
            <w:r w:rsidRPr="08A4BB68" w:rsidR="00226C67">
              <w:rPr>
                <w:rFonts w:ascii="Palanquin Dark" w:hAnsi="Palanquin Dark" w:eastAsia="Palanquin Dark" w:cs="Palanquin Dark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 xml:space="preserve">-3 </w:t>
            </w:r>
            <w:r w:rsidRPr="08A4BB68" w:rsidR="00226C67">
              <w:rPr>
                <w:rFonts w:ascii="Palanquin Dark" w:hAnsi="Palanquin Dark" w:eastAsia="Palanquin Dark" w:cs="Palanquin Dark"/>
                <w:sz w:val="28"/>
                <w:szCs w:val="28"/>
              </w:rPr>
              <w:t>माया</w:t>
            </w:r>
            <w:r w:rsidRPr="08A4BB68" w:rsidR="00226C67">
              <w:rPr>
                <w:rFonts w:ascii="Palanquin Dark" w:hAnsi="Palanquin Dark" w:eastAsia="Palanquin Dark" w:cs="Palanquin Dark"/>
                <w:sz w:val="28"/>
                <w:szCs w:val="28"/>
              </w:rPr>
              <w:t xml:space="preserve"> </w:t>
            </w:r>
            <w:r w:rsidRPr="08A4BB68" w:rsidR="00226C67">
              <w:rPr>
                <w:rFonts w:ascii="Palanquin Dark" w:hAnsi="Palanquin Dark" w:eastAsia="Palanquin Dark" w:cs="Palanquin Dark"/>
                <w:sz w:val="28"/>
                <w:szCs w:val="28"/>
              </w:rPr>
              <w:t>का</w:t>
            </w:r>
            <w:r w:rsidRPr="08A4BB68" w:rsidR="00226C67">
              <w:rPr>
                <w:rFonts w:ascii="Palanquin Dark" w:hAnsi="Palanquin Dark" w:eastAsia="Palanquin Dark" w:cs="Palanquin Dark"/>
                <w:sz w:val="28"/>
                <w:szCs w:val="28"/>
              </w:rPr>
              <w:t xml:space="preserve"> </w:t>
            </w:r>
            <w:r w:rsidRPr="08A4BB68" w:rsidR="00226C67">
              <w:rPr>
                <w:rFonts w:ascii="Palanquin Dark" w:hAnsi="Palanquin Dark" w:eastAsia="Palanquin Dark" w:cs="Palanquin Dark"/>
                <w:sz w:val="28"/>
                <w:szCs w:val="28"/>
              </w:rPr>
              <w:t>मर्म</w:t>
            </w:r>
            <w:r w:rsidRPr="08A4BB68" w:rsidR="00226C67">
              <w:rPr>
                <w:rFonts w:ascii="Palanquin Dark" w:hAnsi="Palanquin Dark" w:eastAsia="Palanquin Dark" w:cs="Palanquin Dark"/>
                <w:sz w:val="28"/>
                <w:szCs w:val="28"/>
              </w:rPr>
              <w:t xml:space="preserve"> </w:t>
            </w:r>
            <w:r w:rsidRPr="08A4BB68" w:rsidR="00226C67">
              <w:rPr>
                <w:rFonts w:ascii="Arimo" w:hAnsi="Arimo" w:eastAsia="Arimo" w:cs="Arimo"/>
                <w:color w:val="000000" w:themeColor="text1" w:themeTint="FF" w:themeShade="FF"/>
                <w:sz w:val="28"/>
                <w:szCs w:val="28"/>
              </w:rPr>
              <w:t xml:space="preserve">- </w:t>
            </w:r>
            <w:r w:rsidRPr="08A4BB68" w:rsidR="00226C67">
              <w:rPr>
                <w:rFonts w:ascii="Palanquin Dark" w:hAnsi="Palanquin Dark" w:eastAsia="Palanquin Dark" w:cs="Palanquin Dark"/>
                <w:color w:val="040400"/>
                <w:sz w:val="28"/>
                <w:szCs w:val="28"/>
              </w:rPr>
              <w:t>निर्मल</w:t>
            </w:r>
            <w:r w:rsidRPr="08A4BB68" w:rsidR="00226C67">
              <w:rPr>
                <w:rFonts w:ascii="Palanquin Dark" w:hAnsi="Palanquin Dark" w:eastAsia="Palanquin Dark" w:cs="Palanquin Dark"/>
                <w:color w:val="040400"/>
                <w:sz w:val="28"/>
                <w:szCs w:val="28"/>
              </w:rPr>
              <w:t xml:space="preserve"> </w:t>
            </w:r>
            <w:r w:rsidRPr="08A4BB68" w:rsidR="00226C67">
              <w:rPr>
                <w:rFonts w:ascii="Palanquin Dark" w:hAnsi="Palanquin Dark" w:eastAsia="Palanquin Dark" w:cs="Palanquin Dark"/>
                <w:color w:val="040400"/>
                <w:sz w:val="28"/>
                <w:szCs w:val="28"/>
              </w:rPr>
              <w:t>वर्मा</w:t>
            </w:r>
          </w:p>
        </w:tc>
      </w:tr>
      <w:tr xmlns:wp14="http://schemas.microsoft.com/office/word/2010/wordml" w:rsidR="00D07042" w:rsidTr="08A4BB68" w14:paraId="65245EA3" wp14:textId="77777777">
        <w:tc>
          <w:tcPr>
            <w:tcW w:w="2340" w:type="dxa"/>
            <w:tcMar/>
          </w:tcPr>
          <w:p w:rsidR="00D07042" w:rsidRDefault="00226C67" w14:paraId="1B312EB7" wp14:textId="77777777">
            <w:pPr>
              <w:ind w:left="-719" w:firstLine="720"/>
              <w:jc w:val="both"/>
              <w:rPr>
                <w:rFonts w:ascii="Arimo" w:hAnsi="Arimo" w:eastAsia="Arimo" w:cs="Arimo"/>
                <w:sz w:val="28"/>
                <w:szCs w:val="28"/>
              </w:rPr>
            </w:pPr>
            <w:r>
              <w:rPr>
                <w:rFonts w:ascii="Palanquin Dark" w:hAnsi="Palanquin Dark" w:eastAsia="Palanquin Dark" w:cs="Palanquin Dark"/>
                <w:sz w:val="28"/>
                <w:szCs w:val="28"/>
              </w:rPr>
              <w:t>सप्ताह</w:t>
            </w:r>
            <w:r>
              <w:rPr>
                <w:rFonts w:ascii="Palanquin Dark" w:hAnsi="Palanquin Dark" w:eastAsia="Palanquin Dark" w:cs="Palanquin Dark"/>
                <w:sz w:val="28"/>
                <w:szCs w:val="28"/>
              </w:rPr>
              <w:t xml:space="preserve"> 10</w:t>
            </w:r>
          </w:p>
        </w:tc>
        <w:tc>
          <w:tcPr>
            <w:tcW w:w="6910" w:type="dxa"/>
            <w:tcMar/>
          </w:tcPr>
          <w:p w:rsidR="00D07042" w:rsidRDefault="00226C67" w14:paraId="0741B1DC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jc w:val="both"/>
              <w:rPr>
                <w:rFonts w:ascii="Arimo" w:hAnsi="Arimo" w:eastAsia="Arimo" w:cs="Arimo"/>
                <w:color w:val="000000"/>
                <w:sz w:val="28"/>
                <w:szCs w:val="28"/>
              </w:rPr>
            </w:pPr>
            <w:r>
              <w:rPr>
                <w:rFonts w:ascii="Palanquin Dark" w:hAnsi="Palanquin Dark" w:eastAsia="Palanquin Dark" w:cs="Palanquin Dark"/>
                <w:color w:val="000000"/>
                <w:sz w:val="28"/>
                <w:szCs w:val="28"/>
              </w:rPr>
              <w:t>दोपहर</w:t>
            </w:r>
            <w:r>
              <w:rPr>
                <w:rFonts w:ascii="Palanquin Dark" w:hAnsi="Palanquin Dark" w:eastAsia="Palanquin Dark" w:cs="Palanquin Dark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color w:val="000000"/>
                <w:sz w:val="28"/>
                <w:szCs w:val="28"/>
              </w:rPr>
              <w:t>का</w:t>
            </w:r>
            <w:r>
              <w:rPr>
                <w:rFonts w:ascii="Palanquin Dark" w:hAnsi="Palanquin Dark" w:eastAsia="Palanquin Dark" w:cs="Palanquin Dark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color w:val="000000"/>
                <w:sz w:val="28"/>
                <w:szCs w:val="28"/>
              </w:rPr>
              <w:t>भोजन</w:t>
            </w:r>
            <w:r>
              <w:rPr>
                <w:rFonts w:ascii="Palanquin Dark" w:hAnsi="Palanquin Dark" w:eastAsia="Palanquin Dark" w:cs="Palanquin Dark"/>
                <w:color w:val="000000"/>
                <w:sz w:val="28"/>
                <w:szCs w:val="28"/>
              </w:rPr>
              <w:t xml:space="preserve"> - </w:t>
            </w:r>
            <w:r>
              <w:rPr>
                <w:rFonts w:ascii="Palanquin Dark" w:hAnsi="Palanquin Dark" w:eastAsia="Palanquin Dark" w:cs="Palanquin Dark"/>
                <w:color w:val="040400"/>
                <w:sz w:val="28"/>
                <w:szCs w:val="28"/>
              </w:rPr>
              <w:t>अमरकांत</w:t>
            </w:r>
            <w:r>
              <w:rPr>
                <w:rFonts w:ascii="Arimo" w:hAnsi="Arimo" w:eastAsia="Arimo" w:cs="Arimo"/>
                <w:color w:val="000000"/>
                <w:sz w:val="28"/>
                <w:szCs w:val="28"/>
              </w:rPr>
              <w:t xml:space="preserve"> </w:t>
            </w:r>
          </w:p>
          <w:p w:rsidR="00D07042" w:rsidRDefault="00226C67" w14:paraId="69ACED6B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jc w:val="both"/>
              <w:rPr>
                <w:rFonts w:ascii="Arimo" w:hAnsi="Arimo" w:eastAsia="Arimo" w:cs="Arimo"/>
                <w:color w:val="000000"/>
                <w:sz w:val="28"/>
                <w:szCs w:val="28"/>
              </w:rPr>
            </w:pPr>
            <w:r>
              <w:rPr>
                <w:rFonts w:ascii="Palanquin Dark" w:hAnsi="Palanquin Dark" w:eastAsia="Palanquin Dark" w:cs="Palanquin Dark"/>
                <w:color w:val="020200"/>
                <w:sz w:val="28"/>
                <w:szCs w:val="28"/>
              </w:rPr>
              <w:t>(</w:t>
            </w:r>
            <w:r>
              <w:rPr>
                <w:rFonts w:ascii="Palanquin Dark" w:hAnsi="Palanquin Dark" w:eastAsia="Palanquin Dark" w:cs="Palanquin Dark"/>
                <w:color w:val="020200"/>
                <w:sz w:val="28"/>
                <w:szCs w:val="28"/>
              </w:rPr>
              <w:t>द्वितीय</w:t>
            </w:r>
            <w:r>
              <w:rPr>
                <w:rFonts w:ascii="Palanquin Dark" w:hAnsi="Palanquin Dark" w:eastAsia="Palanquin Dark" w:cs="Palanquin Dark"/>
                <w:color w:val="020200"/>
                <w:sz w:val="28"/>
                <w:szCs w:val="28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color w:val="000000"/>
                <w:sz w:val="28"/>
                <w:szCs w:val="28"/>
              </w:rPr>
              <w:t>असाइनमेंट</w:t>
            </w:r>
            <w:r>
              <w:rPr>
                <w:rFonts w:ascii="Arimo" w:hAnsi="Arimo" w:eastAsia="Arimo" w:cs="Arimo"/>
                <w:color w:val="020200"/>
                <w:sz w:val="28"/>
                <w:szCs w:val="28"/>
              </w:rPr>
              <w:t>)</w:t>
            </w:r>
          </w:p>
        </w:tc>
      </w:tr>
      <w:tr xmlns:wp14="http://schemas.microsoft.com/office/word/2010/wordml" w:rsidR="00D07042" w:rsidTr="08A4BB68" w14:paraId="13D74D2B" wp14:textId="77777777">
        <w:tc>
          <w:tcPr>
            <w:tcW w:w="2340" w:type="dxa"/>
            <w:tcMar/>
          </w:tcPr>
          <w:p w:rsidR="00D07042" w:rsidRDefault="00226C67" w14:paraId="1D49A544" wp14:textId="77777777">
            <w:pPr>
              <w:ind w:left="-719" w:firstLine="720"/>
              <w:jc w:val="both"/>
              <w:rPr>
                <w:rFonts w:ascii="Arimo" w:hAnsi="Arimo" w:eastAsia="Arimo" w:cs="Arimo"/>
                <w:sz w:val="28"/>
                <w:szCs w:val="28"/>
              </w:rPr>
            </w:pPr>
            <w:r>
              <w:rPr>
                <w:rFonts w:ascii="Palanquin Dark" w:hAnsi="Palanquin Dark" w:eastAsia="Palanquin Dark" w:cs="Palanquin Dark"/>
                <w:sz w:val="28"/>
                <w:szCs w:val="28"/>
              </w:rPr>
              <w:t>सप्ताह</w:t>
            </w:r>
            <w:r>
              <w:rPr>
                <w:rFonts w:ascii="Palanquin Dark" w:hAnsi="Palanquin Dark" w:eastAsia="Palanquin Dark" w:cs="Palanquin Dark"/>
                <w:sz w:val="28"/>
                <w:szCs w:val="28"/>
              </w:rPr>
              <w:t xml:space="preserve"> 11</w:t>
            </w:r>
          </w:p>
        </w:tc>
        <w:tc>
          <w:tcPr>
            <w:tcW w:w="6910" w:type="dxa"/>
            <w:tcMar/>
          </w:tcPr>
          <w:p w:rsidR="00D07042" w:rsidRDefault="00226C67" w14:paraId="14723A3E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jc w:val="both"/>
              <w:rPr>
                <w:rFonts w:ascii="Arimo" w:hAnsi="Arimo" w:eastAsia="Arimo" w:cs="Arimo"/>
                <w:color w:val="000000"/>
                <w:sz w:val="28"/>
                <w:szCs w:val="28"/>
              </w:rPr>
            </w:pPr>
            <w:r>
              <w:rPr>
                <w:rFonts w:ascii="Palanquin Dark" w:hAnsi="Palanquin Dark" w:eastAsia="Palanquin Dark" w:cs="Palanquin Dark"/>
                <w:color w:val="000000"/>
                <w:sz w:val="28"/>
                <w:szCs w:val="28"/>
              </w:rPr>
              <w:t>सिक्का</w:t>
            </w:r>
            <w:r>
              <w:rPr>
                <w:rFonts w:ascii="Palanquin Dark" w:hAnsi="Palanquin Dark" w:eastAsia="Palanquin Dark" w:cs="Palanquin Dark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color w:val="000000"/>
                <w:sz w:val="28"/>
                <w:szCs w:val="28"/>
              </w:rPr>
              <w:t>बदल</w:t>
            </w:r>
            <w:r>
              <w:rPr>
                <w:rFonts w:ascii="Palanquin Dark" w:hAnsi="Palanquin Dark" w:eastAsia="Palanquin Dark" w:cs="Palanquin Dark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color w:val="000000"/>
                <w:sz w:val="28"/>
                <w:szCs w:val="28"/>
              </w:rPr>
              <w:t>गया</w:t>
            </w:r>
            <w:r>
              <w:rPr>
                <w:rFonts w:ascii="Palanquin Dark" w:hAnsi="Palanquin Dark" w:eastAsia="Palanquin Dark" w:cs="Palanquin Dark"/>
                <w:color w:val="000000"/>
                <w:sz w:val="28"/>
                <w:szCs w:val="28"/>
              </w:rPr>
              <w:t xml:space="preserve"> -</w:t>
            </w:r>
            <w:r>
              <w:rPr>
                <w:rFonts w:ascii="Palanquin Dark" w:hAnsi="Palanquin Dark" w:eastAsia="Palanquin Dark" w:cs="Palanquin Dark"/>
                <w:color w:val="040400"/>
                <w:sz w:val="28"/>
                <w:szCs w:val="28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color w:val="040400"/>
                <w:sz w:val="28"/>
                <w:szCs w:val="28"/>
              </w:rPr>
              <w:t>कृष्णा</w:t>
            </w:r>
            <w:r>
              <w:rPr>
                <w:rFonts w:ascii="Palanquin Dark" w:hAnsi="Palanquin Dark" w:eastAsia="Palanquin Dark" w:cs="Palanquin Dark"/>
                <w:color w:val="040400"/>
                <w:sz w:val="28"/>
                <w:szCs w:val="28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color w:val="040400"/>
                <w:sz w:val="28"/>
                <w:szCs w:val="28"/>
              </w:rPr>
              <w:t>सोबती</w:t>
            </w:r>
          </w:p>
        </w:tc>
      </w:tr>
      <w:tr xmlns:wp14="http://schemas.microsoft.com/office/word/2010/wordml" w:rsidR="00D07042" w:rsidTr="08A4BB68" w14:paraId="799878CA" wp14:textId="77777777">
        <w:tc>
          <w:tcPr>
            <w:tcW w:w="2340" w:type="dxa"/>
            <w:tcMar/>
          </w:tcPr>
          <w:p w:rsidR="00D07042" w:rsidRDefault="00226C67" w14:paraId="27500691" wp14:textId="77777777">
            <w:pPr>
              <w:ind w:left="-719" w:firstLine="720"/>
              <w:jc w:val="both"/>
              <w:rPr>
                <w:rFonts w:ascii="Arimo" w:hAnsi="Arimo" w:eastAsia="Arimo" w:cs="Arimo"/>
                <w:sz w:val="28"/>
                <w:szCs w:val="28"/>
              </w:rPr>
            </w:pPr>
            <w:r>
              <w:rPr>
                <w:rFonts w:ascii="Palanquin Dark" w:hAnsi="Palanquin Dark" w:eastAsia="Palanquin Dark" w:cs="Palanquin Dark"/>
                <w:sz w:val="28"/>
                <w:szCs w:val="28"/>
              </w:rPr>
              <w:t>सप्ताह</w:t>
            </w:r>
            <w:r>
              <w:rPr>
                <w:rFonts w:ascii="Palanquin Dark" w:hAnsi="Palanquin Dark" w:eastAsia="Palanquin Dark" w:cs="Palanquin Dark"/>
                <w:sz w:val="28"/>
                <w:szCs w:val="28"/>
              </w:rPr>
              <w:t xml:space="preserve"> 12</w:t>
            </w:r>
          </w:p>
        </w:tc>
        <w:tc>
          <w:tcPr>
            <w:tcW w:w="6910" w:type="dxa"/>
            <w:tcMar/>
          </w:tcPr>
          <w:p w:rsidR="00D07042" w:rsidP="08A4BB68" w:rsidRDefault="00226C67" w14:paraId="5E4D4D4F" wp14:textId="1E52BE4B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100"/>
              <w:ind w:left="-719" w:firstLine="0"/>
              <w:jc w:val="both"/>
              <w:rPr>
                <w:rFonts w:ascii="Arimo" w:hAnsi="Arimo" w:eastAsia="Arimo" w:cs="Arimo"/>
                <w:color w:val="000000"/>
                <w:sz w:val="28"/>
                <w:szCs w:val="28"/>
              </w:rPr>
            </w:pPr>
            <w:r w:rsidRPr="08A4BB68" w:rsidR="00226C67">
              <w:rPr>
                <w:rFonts w:ascii="Palanquin Dark" w:hAnsi="Palanquin Dark" w:eastAsia="Palanquin Dark" w:cs="Palanquin Dark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इकाई</w:t>
            </w:r>
            <w:r w:rsidRPr="08A4BB68" w:rsidR="00226C67">
              <w:rPr>
                <w:rFonts w:ascii="Palanquin Dark" w:hAnsi="Palanquin Dark" w:eastAsia="Palanquin Dark" w:cs="Palanquin Dark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 xml:space="preserve">-4 </w:t>
            </w:r>
            <w:r w:rsidRPr="08A4BB68" w:rsidR="00226C67">
              <w:rPr>
                <w:rFonts w:ascii="Palanquin Dark" w:hAnsi="Palanquin Dark" w:eastAsia="Palanquin Dark" w:cs="Palanquin Dark"/>
                <w:color w:val="000000" w:themeColor="text1" w:themeTint="FF" w:themeShade="FF"/>
                <w:sz w:val="28"/>
                <w:szCs w:val="28"/>
              </w:rPr>
              <w:t>जंगल</w:t>
            </w:r>
            <w:r w:rsidRPr="08A4BB68" w:rsidR="00226C67">
              <w:rPr>
                <w:rFonts w:ascii="Palanquin Dark" w:hAnsi="Palanquin Dark" w:eastAsia="Palanquin Dark" w:cs="Palanquin Dark"/>
                <w:color w:val="000000" w:themeColor="text1" w:themeTint="FF" w:themeShade="FF"/>
                <w:sz w:val="28"/>
                <w:szCs w:val="28"/>
              </w:rPr>
              <w:t xml:space="preserve"> </w:t>
            </w:r>
            <w:r w:rsidRPr="08A4BB68" w:rsidR="00226C67">
              <w:rPr>
                <w:rFonts w:ascii="Palanquin Dark" w:hAnsi="Palanquin Dark" w:eastAsia="Palanquin Dark" w:cs="Palanquin Dark"/>
                <w:color w:val="000000" w:themeColor="text1" w:themeTint="FF" w:themeShade="FF"/>
                <w:sz w:val="28"/>
                <w:szCs w:val="28"/>
              </w:rPr>
              <w:t>जातकम्</w:t>
            </w:r>
            <w:r w:rsidRPr="08A4BB68" w:rsidR="00226C67">
              <w:rPr>
                <w:rFonts w:ascii="Palanquin Dark" w:hAnsi="Palanquin Dark" w:eastAsia="Palanquin Dark" w:cs="Palanquin Dark"/>
                <w:color w:val="000000" w:themeColor="text1" w:themeTint="FF" w:themeShade="FF"/>
                <w:sz w:val="28"/>
                <w:szCs w:val="28"/>
              </w:rPr>
              <w:t xml:space="preserve"> - </w:t>
            </w:r>
            <w:r w:rsidRPr="08A4BB68" w:rsidR="00226C67">
              <w:rPr>
                <w:rFonts w:ascii="Palanquin Dark" w:hAnsi="Palanquin Dark" w:eastAsia="Palanquin Dark" w:cs="Palanquin Dark"/>
                <w:color w:val="000000" w:themeColor="text1" w:themeTint="FF" w:themeShade="FF"/>
                <w:sz w:val="28"/>
                <w:szCs w:val="28"/>
              </w:rPr>
              <w:t>काशीनाथ</w:t>
            </w:r>
            <w:r w:rsidRPr="08A4BB68" w:rsidR="00226C67">
              <w:rPr>
                <w:rFonts w:ascii="Palanquin Dark" w:hAnsi="Palanquin Dark" w:eastAsia="Palanquin Dark" w:cs="Palanquin Dark"/>
                <w:color w:val="000000" w:themeColor="text1" w:themeTint="FF" w:themeShade="FF"/>
                <w:sz w:val="28"/>
                <w:szCs w:val="28"/>
              </w:rPr>
              <w:t xml:space="preserve"> </w:t>
            </w:r>
            <w:r w:rsidRPr="08A4BB68" w:rsidR="00226C67">
              <w:rPr>
                <w:rFonts w:ascii="Palanquin Dark" w:hAnsi="Palanquin Dark" w:eastAsia="Palanquin Dark" w:cs="Palanquin Dark"/>
                <w:color w:val="000000" w:themeColor="text1" w:themeTint="FF" w:themeShade="FF"/>
                <w:sz w:val="28"/>
                <w:szCs w:val="28"/>
              </w:rPr>
              <w:t>सिंह</w:t>
            </w:r>
            <w:r w:rsidRPr="08A4BB68" w:rsidR="00226C67">
              <w:rPr>
                <w:rFonts w:ascii="Palanquin Dark" w:hAnsi="Palanquin Dark" w:eastAsia="Palanquin Dark" w:cs="Palanquin Dark"/>
                <w:color w:val="000000" w:themeColor="text1" w:themeTint="FF" w:themeShade="FF"/>
                <w:sz w:val="28"/>
                <w:szCs w:val="28"/>
              </w:rPr>
              <w:t>,</w:t>
            </w:r>
          </w:p>
        </w:tc>
      </w:tr>
      <w:tr xmlns:wp14="http://schemas.microsoft.com/office/word/2010/wordml" w:rsidR="00D07042" w:rsidTr="08A4BB68" w14:paraId="7BBE4EC8" wp14:textId="77777777">
        <w:tc>
          <w:tcPr>
            <w:tcW w:w="2340" w:type="dxa"/>
            <w:tcMar/>
          </w:tcPr>
          <w:p w:rsidR="00D07042" w:rsidRDefault="00226C67" w14:paraId="2BCAF687" wp14:textId="77777777">
            <w:pPr>
              <w:ind w:left="-719" w:firstLine="720"/>
              <w:jc w:val="both"/>
              <w:rPr>
                <w:rFonts w:ascii="Arimo" w:hAnsi="Arimo" w:eastAsia="Arimo" w:cs="Arimo"/>
                <w:sz w:val="28"/>
                <w:szCs w:val="28"/>
              </w:rPr>
            </w:pPr>
            <w:r>
              <w:rPr>
                <w:rFonts w:ascii="Palanquin Dark" w:hAnsi="Palanquin Dark" w:eastAsia="Palanquin Dark" w:cs="Palanquin Dark"/>
                <w:sz w:val="28"/>
                <w:szCs w:val="28"/>
              </w:rPr>
              <w:t>सप्ताह</w:t>
            </w:r>
            <w:r>
              <w:rPr>
                <w:rFonts w:ascii="Palanquin Dark" w:hAnsi="Palanquin Dark" w:eastAsia="Palanquin Dark" w:cs="Palanquin Dark"/>
                <w:sz w:val="28"/>
                <w:szCs w:val="28"/>
              </w:rPr>
              <w:t xml:space="preserve"> 13</w:t>
            </w:r>
          </w:p>
        </w:tc>
        <w:tc>
          <w:tcPr>
            <w:tcW w:w="6910" w:type="dxa"/>
            <w:tcMar/>
          </w:tcPr>
          <w:p w:rsidR="00D07042" w:rsidP="08A4BB68" w:rsidRDefault="00226C67" w14:paraId="74F39C9D" wp14:textId="77777777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100"/>
              <w:ind w:left="0"/>
              <w:jc w:val="both"/>
              <w:rPr>
                <w:rFonts w:ascii="Arimo" w:hAnsi="Arimo" w:eastAsia="Arimo" w:cs="Arimo"/>
                <w:color w:val="000000"/>
                <w:sz w:val="28"/>
                <w:szCs w:val="28"/>
              </w:rPr>
            </w:pPr>
            <w:r w:rsidRPr="08A4BB68" w:rsidR="00226C67">
              <w:rPr>
                <w:rFonts w:ascii="Palanquin Dark" w:hAnsi="Palanquin Dark" w:eastAsia="Palanquin Dark" w:cs="Palanquin Dark"/>
                <w:color w:val="000000" w:themeColor="text1" w:themeTint="FF" w:themeShade="FF"/>
                <w:sz w:val="28"/>
                <w:szCs w:val="28"/>
              </w:rPr>
              <w:t>वापसी</w:t>
            </w:r>
            <w:r w:rsidRPr="08A4BB68" w:rsidR="00226C67">
              <w:rPr>
                <w:rFonts w:ascii="Palanquin Dark" w:hAnsi="Palanquin Dark" w:eastAsia="Palanquin Dark" w:cs="Palanquin Dark"/>
                <w:color w:val="000000" w:themeColor="text1" w:themeTint="FF" w:themeShade="FF"/>
                <w:sz w:val="28"/>
                <w:szCs w:val="28"/>
              </w:rPr>
              <w:t xml:space="preserve"> - </w:t>
            </w:r>
            <w:r w:rsidRPr="08A4BB68" w:rsidR="00226C67">
              <w:rPr>
                <w:rFonts w:ascii="Palanquin Dark" w:hAnsi="Palanquin Dark" w:eastAsia="Palanquin Dark" w:cs="Palanquin Dark"/>
                <w:color w:val="000000" w:themeColor="text1" w:themeTint="FF" w:themeShade="FF"/>
                <w:sz w:val="28"/>
                <w:szCs w:val="28"/>
              </w:rPr>
              <w:t>उषा</w:t>
            </w:r>
            <w:r w:rsidRPr="08A4BB68" w:rsidR="00226C67">
              <w:rPr>
                <w:rFonts w:ascii="Palanquin Dark" w:hAnsi="Palanquin Dark" w:eastAsia="Palanquin Dark" w:cs="Palanquin Dark"/>
                <w:color w:val="000000" w:themeColor="text1" w:themeTint="FF" w:themeShade="FF"/>
                <w:sz w:val="28"/>
                <w:szCs w:val="28"/>
              </w:rPr>
              <w:t xml:space="preserve"> </w:t>
            </w:r>
            <w:r w:rsidRPr="08A4BB68" w:rsidR="00226C67">
              <w:rPr>
                <w:rFonts w:ascii="Palanquin Dark" w:hAnsi="Palanquin Dark" w:eastAsia="Palanquin Dark" w:cs="Palanquin Dark"/>
                <w:color w:val="000000" w:themeColor="text1" w:themeTint="FF" w:themeShade="FF"/>
                <w:sz w:val="28"/>
                <w:szCs w:val="28"/>
              </w:rPr>
              <w:t>प्रियंवदा</w:t>
            </w:r>
            <w:r w:rsidRPr="08A4BB68" w:rsidR="00226C67">
              <w:rPr>
                <w:rFonts w:ascii="Palanquin Dark" w:hAnsi="Palanquin Dark" w:eastAsia="Palanquin Dark" w:cs="Palanquin Dark"/>
                <w:color w:val="000000" w:themeColor="text1" w:themeTint="FF" w:themeShade="FF"/>
                <w:sz w:val="28"/>
                <w:szCs w:val="28"/>
              </w:rPr>
              <w:t>,</w:t>
            </w:r>
          </w:p>
        </w:tc>
      </w:tr>
      <w:tr xmlns:wp14="http://schemas.microsoft.com/office/word/2010/wordml" w:rsidR="00D07042" w:rsidTr="08A4BB68" w14:paraId="2A6A4BD6" wp14:textId="77777777">
        <w:tc>
          <w:tcPr>
            <w:tcW w:w="2340" w:type="dxa"/>
            <w:tcMar/>
          </w:tcPr>
          <w:p w:rsidR="00D07042" w:rsidRDefault="00226C67" w14:paraId="6F37CFB0" wp14:textId="77777777">
            <w:pPr>
              <w:ind w:left="-719" w:firstLine="720"/>
              <w:jc w:val="both"/>
              <w:rPr>
                <w:rFonts w:ascii="Arimo" w:hAnsi="Arimo" w:eastAsia="Arimo" w:cs="Arimo"/>
                <w:sz w:val="28"/>
                <w:szCs w:val="28"/>
              </w:rPr>
            </w:pPr>
            <w:r>
              <w:rPr>
                <w:rFonts w:ascii="Palanquin Dark" w:hAnsi="Palanquin Dark" w:eastAsia="Palanquin Dark" w:cs="Palanquin Dark"/>
                <w:sz w:val="28"/>
                <w:szCs w:val="28"/>
              </w:rPr>
              <w:t>सप्ताह</w:t>
            </w:r>
            <w:r>
              <w:rPr>
                <w:rFonts w:ascii="Palanquin Dark" w:hAnsi="Palanquin Dark" w:eastAsia="Palanquin Dark" w:cs="Palanquin Dark"/>
                <w:sz w:val="28"/>
                <w:szCs w:val="28"/>
              </w:rPr>
              <w:t xml:space="preserve"> 14</w:t>
            </w:r>
          </w:p>
        </w:tc>
        <w:tc>
          <w:tcPr>
            <w:tcW w:w="6910" w:type="dxa"/>
            <w:tcMar/>
          </w:tcPr>
          <w:p w:rsidR="00D07042" w:rsidP="08A4BB68" w:rsidRDefault="00226C67" w14:paraId="189FDBF8" wp14:textId="77777777">
            <w:pPr>
              <w:ind w:left="-719" w:firstLine="0"/>
              <w:jc w:val="both"/>
              <w:rPr>
                <w:rFonts w:ascii="Arimo" w:hAnsi="Arimo" w:eastAsia="Arimo" w:cs="Arimo"/>
                <w:sz w:val="28"/>
                <w:szCs w:val="28"/>
              </w:rPr>
            </w:pPr>
            <w:r w:rsidRPr="08A4BB68" w:rsidR="00226C67">
              <w:rPr>
                <w:rFonts w:ascii="Palanquin Dark" w:hAnsi="Palanquin Dark" w:eastAsia="Palanquin Dark" w:cs="Palanquin Dark"/>
                <w:color w:val="000000" w:themeColor="text1" w:themeTint="FF" w:themeShade="FF"/>
                <w:sz w:val="28"/>
                <w:szCs w:val="28"/>
              </w:rPr>
              <w:t>घुसपैठिये</w:t>
            </w:r>
            <w:r w:rsidRPr="08A4BB68" w:rsidR="00226C67">
              <w:rPr>
                <w:rFonts w:ascii="Palanquin Dark" w:hAnsi="Palanquin Dark" w:eastAsia="Palanquin Dark" w:cs="Palanquin Dark"/>
                <w:color w:val="000000" w:themeColor="text1" w:themeTint="FF" w:themeShade="FF"/>
                <w:sz w:val="28"/>
                <w:szCs w:val="28"/>
              </w:rPr>
              <w:t xml:space="preserve"> -</w:t>
            </w:r>
            <w:r w:rsidRPr="08A4BB68" w:rsidR="00226C67">
              <w:rPr>
                <w:rFonts w:ascii="Palanquin Dark" w:hAnsi="Palanquin Dark" w:eastAsia="Palanquin Dark" w:cs="Palanquin Dark"/>
                <w:color w:val="000000" w:themeColor="text1" w:themeTint="FF" w:themeShade="FF"/>
                <w:sz w:val="28"/>
                <w:szCs w:val="28"/>
              </w:rPr>
              <w:t xml:space="preserve"> </w:t>
            </w:r>
            <w:r w:rsidRPr="08A4BB68" w:rsidR="00226C67">
              <w:rPr>
                <w:rFonts w:ascii="Palanquin Dark" w:hAnsi="Palanquin Dark" w:eastAsia="Palanquin Dark" w:cs="Palanquin Dark"/>
                <w:color w:val="000000" w:themeColor="text1" w:themeTint="FF" w:themeShade="FF"/>
                <w:sz w:val="28"/>
                <w:szCs w:val="28"/>
              </w:rPr>
              <w:t>ओमप्रका</w:t>
            </w:r>
            <w:r w:rsidRPr="08A4BB68" w:rsidR="00226C67">
              <w:rPr>
                <w:rFonts w:ascii="Palanquin Dark" w:hAnsi="Palanquin Dark" w:eastAsia="Palanquin Dark" w:cs="Palanquin Dark"/>
                <w:color w:val="000000" w:themeColor="text1" w:themeTint="FF" w:themeShade="FF"/>
                <w:sz w:val="28"/>
                <w:szCs w:val="28"/>
              </w:rPr>
              <w:t>श</w:t>
            </w:r>
            <w:r w:rsidRPr="08A4BB68" w:rsidR="00226C67">
              <w:rPr>
                <w:rFonts w:ascii="Palanquin Dark" w:hAnsi="Palanquin Dark" w:eastAsia="Palanquin Dark" w:cs="Palanquin Dark"/>
                <w:color w:val="000000" w:themeColor="text1" w:themeTint="FF" w:themeShade="FF"/>
                <w:sz w:val="28"/>
                <w:szCs w:val="28"/>
              </w:rPr>
              <w:t xml:space="preserve"> </w:t>
            </w:r>
            <w:r w:rsidRPr="08A4BB68" w:rsidR="00226C67">
              <w:rPr>
                <w:rFonts w:ascii="Palanquin Dark" w:hAnsi="Palanquin Dark" w:eastAsia="Palanquin Dark" w:cs="Palanquin Dark"/>
                <w:color w:val="000000" w:themeColor="text1" w:themeTint="FF" w:themeShade="FF"/>
                <w:sz w:val="28"/>
                <w:szCs w:val="28"/>
              </w:rPr>
              <w:t>बाल्मीक</w:t>
            </w:r>
            <w:r w:rsidRPr="08A4BB68" w:rsidR="00226C67">
              <w:rPr>
                <w:rFonts w:ascii="Palanquin Dark" w:hAnsi="Palanquin Dark" w:eastAsia="Palanquin Dark" w:cs="Palanquin Dark"/>
                <w:color w:val="000000" w:themeColor="text1" w:themeTint="FF" w:themeShade="FF"/>
                <w:sz w:val="28"/>
                <w:szCs w:val="28"/>
              </w:rPr>
              <w:t>ि</w:t>
            </w:r>
          </w:p>
        </w:tc>
      </w:tr>
      <w:tr xmlns:wp14="http://schemas.microsoft.com/office/word/2010/wordml" w:rsidR="00D07042" w:rsidTr="08A4BB68" w14:paraId="561BDE71" wp14:textId="77777777">
        <w:tc>
          <w:tcPr>
            <w:tcW w:w="2340" w:type="dxa"/>
            <w:tcMar/>
          </w:tcPr>
          <w:p w:rsidR="00D07042" w:rsidRDefault="00226C67" w14:paraId="62522BB5" wp14:textId="77777777">
            <w:pPr>
              <w:ind w:left="-719" w:firstLine="720"/>
              <w:jc w:val="both"/>
              <w:rPr>
                <w:rFonts w:ascii="Arimo" w:hAnsi="Arimo" w:eastAsia="Arimo" w:cs="Arimo"/>
                <w:sz w:val="28"/>
                <w:szCs w:val="28"/>
              </w:rPr>
            </w:pPr>
            <w:r>
              <w:rPr>
                <w:rFonts w:ascii="Palanquin Dark" w:hAnsi="Palanquin Dark" w:eastAsia="Palanquin Dark" w:cs="Palanquin Dark"/>
                <w:sz w:val="28"/>
                <w:szCs w:val="28"/>
              </w:rPr>
              <w:t>सप्ताह</w:t>
            </w:r>
            <w:r>
              <w:rPr>
                <w:rFonts w:ascii="Palanquin Dark" w:hAnsi="Palanquin Dark" w:eastAsia="Palanquin Dark" w:cs="Palanquin Dark"/>
                <w:sz w:val="28"/>
                <w:szCs w:val="28"/>
              </w:rPr>
              <w:t xml:space="preserve"> 15</w:t>
            </w:r>
          </w:p>
        </w:tc>
        <w:tc>
          <w:tcPr>
            <w:tcW w:w="6910" w:type="dxa"/>
            <w:tcMar/>
          </w:tcPr>
          <w:p w:rsidR="00D07042" w:rsidP="08A4BB68" w:rsidRDefault="00226C67" w14:paraId="0CF7F6EA" wp14:textId="77777777">
            <w:pPr>
              <w:ind w:left="-719" w:firstLine="0"/>
              <w:jc w:val="both"/>
              <w:rPr>
                <w:rFonts w:ascii="Arimo" w:hAnsi="Arimo" w:eastAsia="Arimo" w:cs="Arimo"/>
                <w:sz w:val="28"/>
                <w:szCs w:val="28"/>
              </w:rPr>
            </w:pPr>
            <w:r w:rsidRPr="08A4BB68" w:rsidR="00226C67">
              <w:rPr>
                <w:rFonts w:ascii="Palanquin Dark" w:hAnsi="Palanquin Dark" w:eastAsia="Palanquin Dark" w:cs="Palanquin Dark"/>
                <w:sz w:val="28"/>
                <w:szCs w:val="28"/>
              </w:rPr>
              <w:t>क्लास</w:t>
            </w:r>
            <w:r w:rsidRPr="08A4BB68" w:rsidR="00226C67">
              <w:rPr>
                <w:rFonts w:ascii="Palanquin Dark" w:hAnsi="Palanquin Dark" w:eastAsia="Palanquin Dark" w:cs="Palanquin Dark"/>
                <w:sz w:val="28"/>
                <w:szCs w:val="28"/>
              </w:rPr>
              <w:t xml:space="preserve"> </w:t>
            </w:r>
            <w:r w:rsidRPr="08A4BB68" w:rsidR="00226C67">
              <w:rPr>
                <w:rFonts w:ascii="Palanquin Dark" w:hAnsi="Palanquin Dark" w:eastAsia="Palanquin Dark" w:cs="Palanquin Dark"/>
                <w:sz w:val="28"/>
                <w:szCs w:val="28"/>
              </w:rPr>
              <w:t>टेस्ट</w:t>
            </w:r>
            <w:r w:rsidRPr="08A4BB68" w:rsidR="00226C67">
              <w:rPr>
                <w:rFonts w:ascii="Palanquin Dark" w:hAnsi="Palanquin Dark" w:eastAsia="Palanquin Dark" w:cs="Palanquin Dark"/>
                <w:sz w:val="28"/>
                <w:szCs w:val="28"/>
              </w:rPr>
              <w:t xml:space="preserve">, </w:t>
            </w:r>
            <w:r w:rsidRPr="08A4BB68" w:rsidR="00226C67">
              <w:rPr>
                <w:rFonts w:ascii="Palanquin Dark" w:hAnsi="Palanquin Dark" w:eastAsia="Palanquin Dark" w:cs="Palanquin Dark"/>
                <w:sz w:val="28"/>
                <w:szCs w:val="28"/>
              </w:rPr>
              <w:t>पुनरावृत्ति</w:t>
            </w:r>
            <w:r w:rsidRPr="08A4BB68" w:rsidR="00226C67">
              <w:rPr>
                <w:rFonts w:ascii="Palanquin Dark" w:hAnsi="Palanquin Dark" w:eastAsia="Palanquin Dark" w:cs="Palanquin Dark"/>
                <w:sz w:val="28"/>
                <w:szCs w:val="28"/>
              </w:rPr>
              <w:t xml:space="preserve"> </w:t>
            </w:r>
            <w:r w:rsidRPr="08A4BB68" w:rsidR="00226C67">
              <w:rPr>
                <w:rFonts w:ascii="Palanquin Dark" w:hAnsi="Palanquin Dark" w:eastAsia="Palanquin Dark" w:cs="Palanquin Dark"/>
                <w:sz w:val="28"/>
                <w:szCs w:val="28"/>
              </w:rPr>
              <w:t>एवं</w:t>
            </w:r>
            <w:r w:rsidRPr="08A4BB68" w:rsidR="00226C67">
              <w:rPr>
                <w:rFonts w:ascii="Palanquin Dark" w:hAnsi="Palanquin Dark" w:eastAsia="Palanquin Dark" w:cs="Palanquin Dark"/>
                <w:sz w:val="28"/>
                <w:szCs w:val="28"/>
              </w:rPr>
              <w:t xml:space="preserve"> </w:t>
            </w:r>
            <w:r w:rsidRPr="08A4BB68" w:rsidR="00226C67">
              <w:rPr>
                <w:rFonts w:ascii="Palanquin Dark" w:hAnsi="Palanquin Dark" w:eastAsia="Palanquin Dark" w:cs="Palanquin Dark"/>
                <w:sz w:val="28"/>
                <w:szCs w:val="28"/>
              </w:rPr>
              <w:t>समूह</w:t>
            </w:r>
            <w:r w:rsidRPr="08A4BB68" w:rsidR="00226C67">
              <w:rPr>
                <w:rFonts w:ascii="Palanquin Dark" w:hAnsi="Palanquin Dark" w:eastAsia="Palanquin Dark" w:cs="Palanquin Dark"/>
                <w:sz w:val="28"/>
                <w:szCs w:val="28"/>
              </w:rPr>
              <w:t xml:space="preserve"> </w:t>
            </w:r>
            <w:r w:rsidRPr="08A4BB68" w:rsidR="00226C67">
              <w:rPr>
                <w:rFonts w:ascii="Palanquin Dark" w:hAnsi="Palanquin Dark" w:eastAsia="Palanquin Dark" w:cs="Palanquin Dark"/>
                <w:sz w:val="28"/>
                <w:szCs w:val="28"/>
              </w:rPr>
              <w:t>चर्चा</w:t>
            </w:r>
            <w:r w:rsidRPr="08A4BB68" w:rsidR="00226C67">
              <w:rPr>
                <w:rFonts w:ascii="Palanquin Dark" w:hAnsi="Palanquin Dark" w:eastAsia="Palanquin Dark" w:cs="Palanquin Dark"/>
                <w:sz w:val="28"/>
                <w:szCs w:val="28"/>
              </w:rPr>
              <w:t xml:space="preserve">  </w:t>
            </w:r>
          </w:p>
        </w:tc>
      </w:tr>
      <w:tr xmlns:wp14="http://schemas.microsoft.com/office/word/2010/wordml" w:rsidR="00D07042" w:rsidTr="08A4BB68" w14:paraId="026D143B" wp14:textId="77777777">
        <w:tc>
          <w:tcPr>
            <w:tcW w:w="2340" w:type="dxa"/>
            <w:tcMar/>
          </w:tcPr>
          <w:p w:rsidR="00D07042" w:rsidRDefault="00226C67" w14:paraId="2C3D5775" wp14:textId="77777777">
            <w:pPr>
              <w:ind w:left="-719" w:firstLine="720"/>
              <w:jc w:val="both"/>
              <w:rPr>
                <w:rFonts w:ascii="Arimo" w:hAnsi="Arimo" w:eastAsia="Arimo" w:cs="Arimo"/>
                <w:sz w:val="28"/>
                <w:szCs w:val="28"/>
              </w:rPr>
            </w:pPr>
            <w:r>
              <w:rPr>
                <w:rFonts w:ascii="Palanquin Dark" w:hAnsi="Palanquin Dark" w:eastAsia="Palanquin Dark" w:cs="Palanquin Dark"/>
                <w:sz w:val="28"/>
                <w:szCs w:val="28"/>
              </w:rPr>
              <w:t>सप्ताह</w:t>
            </w:r>
            <w:r>
              <w:rPr>
                <w:rFonts w:ascii="Palanquin Dark" w:hAnsi="Palanquin Dark" w:eastAsia="Palanquin Dark" w:cs="Palanquin Dark"/>
                <w:sz w:val="28"/>
                <w:szCs w:val="28"/>
              </w:rPr>
              <w:t xml:space="preserve"> 16</w:t>
            </w:r>
          </w:p>
        </w:tc>
        <w:tc>
          <w:tcPr>
            <w:tcW w:w="6910" w:type="dxa"/>
            <w:tcMar/>
          </w:tcPr>
          <w:p w:rsidR="00D07042" w:rsidP="08A4BB68" w:rsidRDefault="00226C67" w14:paraId="2887D55C" wp14:textId="77777777">
            <w:pPr>
              <w:ind w:left="-719" w:firstLine="0"/>
              <w:jc w:val="both"/>
              <w:rPr>
                <w:rFonts w:ascii="Arimo" w:hAnsi="Arimo" w:eastAsia="Arimo" w:cs="Arimo"/>
                <w:sz w:val="28"/>
                <w:szCs w:val="28"/>
              </w:rPr>
            </w:pPr>
            <w:r w:rsidRPr="08A4BB68" w:rsidR="00226C67">
              <w:rPr>
                <w:rFonts w:ascii="Palanquin Dark" w:hAnsi="Palanquin Dark" w:eastAsia="Palanquin Dark" w:cs="Palanquin Dark"/>
                <w:sz w:val="28"/>
                <w:szCs w:val="28"/>
              </w:rPr>
              <w:t>पुनरावृत्ति</w:t>
            </w:r>
            <w:r w:rsidRPr="08A4BB68" w:rsidR="00226C67">
              <w:rPr>
                <w:rFonts w:ascii="Palanquin Dark" w:hAnsi="Palanquin Dark" w:eastAsia="Palanquin Dark" w:cs="Palanquin Dark"/>
                <w:sz w:val="28"/>
                <w:szCs w:val="28"/>
              </w:rPr>
              <w:t xml:space="preserve"> </w:t>
            </w:r>
            <w:r w:rsidRPr="08A4BB68" w:rsidR="00226C67">
              <w:rPr>
                <w:rFonts w:ascii="Palanquin Dark" w:hAnsi="Palanquin Dark" w:eastAsia="Palanquin Dark" w:cs="Palanquin Dark"/>
                <w:sz w:val="28"/>
                <w:szCs w:val="28"/>
              </w:rPr>
              <w:t>एवं</w:t>
            </w:r>
            <w:r w:rsidRPr="08A4BB68" w:rsidR="00226C67">
              <w:rPr>
                <w:rFonts w:ascii="Palanquin Dark" w:hAnsi="Palanquin Dark" w:eastAsia="Palanquin Dark" w:cs="Palanquin Dark"/>
                <w:sz w:val="28"/>
                <w:szCs w:val="28"/>
              </w:rPr>
              <w:t xml:space="preserve"> </w:t>
            </w:r>
            <w:r w:rsidRPr="08A4BB68" w:rsidR="00226C67">
              <w:rPr>
                <w:rFonts w:ascii="Palanquin Dark" w:hAnsi="Palanquin Dark" w:eastAsia="Palanquin Dark" w:cs="Palanquin Dark"/>
                <w:sz w:val="28"/>
                <w:szCs w:val="28"/>
              </w:rPr>
              <w:t>समूह</w:t>
            </w:r>
            <w:r w:rsidRPr="08A4BB68" w:rsidR="00226C67">
              <w:rPr>
                <w:rFonts w:ascii="Palanquin Dark" w:hAnsi="Palanquin Dark" w:eastAsia="Palanquin Dark" w:cs="Palanquin Dark"/>
                <w:sz w:val="28"/>
                <w:szCs w:val="28"/>
              </w:rPr>
              <w:t xml:space="preserve"> </w:t>
            </w:r>
            <w:r w:rsidRPr="08A4BB68" w:rsidR="00226C67">
              <w:rPr>
                <w:rFonts w:ascii="Palanquin Dark" w:hAnsi="Palanquin Dark" w:eastAsia="Palanquin Dark" w:cs="Palanquin Dark"/>
                <w:sz w:val="28"/>
                <w:szCs w:val="28"/>
              </w:rPr>
              <w:t>चर्चा</w:t>
            </w:r>
            <w:r w:rsidRPr="08A4BB68" w:rsidR="00226C67">
              <w:rPr>
                <w:rFonts w:ascii="Palanquin Dark" w:hAnsi="Palanquin Dark" w:eastAsia="Palanquin Dark" w:cs="Palanquin Dark"/>
                <w:sz w:val="28"/>
                <w:szCs w:val="28"/>
              </w:rPr>
              <w:t xml:space="preserve"> </w:t>
            </w:r>
          </w:p>
        </w:tc>
      </w:tr>
    </w:tbl>
    <w:p xmlns:wp14="http://schemas.microsoft.com/office/word/2010/wordml" w:rsidR="00D07042" w:rsidRDefault="00D07042" w14:paraId="6A05A809" wp14:textId="77777777">
      <w:pPr>
        <w:spacing w:after="0"/>
        <w:ind w:left="-719" w:firstLine="720"/>
        <w:jc w:val="both"/>
        <w:rPr>
          <w:rFonts w:ascii="Arimo" w:hAnsi="Arimo" w:eastAsia="Arimo" w:cs="Arimo"/>
          <w:sz w:val="28"/>
          <w:szCs w:val="28"/>
        </w:rPr>
      </w:pPr>
    </w:p>
    <w:p xmlns:wp14="http://schemas.microsoft.com/office/word/2010/wordml" w:rsidR="00D07042" w:rsidRDefault="00D07042" w14:paraId="5A39BBE3" wp14:textId="77777777">
      <w:pPr>
        <w:spacing w:after="0"/>
        <w:ind w:left="-719" w:firstLine="720"/>
        <w:jc w:val="both"/>
        <w:rPr>
          <w:rFonts w:ascii="Arimo" w:hAnsi="Arimo" w:eastAsia="Arimo" w:cs="Arimo"/>
          <w:sz w:val="28"/>
          <w:szCs w:val="28"/>
        </w:rPr>
      </w:pPr>
    </w:p>
    <w:p xmlns:wp14="http://schemas.microsoft.com/office/word/2010/wordml" w:rsidR="00D07042" w:rsidRDefault="00226C67" w14:paraId="62DD5028" wp14:textId="77777777">
      <w:pPr>
        <w:spacing w:after="0"/>
        <w:ind w:left="-719" w:firstLine="720"/>
        <w:jc w:val="both"/>
        <w:rPr>
          <w:rFonts w:ascii="Arimo" w:hAnsi="Arimo" w:eastAsia="Arimo" w:cs="Arimo"/>
          <w:b/>
          <w:sz w:val="28"/>
          <w:szCs w:val="28"/>
        </w:rPr>
      </w:pPr>
      <w:r>
        <w:rPr>
          <w:rFonts w:ascii="Palanquin Dark" w:hAnsi="Palanquin Dark" w:eastAsia="Palanquin Dark" w:cs="Palanquin Dark"/>
          <w:b/>
          <w:sz w:val="28"/>
          <w:szCs w:val="28"/>
        </w:rPr>
        <w:t>सम्बंधित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b/>
          <w:sz w:val="28"/>
          <w:szCs w:val="28"/>
        </w:rPr>
        <w:t>पुस्तकें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 :</w:t>
      </w:r>
    </w:p>
    <w:p xmlns:wp14="http://schemas.microsoft.com/office/word/2010/wordml" w:rsidR="00D07042" w:rsidRDefault="00226C67" w14:paraId="139F5DCD" wp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-719" w:firstLine="720"/>
        <w:jc w:val="both"/>
        <w:rPr>
          <w:rFonts w:ascii="Arimo" w:hAnsi="Arimo" w:eastAsia="Arimo" w:cs="Arimo"/>
          <w:color w:val="000000"/>
          <w:sz w:val="28"/>
          <w:szCs w:val="28"/>
        </w:rPr>
      </w:pPr>
      <w:r>
        <w:rPr>
          <w:rFonts w:ascii="Palanquin Dark" w:hAnsi="Palanquin Dark" w:eastAsia="Palanquin Dark" w:cs="Palanquin Dark"/>
          <w:color w:val="000000"/>
          <w:sz w:val="28"/>
          <w:szCs w:val="28"/>
        </w:rPr>
        <w:t>संकलित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>निबंध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 xml:space="preserve"> - 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>नलिन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>विलोचन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>शर्मा</w:t>
      </w:r>
    </w:p>
    <w:p xmlns:wp14="http://schemas.microsoft.com/office/word/2010/wordml" w:rsidR="00D07042" w:rsidRDefault="00226C67" w14:paraId="3AF6C442" wp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-719" w:firstLine="720"/>
        <w:jc w:val="both"/>
        <w:rPr>
          <w:rFonts w:ascii="Arimo" w:hAnsi="Arimo" w:eastAsia="Arimo" w:cs="Arimo"/>
          <w:color w:val="000000"/>
          <w:sz w:val="28"/>
          <w:szCs w:val="28"/>
        </w:rPr>
      </w:pPr>
      <w:r>
        <w:rPr>
          <w:rFonts w:ascii="Palanquin Dark" w:hAnsi="Palanquin Dark" w:eastAsia="Palanquin Dark" w:cs="Palanquin Dark"/>
          <w:color w:val="000000"/>
          <w:sz w:val="28"/>
          <w:szCs w:val="28"/>
        </w:rPr>
        <w:t>'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>एक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>दुनिया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>समानान्तर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 xml:space="preserve">' - 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>राजेन्द्र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>यादव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 xml:space="preserve"> </w:t>
      </w:r>
    </w:p>
    <w:p xmlns:wp14="http://schemas.microsoft.com/office/word/2010/wordml" w:rsidR="00D07042" w:rsidRDefault="00226C67" w14:paraId="18D510F2" wp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-719" w:firstLine="720"/>
        <w:jc w:val="both"/>
        <w:rPr>
          <w:rFonts w:ascii="Arimo" w:hAnsi="Arimo" w:eastAsia="Arimo" w:cs="Arimo"/>
          <w:color w:val="000000"/>
          <w:sz w:val="28"/>
          <w:szCs w:val="28"/>
        </w:rPr>
      </w:pPr>
      <w:r>
        <w:rPr>
          <w:rFonts w:ascii="Palanquin Dark" w:hAnsi="Palanquin Dark" w:eastAsia="Palanquin Dark" w:cs="Palanquin Dark"/>
          <w:color w:val="000000"/>
          <w:sz w:val="28"/>
          <w:szCs w:val="28"/>
        </w:rPr>
        <w:t>'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>कहानी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 xml:space="preserve"> : 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>नई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>कहानी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 xml:space="preserve">' - 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>नामवर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>सिंह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 xml:space="preserve"> </w:t>
      </w:r>
    </w:p>
    <w:p xmlns:wp14="http://schemas.microsoft.com/office/word/2010/wordml" w:rsidR="00D07042" w:rsidRDefault="00226C67" w14:paraId="39A7166F" wp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-719" w:firstLine="720"/>
        <w:jc w:val="both"/>
        <w:rPr>
          <w:rFonts w:ascii="Arimo" w:hAnsi="Arimo" w:eastAsia="Arimo" w:cs="Arimo"/>
          <w:color w:val="000000"/>
          <w:sz w:val="28"/>
          <w:szCs w:val="28"/>
        </w:rPr>
      </w:pPr>
      <w:r>
        <w:rPr>
          <w:rFonts w:ascii="Palanquin Dark" w:hAnsi="Palanquin Dark" w:eastAsia="Palanquin Dark" w:cs="Palanquin Dark"/>
          <w:color w:val="000000"/>
          <w:sz w:val="28"/>
          <w:szCs w:val="28"/>
        </w:rPr>
        <w:t>नई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>कहानी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>की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>भूमिका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 xml:space="preserve"> - 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>कमलेश्वर</w:t>
      </w:r>
    </w:p>
    <w:p xmlns:wp14="http://schemas.microsoft.com/office/word/2010/wordml" w:rsidR="00D07042" w:rsidRDefault="00226C67" w14:paraId="3709DE1A" wp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-719" w:firstLine="720"/>
        <w:jc w:val="both"/>
        <w:rPr>
          <w:rFonts w:ascii="Arimo" w:hAnsi="Arimo" w:eastAsia="Arimo" w:cs="Arimo"/>
          <w:color w:val="000000"/>
          <w:sz w:val="28"/>
          <w:szCs w:val="28"/>
        </w:rPr>
      </w:pPr>
      <w:r>
        <w:rPr>
          <w:rFonts w:ascii="Palanquin Dark" w:hAnsi="Palanquin Dark" w:eastAsia="Palanquin Dark" w:cs="Palanquin Dark"/>
          <w:color w:val="000000"/>
          <w:sz w:val="28"/>
          <w:szCs w:val="28"/>
        </w:rPr>
        <w:t>हिंदी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>कहानी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>का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>इतिहास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 xml:space="preserve"> – 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>गोपाल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>राय</w:t>
      </w:r>
    </w:p>
    <w:p xmlns:wp14="http://schemas.microsoft.com/office/word/2010/wordml" w:rsidR="00D07042" w:rsidRDefault="00226C67" w14:paraId="6BF74340" wp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-719" w:firstLine="720"/>
        <w:jc w:val="both"/>
        <w:rPr>
          <w:rFonts w:ascii="Arimo" w:hAnsi="Arimo" w:eastAsia="Arimo" w:cs="Arimo"/>
          <w:color w:val="000000"/>
          <w:sz w:val="28"/>
          <w:szCs w:val="28"/>
        </w:rPr>
      </w:pPr>
      <w:r>
        <w:rPr>
          <w:rFonts w:ascii="Palanquin Dark" w:hAnsi="Palanquin Dark" w:eastAsia="Palanquin Dark" w:cs="Palanquin Dark"/>
          <w:color w:val="000000"/>
          <w:sz w:val="28"/>
          <w:szCs w:val="28"/>
        </w:rPr>
        <w:t>हिंदी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>कहानी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 xml:space="preserve"> : 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>अंतरंग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>पहचान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 xml:space="preserve"> – 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>रामदरश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>मिश्र</w:t>
      </w:r>
    </w:p>
    <w:p xmlns:wp14="http://schemas.microsoft.com/office/word/2010/wordml" w:rsidR="00D07042" w:rsidRDefault="00226C67" w14:paraId="11071C23" wp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-719" w:firstLine="720"/>
        <w:jc w:val="both"/>
        <w:rPr>
          <w:rFonts w:ascii="Arimo" w:hAnsi="Arimo" w:eastAsia="Arimo" w:cs="Arimo"/>
          <w:color w:val="000000"/>
          <w:sz w:val="28"/>
          <w:szCs w:val="28"/>
        </w:rPr>
      </w:pPr>
      <w:r>
        <w:rPr>
          <w:rFonts w:ascii="Palanquin Dark" w:hAnsi="Palanquin Dark" w:eastAsia="Palanquin Dark" w:cs="Palanquin Dark"/>
          <w:color w:val="000000"/>
          <w:sz w:val="28"/>
          <w:szCs w:val="28"/>
        </w:rPr>
        <w:t>हिंदी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>कहानी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>की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>रचना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>-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>प्रक्रिया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 xml:space="preserve"> – 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>परमानंद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>श्रीवास्तव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 xml:space="preserve"> </w:t>
      </w:r>
    </w:p>
    <w:p xmlns:wp14="http://schemas.microsoft.com/office/word/2010/wordml" w:rsidR="00D07042" w:rsidRDefault="00226C67" w14:paraId="3678FA6E" wp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-719" w:firstLine="720"/>
        <w:jc w:val="both"/>
        <w:rPr>
          <w:rFonts w:ascii="Arimo" w:hAnsi="Arimo" w:eastAsia="Arimo" w:cs="Arimo"/>
          <w:color w:val="000000"/>
          <w:sz w:val="28"/>
          <w:szCs w:val="28"/>
        </w:rPr>
      </w:pPr>
      <w:r>
        <w:rPr>
          <w:rFonts w:ascii="Palanquin Dark" w:hAnsi="Palanquin Dark" w:eastAsia="Palanquin Dark" w:cs="Palanquin Dark"/>
          <w:color w:val="000000"/>
          <w:sz w:val="28"/>
          <w:szCs w:val="28"/>
        </w:rPr>
        <w:t>अपनी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>बात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 xml:space="preserve"> – 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>भीष्म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>साहनी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>।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 xml:space="preserve"> </w:t>
      </w:r>
    </w:p>
    <w:p xmlns:wp14="http://schemas.microsoft.com/office/word/2010/wordml" w:rsidR="00D07042" w:rsidRDefault="00226C67" w14:paraId="7BE70C7A" wp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-719" w:firstLine="720"/>
        <w:jc w:val="both"/>
        <w:rPr>
          <w:rFonts w:ascii="Arimo" w:hAnsi="Arimo" w:eastAsia="Arimo" w:cs="Arimo"/>
          <w:color w:val="000000"/>
          <w:sz w:val="28"/>
          <w:szCs w:val="28"/>
        </w:rPr>
      </w:pPr>
      <w:r>
        <w:rPr>
          <w:rFonts w:ascii="Palanquin Dark" w:hAnsi="Palanquin Dark" w:eastAsia="Palanquin Dark" w:cs="Palanquin Dark"/>
          <w:color w:val="000000"/>
          <w:sz w:val="28"/>
          <w:szCs w:val="28"/>
        </w:rPr>
        <w:t>नई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>कहानी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 xml:space="preserve"> : 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>संदर्भ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>और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>प्रकृति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 xml:space="preserve"> - 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>देवीशंकर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>अवस्थी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 xml:space="preserve"> </w:t>
      </w:r>
    </w:p>
    <w:p xmlns:wp14="http://schemas.microsoft.com/office/word/2010/wordml" w:rsidR="00D07042" w:rsidRDefault="00226C67" w14:paraId="51ECBD9E" wp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-719" w:firstLine="720"/>
        <w:jc w:val="both"/>
        <w:rPr>
          <w:rFonts w:ascii="Arimo" w:hAnsi="Arimo" w:eastAsia="Arimo" w:cs="Arimo"/>
          <w:color w:val="000000"/>
          <w:sz w:val="28"/>
          <w:szCs w:val="28"/>
        </w:rPr>
      </w:pPr>
      <w:r>
        <w:rPr>
          <w:rFonts w:ascii="Palanquin Dark" w:hAnsi="Palanquin Dark" w:eastAsia="Palanquin Dark" w:cs="Palanquin Dark"/>
          <w:color w:val="000000"/>
          <w:sz w:val="28"/>
          <w:szCs w:val="28"/>
        </w:rPr>
        <w:t>प्रेमचंद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>और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>उनका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>युग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 xml:space="preserve"> - 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>रामविलास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>शर्मा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 xml:space="preserve"> </w:t>
      </w:r>
    </w:p>
    <w:p xmlns:wp14="http://schemas.microsoft.com/office/word/2010/wordml" w:rsidR="00D07042" w:rsidRDefault="00226C67" w14:paraId="59EEFDF3" wp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-719" w:firstLine="720"/>
        <w:jc w:val="both"/>
        <w:rPr>
          <w:rFonts w:ascii="Arimo" w:hAnsi="Arimo" w:eastAsia="Arimo" w:cs="Arimo"/>
          <w:color w:val="000000"/>
          <w:sz w:val="28"/>
          <w:szCs w:val="28"/>
        </w:rPr>
      </w:pPr>
      <w:r>
        <w:rPr>
          <w:rFonts w:ascii="Palanquin Dark" w:hAnsi="Palanquin Dark" w:eastAsia="Palanquin Dark" w:cs="Palanquin Dark"/>
          <w:color w:val="000000"/>
          <w:sz w:val="28"/>
          <w:szCs w:val="28"/>
        </w:rPr>
        <w:t>साहित्य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>से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>संवाद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 xml:space="preserve"> - 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>गोपेश्वर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>सिंह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 xml:space="preserve"> </w:t>
      </w:r>
    </w:p>
    <w:p xmlns:wp14="http://schemas.microsoft.com/office/word/2010/wordml" w:rsidR="00D07042" w:rsidRDefault="00226C67" w14:paraId="42BDFDEB" wp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-719" w:firstLine="720"/>
        <w:jc w:val="both"/>
        <w:rPr>
          <w:rFonts w:ascii="Arimo" w:hAnsi="Arimo" w:eastAsia="Arimo" w:cs="Arimo"/>
          <w:color w:val="000000"/>
          <w:sz w:val="28"/>
          <w:szCs w:val="28"/>
        </w:rPr>
      </w:pPr>
      <w:r>
        <w:rPr>
          <w:rFonts w:ascii="Palanquin Dark" w:hAnsi="Palanquin Dark" w:eastAsia="Palanquin Dark" w:cs="Palanquin Dark"/>
          <w:color w:val="000000"/>
          <w:sz w:val="28"/>
          <w:szCs w:val="28"/>
        </w:rPr>
        <w:t>कुछ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>कहानियाँ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 xml:space="preserve"> : 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>कुछ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>विचार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 xml:space="preserve"> - 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>विश्वनाथ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>त्रिपाठी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 xml:space="preserve">  </w:t>
      </w:r>
    </w:p>
    <w:p xmlns:wp14="http://schemas.microsoft.com/office/word/2010/wordml" w:rsidR="00D07042" w:rsidRDefault="00226C67" w14:paraId="4343DEB6" wp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-719" w:firstLine="720"/>
        <w:jc w:val="both"/>
        <w:rPr>
          <w:rFonts w:ascii="Arimo" w:hAnsi="Arimo" w:eastAsia="Arimo" w:cs="Arimo"/>
          <w:color w:val="000000"/>
          <w:sz w:val="28"/>
          <w:szCs w:val="28"/>
        </w:rPr>
      </w:pPr>
      <w:r>
        <w:rPr>
          <w:rFonts w:ascii="Palanquin Dark" w:hAnsi="Palanquin Dark" w:eastAsia="Palanquin Dark" w:cs="Palanquin Dark"/>
          <w:color w:val="000000"/>
          <w:sz w:val="28"/>
          <w:szCs w:val="28"/>
        </w:rPr>
        <w:t>कथावीथी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 xml:space="preserve"> – 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>हरिमोहन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>शर्मा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>और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>राजेन्द्र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>गौतम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 xml:space="preserve"> </w:t>
      </w:r>
    </w:p>
    <w:p xmlns:wp14="http://schemas.microsoft.com/office/word/2010/wordml" w:rsidR="00D07042" w:rsidRDefault="00226C67" w14:paraId="0E81C512" wp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-719" w:firstLine="720"/>
        <w:jc w:val="both"/>
        <w:rPr>
          <w:rFonts w:ascii="Arimo" w:hAnsi="Arimo" w:eastAsia="Arimo" w:cs="Arimo"/>
          <w:color w:val="000000"/>
          <w:sz w:val="28"/>
          <w:szCs w:val="28"/>
        </w:rPr>
      </w:pPr>
      <w:r>
        <w:rPr>
          <w:rFonts w:ascii="Palanquin Dark" w:hAnsi="Palanquin Dark" w:eastAsia="Palanquin Dark" w:cs="Palanquin Dark"/>
          <w:color w:val="000000"/>
          <w:sz w:val="28"/>
          <w:szCs w:val="28"/>
        </w:rPr>
        <w:t>हिंदी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>कहानी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>का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>पहला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>दशक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 xml:space="preserve"> – 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>संपा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 xml:space="preserve">. 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>भवदेव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>पाण्डेय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 xml:space="preserve"> </w:t>
      </w:r>
    </w:p>
    <w:p xmlns:wp14="http://schemas.microsoft.com/office/word/2010/wordml" w:rsidR="00D07042" w:rsidRDefault="00226C67" w14:paraId="1F3BCF85" wp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-719" w:firstLine="720"/>
        <w:jc w:val="both"/>
        <w:rPr>
          <w:rFonts w:ascii="Arimo" w:hAnsi="Arimo" w:eastAsia="Arimo" w:cs="Arimo"/>
          <w:color w:val="000000"/>
          <w:sz w:val="28"/>
          <w:szCs w:val="28"/>
        </w:rPr>
      </w:pPr>
      <w:r>
        <w:rPr>
          <w:rFonts w:ascii="Palanquin Dark" w:hAnsi="Palanquin Dark" w:eastAsia="Palanquin Dark" w:cs="Palanquin Dark"/>
          <w:color w:val="000000"/>
          <w:sz w:val="28"/>
          <w:szCs w:val="28"/>
        </w:rPr>
        <w:t>हिंदी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>कहानी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>का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>विकास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 xml:space="preserve"> – 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>मधुरेश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 xml:space="preserve"> </w:t>
      </w:r>
    </w:p>
    <w:p xmlns:wp14="http://schemas.microsoft.com/office/word/2010/wordml" w:rsidR="00D07042" w:rsidRDefault="00226C67" w14:paraId="60AFB88C" wp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-719" w:firstLine="720"/>
        <w:jc w:val="both"/>
        <w:rPr>
          <w:rFonts w:ascii="Arimo" w:hAnsi="Arimo" w:eastAsia="Arimo" w:cs="Arimo"/>
          <w:color w:val="000000"/>
          <w:sz w:val="28"/>
          <w:szCs w:val="28"/>
        </w:rPr>
      </w:pPr>
      <w:r>
        <w:rPr>
          <w:rFonts w:ascii="Palanquin Dark" w:hAnsi="Palanquin Dark" w:eastAsia="Palanquin Dark" w:cs="Palanquin Dark"/>
          <w:color w:val="000000"/>
          <w:sz w:val="28"/>
          <w:szCs w:val="28"/>
        </w:rPr>
        <w:t>हमसफरनामा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 xml:space="preserve"> – 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>स्वयं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>प्रकाश</w:t>
      </w:r>
    </w:p>
    <w:p xmlns:wp14="http://schemas.microsoft.com/office/word/2010/wordml" w:rsidR="00D07042" w:rsidRDefault="00226C67" w14:paraId="296E32CE" wp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-719" w:firstLine="720"/>
        <w:jc w:val="both"/>
        <w:rPr>
          <w:rFonts w:ascii="Arimo" w:hAnsi="Arimo" w:eastAsia="Arimo" w:cs="Arimo"/>
          <w:color w:val="000000"/>
          <w:sz w:val="28"/>
          <w:szCs w:val="28"/>
        </w:rPr>
      </w:pPr>
      <w:r>
        <w:rPr>
          <w:rFonts w:ascii="Palanquin Dark" w:hAnsi="Palanquin Dark" w:eastAsia="Palanquin Dark" w:cs="Palanquin Dark"/>
          <w:color w:val="000000"/>
          <w:sz w:val="28"/>
          <w:szCs w:val="28"/>
        </w:rPr>
        <w:t>समय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>और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>साहित्य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 xml:space="preserve"> – 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>विजय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>मोहन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>सिंह</w:t>
      </w:r>
    </w:p>
    <w:p xmlns:wp14="http://schemas.microsoft.com/office/word/2010/wordml" w:rsidR="00D07042" w:rsidRDefault="00226C67" w14:paraId="5987576F" wp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-719" w:firstLine="720"/>
        <w:jc w:val="both"/>
        <w:rPr>
          <w:rFonts w:ascii="Arimo" w:hAnsi="Arimo" w:eastAsia="Arimo" w:cs="Arimo"/>
          <w:color w:val="000000"/>
          <w:sz w:val="28"/>
          <w:szCs w:val="28"/>
        </w:rPr>
      </w:pPr>
      <w:r>
        <w:rPr>
          <w:rFonts w:ascii="Palanquin Dark" w:hAnsi="Palanquin Dark" w:eastAsia="Palanquin Dark" w:cs="Palanquin Dark"/>
          <w:color w:val="000000"/>
          <w:sz w:val="28"/>
          <w:szCs w:val="28"/>
        </w:rPr>
        <w:t>हिंदी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>कहानी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 xml:space="preserve"> : 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>प्रक्रिया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>और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>पाठ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 xml:space="preserve"> – 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>सुरेंद्र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8"/>
          <w:szCs w:val="28"/>
        </w:rPr>
        <w:t>चौधरी</w:t>
      </w:r>
    </w:p>
    <w:p xmlns:wp14="http://schemas.microsoft.com/office/word/2010/wordml" w:rsidR="00D07042" w:rsidRDefault="00D07042" w14:paraId="41C8F396" wp14:textId="77777777">
      <w:pPr>
        <w:spacing w:after="0"/>
        <w:rPr>
          <w:rFonts w:ascii="Arimo" w:hAnsi="Arimo" w:eastAsia="Arimo" w:cs="Arimo"/>
        </w:rPr>
      </w:pPr>
    </w:p>
    <w:p xmlns:wp14="http://schemas.microsoft.com/office/word/2010/wordml" w:rsidR="00D07042" w:rsidRDefault="00D07042" w14:paraId="72A3D3EC" wp14:textId="77777777">
      <w:pPr>
        <w:spacing w:after="0"/>
        <w:rPr>
          <w:rFonts w:ascii="Arimo" w:hAnsi="Arimo" w:eastAsia="Arimo" w:cs="Arimo"/>
        </w:rPr>
      </w:pPr>
    </w:p>
    <w:p xmlns:wp14="http://schemas.microsoft.com/office/word/2010/wordml" w:rsidR="00D07042" w:rsidRDefault="00D07042" w14:paraId="0D0B940D" wp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mo" w:hAnsi="Arimo" w:eastAsia="Arimo" w:cs="Arimo"/>
        </w:rPr>
      </w:pPr>
    </w:p>
    <w:p xmlns:wp14="http://schemas.microsoft.com/office/word/2010/wordml" w:rsidR="00D07042" w:rsidRDefault="00D07042" w14:paraId="0E27B00A" wp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mo" w:hAnsi="Arimo" w:eastAsia="Arimo" w:cs="Arimo"/>
        </w:rPr>
      </w:pPr>
    </w:p>
    <w:p xmlns:wp14="http://schemas.microsoft.com/office/word/2010/wordml" w:rsidR="00D07042" w:rsidRDefault="00D07042" w14:paraId="60061E4C" wp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mo" w:hAnsi="Arimo" w:eastAsia="Arimo" w:cs="Arimo"/>
        </w:rPr>
      </w:pPr>
    </w:p>
    <w:p xmlns:wp14="http://schemas.microsoft.com/office/word/2010/wordml" w:rsidR="00D07042" w:rsidRDefault="00D07042" w14:paraId="44EAFD9C" wp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mo" w:hAnsi="Arimo" w:eastAsia="Arimo" w:cs="Arimo"/>
        </w:rPr>
      </w:pPr>
    </w:p>
    <w:p xmlns:wp14="http://schemas.microsoft.com/office/word/2010/wordml" w:rsidR="00D07042" w:rsidRDefault="00D07042" w14:paraId="4B94D5A5" wp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mo" w:hAnsi="Arimo" w:eastAsia="Arimo" w:cs="Arimo"/>
        </w:rPr>
      </w:pPr>
    </w:p>
    <w:p xmlns:wp14="http://schemas.microsoft.com/office/word/2010/wordml" w:rsidR="00D07042" w:rsidRDefault="00D07042" w14:paraId="3DEEC669" wp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mo" w:hAnsi="Arimo" w:eastAsia="Arimo" w:cs="Arimo"/>
        </w:rPr>
      </w:pPr>
    </w:p>
    <w:p xmlns:wp14="http://schemas.microsoft.com/office/word/2010/wordml" w:rsidR="00D07042" w:rsidRDefault="00D07042" w14:paraId="3656B9AB" wp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mo" w:hAnsi="Arimo" w:eastAsia="Arimo" w:cs="Arimo"/>
        </w:rPr>
      </w:pPr>
    </w:p>
    <w:p xmlns:wp14="http://schemas.microsoft.com/office/word/2010/wordml" w:rsidR="00D07042" w:rsidRDefault="00D07042" w14:paraId="45FB0818" wp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mo" w:hAnsi="Arimo" w:eastAsia="Arimo" w:cs="Arimo"/>
        </w:rPr>
      </w:pPr>
    </w:p>
    <w:p xmlns:wp14="http://schemas.microsoft.com/office/word/2010/wordml" w:rsidR="00D07042" w:rsidRDefault="00D07042" w14:paraId="049F31CB" wp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mo" w:hAnsi="Arimo" w:eastAsia="Arimo" w:cs="Arimo"/>
        </w:rPr>
      </w:pPr>
    </w:p>
    <w:p xmlns:wp14="http://schemas.microsoft.com/office/word/2010/wordml" w:rsidR="00D07042" w:rsidRDefault="00D07042" w14:paraId="53128261" wp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mo" w:hAnsi="Arimo" w:eastAsia="Arimo" w:cs="Arimo"/>
        </w:rPr>
      </w:pPr>
    </w:p>
    <w:p xmlns:wp14="http://schemas.microsoft.com/office/word/2010/wordml" w:rsidR="00D07042" w:rsidRDefault="00D07042" w14:paraId="62486C05" wp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mo" w:hAnsi="Arimo" w:eastAsia="Arimo" w:cs="Arimo"/>
        </w:rPr>
      </w:pPr>
    </w:p>
    <w:p xmlns:wp14="http://schemas.microsoft.com/office/word/2010/wordml" w:rsidR="00D07042" w:rsidRDefault="00D07042" w14:paraId="4101652C" wp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mo" w:hAnsi="Arimo" w:eastAsia="Arimo" w:cs="Arimo"/>
        </w:rPr>
      </w:pPr>
    </w:p>
    <w:p xmlns:wp14="http://schemas.microsoft.com/office/word/2010/wordml" w:rsidR="00D07042" w:rsidRDefault="00D07042" w14:paraId="4B99056E" wp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mo" w:hAnsi="Arimo" w:eastAsia="Arimo" w:cs="Arimo"/>
        </w:rPr>
      </w:pPr>
    </w:p>
    <w:p xmlns:wp14="http://schemas.microsoft.com/office/word/2010/wordml" w:rsidR="00D07042" w:rsidRDefault="00D07042" w14:paraId="1299C43A" wp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mo" w:hAnsi="Arimo" w:eastAsia="Arimo" w:cs="Arimo"/>
        </w:rPr>
      </w:pPr>
    </w:p>
    <w:p xmlns:wp14="http://schemas.microsoft.com/office/word/2010/wordml" w:rsidR="00D07042" w:rsidRDefault="00D07042" w14:paraId="4DDBEF00" wp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mo" w:hAnsi="Arimo" w:eastAsia="Arimo" w:cs="Arimo"/>
        </w:rPr>
      </w:pPr>
    </w:p>
    <w:p xmlns:wp14="http://schemas.microsoft.com/office/word/2010/wordml" w:rsidR="00D07042" w:rsidRDefault="00D07042" w14:paraId="3461D779" wp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mo" w:hAnsi="Arimo" w:eastAsia="Arimo" w:cs="Arimo"/>
        </w:rPr>
      </w:pPr>
    </w:p>
    <w:p xmlns:wp14="http://schemas.microsoft.com/office/word/2010/wordml" w:rsidR="00D07042" w:rsidRDefault="00D07042" w14:paraId="3CF2D8B6" wp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mo" w:hAnsi="Arimo" w:eastAsia="Arimo" w:cs="Arimo"/>
        </w:rPr>
      </w:pPr>
    </w:p>
    <w:p xmlns:wp14="http://schemas.microsoft.com/office/word/2010/wordml" w:rsidR="00D07042" w:rsidRDefault="00D07042" w14:paraId="0FB78278" wp14:textId="77777777">
      <w:pPr>
        <w:spacing w:after="0"/>
        <w:rPr>
          <w:rFonts w:ascii="Arimo" w:hAnsi="Arimo" w:eastAsia="Arimo" w:cs="Arimo"/>
          <w:sz w:val="24"/>
          <w:szCs w:val="24"/>
        </w:rPr>
      </w:pPr>
    </w:p>
    <w:p xmlns:wp14="http://schemas.microsoft.com/office/word/2010/wordml" w:rsidR="00D07042" w:rsidRDefault="00226C67" w14:paraId="198C8507" wp14:textId="77777777">
      <w:pPr>
        <w:spacing w:after="0"/>
        <w:jc w:val="center"/>
        <w:rPr>
          <w:rFonts w:ascii="Arimo" w:hAnsi="Arimo" w:eastAsia="Arimo" w:cs="Arimo"/>
          <w:b/>
          <w:sz w:val="28"/>
          <w:szCs w:val="28"/>
        </w:rPr>
      </w:pPr>
      <w:r>
        <w:rPr>
          <w:rFonts w:ascii="Palanquin Dark" w:hAnsi="Palanquin Dark" w:eastAsia="Palanquin Dark" w:cs="Palanquin Dark"/>
          <w:b/>
          <w:sz w:val="28"/>
          <w:szCs w:val="28"/>
        </w:rPr>
        <w:t>वर्ष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: 2022-23</w:t>
      </w:r>
    </w:p>
    <w:p xmlns:wp14="http://schemas.microsoft.com/office/word/2010/wordml" w:rsidR="00D07042" w:rsidRDefault="00226C67" w14:paraId="21F0EEAA" wp14:textId="77777777">
      <w:pPr>
        <w:spacing w:after="0"/>
        <w:jc w:val="center"/>
        <w:rPr>
          <w:rFonts w:ascii="Arimo" w:hAnsi="Arimo" w:eastAsia="Arimo" w:cs="Arimo"/>
          <w:sz w:val="28"/>
          <w:szCs w:val="28"/>
        </w:rPr>
      </w:pPr>
      <w:r>
        <w:rPr>
          <w:rFonts w:ascii="Palanquin Dark" w:hAnsi="Palanquin Dark" w:eastAsia="Palanquin Dark" w:cs="Palanquin Dark"/>
          <w:b/>
          <w:sz w:val="28"/>
          <w:szCs w:val="28"/>
        </w:rPr>
        <w:t>पाठ्यक्रम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b/>
          <w:sz w:val="28"/>
          <w:szCs w:val="28"/>
        </w:rPr>
        <w:t>विवरण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 :</w:t>
      </w:r>
      <w:r>
        <w:rPr>
          <w:rFonts w:ascii="Palanquin Dark" w:hAnsi="Palanquin Dark" w:eastAsia="Palanquin Dark" w:cs="Palanquin Dark"/>
          <w:sz w:val="28"/>
          <w:szCs w:val="28"/>
        </w:rPr>
        <w:t>(</w:t>
      </w:r>
      <w:r>
        <w:rPr>
          <w:rFonts w:ascii="Palanquin Dark" w:hAnsi="Palanquin Dark" w:eastAsia="Palanquin Dark" w:cs="Palanquin Dark"/>
          <w:sz w:val="28"/>
          <w:szCs w:val="28"/>
        </w:rPr>
        <w:t>जुलाई</w:t>
      </w:r>
      <w:r>
        <w:rPr>
          <w:rFonts w:ascii="Palanquin Dark" w:hAnsi="Palanquin Dark" w:eastAsia="Palanquin Dark" w:cs="Palanquin Dark"/>
          <w:sz w:val="28"/>
          <w:szCs w:val="28"/>
        </w:rPr>
        <w:t>-</w:t>
      </w:r>
      <w:r>
        <w:rPr>
          <w:rFonts w:ascii="Palanquin Dark" w:hAnsi="Palanquin Dark" w:eastAsia="Palanquin Dark" w:cs="Palanquin Dark"/>
          <w:sz w:val="28"/>
          <w:szCs w:val="28"/>
        </w:rPr>
        <w:t>नवम्बर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2022)</w:t>
      </w:r>
    </w:p>
    <w:p xmlns:wp14="http://schemas.microsoft.com/office/word/2010/wordml" w:rsidR="00D07042" w:rsidRDefault="00D07042" w14:paraId="1FC39945" wp14:textId="77777777">
      <w:pPr>
        <w:spacing w:after="0"/>
        <w:jc w:val="center"/>
        <w:rPr>
          <w:rFonts w:ascii="Arimo" w:hAnsi="Arimo" w:eastAsia="Arimo" w:cs="Arimo"/>
          <w:b/>
          <w:sz w:val="28"/>
          <w:szCs w:val="28"/>
        </w:rPr>
      </w:pPr>
    </w:p>
    <w:p xmlns:wp14="http://schemas.microsoft.com/office/word/2010/wordml" w:rsidR="00D07042" w:rsidRDefault="00226C67" w14:paraId="703B21D5" wp14:textId="77777777">
      <w:pPr>
        <w:spacing w:after="0"/>
        <w:ind w:left="-720"/>
        <w:rPr>
          <w:rFonts w:ascii="Arimo" w:hAnsi="Arimo" w:eastAsia="Arimo" w:cs="Arimo"/>
          <w:b/>
          <w:sz w:val="28"/>
          <w:szCs w:val="28"/>
        </w:rPr>
      </w:pPr>
      <w:r>
        <w:rPr>
          <w:rFonts w:ascii="Palanquin Dark" w:hAnsi="Palanquin Dark" w:eastAsia="Palanquin Dark" w:cs="Palanquin Dark"/>
          <w:b/>
          <w:sz w:val="28"/>
          <w:szCs w:val="28"/>
        </w:rPr>
        <w:t>पाठ्यक्रम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: </w:t>
      </w:r>
      <w:r>
        <w:rPr>
          <w:rFonts w:ascii="Palanquin Dark" w:hAnsi="Palanquin Dark" w:eastAsia="Palanquin Dark" w:cs="Palanquin Dark"/>
          <w:b/>
          <w:sz w:val="28"/>
          <w:szCs w:val="28"/>
        </w:rPr>
        <w:t>बी</w:t>
      </w:r>
      <w:r>
        <w:rPr>
          <w:rFonts w:ascii="Palanquin Dark" w:hAnsi="Palanquin Dark" w:eastAsia="Palanquin Dark" w:cs="Palanquin Dark"/>
          <w:b/>
          <w:sz w:val="28"/>
          <w:szCs w:val="28"/>
        </w:rPr>
        <w:t>.</w:t>
      </w:r>
      <w:r>
        <w:rPr>
          <w:rFonts w:ascii="Palanquin Dark" w:hAnsi="Palanquin Dark" w:eastAsia="Palanquin Dark" w:cs="Palanquin Dark"/>
          <w:b/>
          <w:sz w:val="28"/>
          <w:szCs w:val="28"/>
        </w:rPr>
        <w:t>ए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. </w:t>
      </w:r>
      <w:r>
        <w:rPr>
          <w:rFonts w:ascii="Palanquin Dark" w:hAnsi="Palanquin Dark" w:eastAsia="Palanquin Dark" w:cs="Palanquin Dark"/>
          <w:b/>
          <w:sz w:val="28"/>
          <w:szCs w:val="28"/>
        </w:rPr>
        <w:t>हिंदी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(</w:t>
      </w:r>
      <w:r>
        <w:rPr>
          <w:rFonts w:ascii="Palanquin Dark" w:hAnsi="Palanquin Dark" w:eastAsia="Palanquin Dark" w:cs="Palanquin Dark"/>
          <w:b/>
          <w:sz w:val="28"/>
          <w:szCs w:val="28"/>
        </w:rPr>
        <w:t>ऑनर्स</w:t>
      </w:r>
      <w:r>
        <w:rPr>
          <w:rFonts w:ascii="Palanquin Dark" w:hAnsi="Palanquin Dark" w:eastAsia="Palanquin Dark" w:cs="Palanquin Dark"/>
          <w:b/>
          <w:sz w:val="28"/>
          <w:szCs w:val="28"/>
        </w:rPr>
        <w:t>)</w:t>
      </w:r>
    </w:p>
    <w:p xmlns:wp14="http://schemas.microsoft.com/office/word/2010/wordml" w:rsidR="00D07042" w:rsidRDefault="00226C67" w14:paraId="595B2796" wp14:textId="77777777">
      <w:pPr>
        <w:spacing w:after="0"/>
        <w:ind w:left="-720"/>
        <w:rPr>
          <w:rFonts w:ascii="Arimo" w:hAnsi="Arimo" w:eastAsia="Arimo" w:cs="Arimo"/>
          <w:b/>
          <w:sz w:val="28"/>
          <w:szCs w:val="28"/>
        </w:rPr>
      </w:pPr>
      <w:r>
        <w:rPr>
          <w:rFonts w:ascii="Palanquin Dark" w:hAnsi="Palanquin Dark" w:eastAsia="Palanquin Dark" w:cs="Palanquin Dark"/>
          <w:b/>
          <w:sz w:val="28"/>
          <w:szCs w:val="28"/>
        </w:rPr>
        <w:t>सत्र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 : </w:t>
      </w:r>
      <w:r>
        <w:rPr>
          <w:rFonts w:ascii="Palanquin Dark" w:hAnsi="Palanquin Dark" w:eastAsia="Palanquin Dark" w:cs="Palanquin Dark"/>
          <w:b/>
          <w:sz w:val="28"/>
          <w:szCs w:val="28"/>
        </w:rPr>
        <w:t>प्रथम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</w:t>
      </w:r>
    </w:p>
    <w:p xmlns:wp14="http://schemas.microsoft.com/office/word/2010/wordml" w:rsidR="00D07042" w:rsidRDefault="00226C67" w14:paraId="6AB50E84" wp14:textId="77777777">
      <w:pPr>
        <w:spacing w:after="0"/>
        <w:ind w:left="-720"/>
        <w:rPr>
          <w:rFonts w:ascii="Arimo" w:hAnsi="Arimo" w:eastAsia="Arimo" w:cs="Arimo"/>
          <w:b/>
          <w:sz w:val="28"/>
          <w:szCs w:val="28"/>
        </w:rPr>
      </w:pPr>
      <w:r>
        <w:rPr>
          <w:rFonts w:ascii="Palanquin Dark" w:hAnsi="Palanquin Dark" w:eastAsia="Palanquin Dark" w:cs="Palanquin Dark"/>
          <w:b/>
          <w:sz w:val="28"/>
          <w:szCs w:val="28"/>
        </w:rPr>
        <w:t>पेपर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 : </w:t>
      </w:r>
      <w:r>
        <w:rPr>
          <w:rFonts w:ascii="Palanquin Dark" w:hAnsi="Palanquin Dark" w:eastAsia="Palanquin Dark" w:cs="Palanquin Dark"/>
          <w:b/>
          <w:sz w:val="28"/>
          <w:szCs w:val="28"/>
        </w:rPr>
        <w:t>हिंदी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b/>
          <w:sz w:val="28"/>
          <w:szCs w:val="28"/>
        </w:rPr>
        <w:t>भाषा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b/>
          <w:sz w:val="28"/>
          <w:szCs w:val="28"/>
        </w:rPr>
        <w:t>और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b/>
          <w:sz w:val="28"/>
          <w:szCs w:val="28"/>
        </w:rPr>
        <w:t>संप्रेषण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AECC</w:t>
      </w:r>
    </w:p>
    <w:p xmlns:wp14="http://schemas.microsoft.com/office/word/2010/wordml" w:rsidR="00D07042" w:rsidRDefault="00226C67" w14:paraId="6DB865F6" wp14:textId="77777777">
      <w:pPr>
        <w:spacing w:after="0"/>
        <w:ind w:left="-720"/>
        <w:rPr>
          <w:rFonts w:ascii="Arimo" w:hAnsi="Arimo" w:eastAsia="Arimo" w:cs="Arimo"/>
          <w:b/>
          <w:sz w:val="28"/>
          <w:szCs w:val="28"/>
        </w:rPr>
      </w:pPr>
      <w:r>
        <w:rPr>
          <w:rFonts w:ascii="Palanquin Dark" w:hAnsi="Palanquin Dark" w:eastAsia="Palanquin Dark" w:cs="Palanquin Dark"/>
          <w:b/>
          <w:sz w:val="28"/>
          <w:szCs w:val="28"/>
        </w:rPr>
        <w:t>शिक्षक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: </w:t>
      </w:r>
      <w:r>
        <w:rPr>
          <w:rFonts w:ascii="Palanquin Dark" w:hAnsi="Palanquin Dark" w:eastAsia="Palanquin Dark" w:cs="Palanquin Dark"/>
          <w:b/>
          <w:sz w:val="28"/>
          <w:szCs w:val="28"/>
        </w:rPr>
        <w:t>डॉ</w:t>
      </w:r>
      <w:r>
        <w:rPr>
          <w:rFonts w:ascii="Palanquin Dark" w:hAnsi="Palanquin Dark" w:eastAsia="Palanquin Dark" w:cs="Palanquin Dark"/>
          <w:b/>
          <w:sz w:val="28"/>
          <w:szCs w:val="28"/>
        </w:rPr>
        <w:t>.</w:t>
      </w:r>
      <w:r>
        <w:rPr>
          <w:rFonts w:ascii="Palanquin Dark" w:hAnsi="Palanquin Dark" w:eastAsia="Palanquin Dark" w:cs="Palanquin Dark"/>
          <w:b/>
          <w:sz w:val="28"/>
          <w:szCs w:val="28"/>
        </w:rPr>
        <w:t>प्रेम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b/>
          <w:sz w:val="28"/>
          <w:szCs w:val="28"/>
        </w:rPr>
        <w:t>कुमारी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b/>
          <w:sz w:val="28"/>
          <w:szCs w:val="28"/>
        </w:rPr>
        <w:t>सिंह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</w:t>
      </w:r>
    </w:p>
    <w:p xmlns:wp14="http://schemas.microsoft.com/office/word/2010/wordml" w:rsidR="00D07042" w:rsidRDefault="00226C67" w14:paraId="17434150" wp14:textId="77777777">
      <w:pPr>
        <w:spacing w:after="0"/>
        <w:ind w:left="-720"/>
        <w:rPr>
          <w:rFonts w:ascii="Arimo" w:hAnsi="Arimo" w:eastAsia="Arimo" w:cs="Arimo"/>
          <w:b/>
          <w:sz w:val="28"/>
          <w:szCs w:val="28"/>
        </w:rPr>
      </w:pPr>
      <w:r>
        <w:rPr>
          <w:rFonts w:ascii="Palanquin Dark" w:hAnsi="Palanquin Dark" w:eastAsia="Palanquin Dark" w:cs="Palanquin Dark"/>
          <w:b/>
          <w:sz w:val="28"/>
          <w:szCs w:val="28"/>
        </w:rPr>
        <w:t>पाठ्यक्रम</w:t>
      </w:r>
    </w:p>
    <w:p xmlns:wp14="http://schemas.microsoft.com/office/word/2010/wordml" w:rsidR="00D07042" w:rsidRDefault="00226C67" w14:paraId="3990DE57" wp14:textId="77777777">
      <w:pPr>
        <w:spacing w:after="0"/>
        <w:ind w:left="-720"/>
        <w:rPr>
          <w:rFonts w:ascii="Arimo" w:hAnsi="Arimo" w:eastAsia="Arimo" w:cs="Arimo"/>
          <w:b/>
          <w:sz w:val="28"/>
          <w:szCs w:val="28"/>
        </w:rPr>
      </w:pPr>
      <w:r>
        <w:rPr>
          <w:rFonts w:ascii="Palanquin Dark" w:hAnsi="Palanquin Dark" w:eastAsia="Palanquin Dark" w:cs="Palanquin Dark"/>
          <w:b/>
          <w:sz w:val="28"/>
          <w:szCs w:val="28"/>
        </w:rPr>
        <w:t>इकाई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1 : </w:t>
      </w:r>
      <w:r>
        <w:rPr>
          <w:rFonts w:ascii="Palanquin Dark" w:hAnsi="Palanquin Dark" w:eastAsia="Palanquin Dark" w:cs="Palanquin Dark"/>
          <w:b/>
          <w:sz w:val="28"/>
          <w:szCs w:val="28"/>
        </w:rPr>
        <w:t>भाषिक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b/>
          <w:sz w:val="28"/>
          <w:szCs w:val="28"/>
        </w:rPr>
        <w:t>संप्रेषण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: </w:t>
      </w:r>
      <w:r>
        <w:rPr>
          <w:rFonts w:ascii="Palanquin Dark" w:hAnsi="Palanquin Dark" w:eastAsia="Palanquin Dark" w:cs="Palanquin Dark"/>
          <w:b/>
          <w:sz w:val="28"/>
          <w:szCs w:val="28"/>
        </w:rPr>
        <w:t>स्वरूप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b/>
          <w:sz w:val="28"/>
          <w:szCs w:val="28"/>
        </w:rPr>
        <w:t>और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b/>
          <w:sz w:val="28"/>
          <w:szCs w:val="28"/>
        </w:rPr>
        <w:t>सिद्धांत</w:t>
      </w:r>
    </w:p>
    <w:p xmlns:wp14="http://schemas.microsoft.com/office/word/2010/wordml" w:rsidR="00D07042" w:rsidRDefault="00226C67" w14:paraId="5EF8B851" wp14:textId="77777777">
      <w:pPr>
        <w:numPr>
          <w:ilvl w:val="0"/>
          <w:numId w:val="3"/>
        </w:numPr>
        <w:spacing w:after="0"/>
        <w:rPr>
          <w:rFonts w:ascii="Arimo" w:hAnsi="Arimo" w:eastAsia="Arimo" w:cs="Arimo"/>
          <w:sz w:val="24"/>
          <w:szCs w:val="24"/>
        </w:rPr>
      </w:pPr>
      <w:r>
        <w:rPr>
          <w:rFonts w:ascii="Palanquin Dark" w:hAnsi="Palanquin Dark" w:eastAsia="Palanquin Dark" w:cs="Palanquin Dark"/>
          <w:sz w:val="24"/>
          <w:szCs w:val="24"/>
        </w:rPr>
        <w:t>संप्रेषण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की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अवधारणा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और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महत्व</w:t>
      </w:r>
    </w:p>
    <w:p xmlns:wp14="http://schemas.microsoft.com/office/word/2010/wordml" w:rsidR="00D07042" w:rsidRDefault="00226C67" w14:paraId="2700E322" wp14:textId="77777777">
      <w:pPr>
        <w:numPr>
          <w:ilvl w:val="0"/>
          <w:numId w:val="3"/>
        </w:numPr>
        <w:spacing w:after="0"/>
        <w:rPr>
          <w:rFonts w:ascii="Arimo" w:hAnsi="Arimo" w:eastAsia="Arimo" w:cs="Arimo"/>
          <w:sz w:val="24"/>
          <w:szCs w:val="24"/>
        </w:rPr>
      </w:pPr>
      <w:r>
        <w:rPr>
          <w:rFonts w:ascii="Palanquin Dark" w:hAnsi="Palanquin Dark" w:eastAsia="Palanquin Dark" w:cs="Palanquin Dark"/>
          <w:sz w:val="24"/>
          <w:szCs w:val="24"/>
        </w:rPr>
        <w:t>संप्रेषण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की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प्रक्रिया</w:t>
      </w:r>
    </w:p>
    <w:p xmlns:wp14="http://schemas.microsoft.com/office/word/2010/wordml" w:rsidR="00D07042" w:rsidRDefault="00226C67" w14:paraId="2B7845CD" wp14:textId="77777777">
      <w:pPr>
        <w:numPr>
          <w:ilvl w:val="0"/>
          <w:numId w:val="3"/>
        </w:numPr>
        <w:spacing w:after="0"/>
        <w:rPr>
          <w:rFonts w:ascii="Arimo" w:hAnsi="Arimo" w:eastAsia="Arimo" w:cs="Arimo"/>
          <w:sz w:val="24"/>
          <w:szCs w:val="24"/>
        </w:rPr>
      </w:pPr>
      <w:r>
        <w:rPr>
          <w:rFonts w:ascii="Palanquin Dark" w:hAnsi="Palanquin Dark" w:eastAsia="Palanquin Dark" w:cs="Palanquin Dark"/>
          <w:sz w:val="24"/>
          <w:szCs w:val="24"/>
        </w:rPr>
        <w:t>संप्रेषण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के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विभिन्न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मॉडल</w:t>
      </w:r>
    </w:p>
    <w:p xmlns:wp14="http://schemas.microsoft.com/office/word/2010/wordml" w:rsidR="00D07042" w:rsidRDefault="00226C67" w14:paraId="6E0805F7" wp14:textId="77777777">
      <w:pPr>
        <w:numPr>
          <w:ilvl w:val="0"/>
          <w:numId w:val="3"/>
        </w:numPr>
        <w:spacing w:after="0"/>
        <w:rPr>
          <w:rFonts w:ascii="Arimo" w:hAnsi="Arimo" w:eastAsia="Arimo" w:cs="Arimo"/>
          <w:sz w:val="24"/>
          <w:szCs w:val="24"/>
        </w:rPr>
      </w:pPr>
      <w:r>
        <w:rPr>
          <w:rFonts w:ascii="Palanquin Dark" w:hAnsi="Palanquin Dark" w:eastAsia="Palanquin Dark" w:cs="Palanquin Dark"/>
          <w:sz w:val="24"/>
          <w:szCs w:val="24"/>
        </w:rPr>
        <w:t>अभाषिक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संप्रेषण</w:t>
      </w:r>
    </w:p>
    <w:p xmlns:wp14="http://schemas.microsoft.com/office/word/2010/wordml" w:rsidR="00D07042" w:rsidRDefault="00226C67" w14:paraId="5B3185F2" wp14:textId="77777777">
      <w:pPr>
        <w:spacing w:after="0"/>
        <w:ind w:left="-720"/>
        <w:rPr>
          <w:rFonts w:ascii="Arimo" w:hAnsi="Arimo" w:eastAsia="Arimo" w:cs="Arimo"/>
          <w:b/>
          <w:sz w:val="28"/>
          <w:szCs w:val="28"/>
        </w:rPr>
      </w:pPr>
      <w:r>
        <w:rPr>
          <w:rFonts w:ascii="Palanquin Dark" w:hAnsi="Palanquin Dark" w:eastAsia="Palanquin Dark" w:cs="Palanquin Dark"/>
          <w:b/>
          <w:sz w:val="28"/>
          <w:szCs w:val="28"/>
        </w:rPr>
        <w:t>इकाई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2: </w:t>
      </w:r>
      <w:r>
        <w:rPr>
          <w:rFonts w:ascii="Palanquin Dark" w:hAnsi="Palanquin Dark" w:eastAsia="Palanquin Dark" w:cs="Palanquin Dark"/>
          <w:b/>
          <w:sz w:val="28"/>
          <w:szCs w:val="28"/>
        </w:rPr>
        <w:t>संप्रेषण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b/>
          <w:sz w:val="28"/>
          <w:szCs w:val="28"/>
        </w:rPr>
        <w:t>के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b/>
          <w:sz w:val="28"/>
          <w:szCs w:val="28"/>
        </w:rPr>
        <w:t>प्रकार</w:t>
      </w:r>
    </w:p>
    <w:p xmlns:wp14="http://schemas.microsoft.com/office/word/2010/wordml" w:rsidR="00D07042" w:rsidRDefault="00226C67" w14:paraId="6EC85AD9" wp14:textId="77777777">
      <w:pPr>
        <w:numPr>
          <w:ilvl w:val="0"/>
          <w:numId w:val="5"/>
        </w:numPr>
        <w:spacing w:after="0"/>
        <w:rPr>
          <w:rFonts w:ascii="Arimo" w:hAnsi="Arimo" w:eastAsia="Arimo" w:cs="Arimo"/>
          <w:sz w:val="24"/>
          <w:szCs w:val="24"/>
        </w:rPr>
      </w:pPr>
      <w:r>
        <w:rPr>
          <w:rFonts w:ascii="Palanquin Dark" w:hAnsi="Palanquin Dark" w:eastAsia="Palanquin Dark" w:cs="Palanquin Dark"/>
          <w:sz w:val="24"/>
          <w:szCs w:val="24"/>
        </w:rPr>
        <w:t>मौखिक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और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लिखित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संप्रेषण</w:t>
      </w:r>
    </w:p>
    <w:p xmlns:wp14="http://schemas.microsoft.com/office/word/2010/wordml" w:rsidR="00D07042" w:rsidRDefault="00226C67" w14:paraId="79BC9AFC" wp14:textId="77777777">
      <w:pPr>
        <w:numPr>
          <w:ilvl w:val="0"/>
          <w:numId w:val="5"/>
        </w:numPr>
        <w:spacing w:after="0"/>
        <w:rPr>
          <w:rFonts w:ascii="Arimo" w:hAnsi="Arimo" w:eastAsia="Arimo" w:cs="Arimo"/>
          <w:sz w:val="24"/>
          <w:szCs w:val="24"/>
        </w:rPr>
      </w:pPr>
      <w:r>
        <w:rPr>
          <w:rFonts w:ascii="Palanquin Dark" w:hAnsi="Palanquin Dark" w:eastAsia="Palanquin Dark" w:cs="Palanquin Dark"/>
          <w:sz w:val="24"/>
          <w:szCs w:val="24"/>
        </w:rPr>
        <w:t>वैयक्तिक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, </w:t>
      </w:r>
      <w:r>
        <w:rPr>
          <w:rFonts w:ascii="Palanquin Dark" w:hAnsi="Palanquin Dark" w:eastAsia="Palanquin Dark" w:cs="Palanquin Dark"/>
          <w:sz w:val="24"/>
          <w:szCs w:val="24"/>
        </w:rPr>
        <w:t>सामाजिक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संप्रेषण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और</w:t>
      </w:r>
    </w:p>
    <w:p xmlns:wp14="http://schemas.microsoft.com/office/word/2010/wordml" w:rsidR="00D07042" w:rsidRDefault="00226C67" w14:paraId="3632C0B5" wp14:textId="77777777">
      <w:pPr>
        <w:numPr>
          <w:ilvl w:val="0"/>
          <w:numId w:val="5"/>
        </w:numPr>
        <w:spacing w:after="0"/>
        <w:rPr>
          <w:rFonts w:ascii="Arimo" w:hAnsi="Arimo" w:eastAsia="Arimo" w:cs="Arimo"/>
          <w:sz w:val="24"/>
          <w:szCs w:val="24"/>
        </w:rPr>
      </w:pPr>
      <w:r>
        <w:rPr>
          <w:rFonts w:ascii="Palanquin Dark" w:hAnsi="Palanquin Dark" w:eastAsia="Palanquin Dark" w:cs="Palanquin Dark"/>
          <w:sz w:val="24"/>
          <w:szCs w:val="24"/>
        </w:rPr>
        <w:t>व्यावसायिक</w:t>
      </w:r>
    </w:p>
    <w:p xmlns:wp14="http://schemas.microsoft.com/office/word/2010/wordml" w:rsidR="00D07042" w:rsidRDefault="00226C67" w14:paraId="581C24FA" wp14:textId="77777777">
      <w:pPr>
        <w:numPr>
          <w:ilvl w:val="0"/>
          <w:numId w:val="5"/>
        </w:numPr>
        <w:spacing w:after="0"/>
        <w:rPr>
          <w:rFonts w:ascii="Arimo" w:hAnsi="Arimo" w:eastAsia="Arimo" w:cs="Arimo"/>
          <w:sz w:val="24"/>
          <w:szCs w:val="24"/>
        </w:rPr>
      </w:pPr>
      <w:r>
        <w:rPr>
          <w:rFonts w:ascii="Palanquin Dark" w:hAnsi="Palanquin Dark" w:eastAsia="Palanquin Dark" w:cs="Palanquin Dark"/>
          <w:sz w:val="24"/>
          <w:szCs w:val="24"/>
        </w:rPr>
        <w:t>भ्रामक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संप्रेषण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और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प्रभावी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सम्प्रेषण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में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अंतर</w:t>
      </w:r>
    </w:p>
    <w:p xmlns:wp14="http://schemas.microsoft.com/office/word/2010/wordml" w:rsidR="00D07042" w:rsidRDefault="00226C67" w14:paraId="174A8610" wp14:textId="77777777">
      <w:pPr>
        <w:numPr>
          <w:ilvl w:val="0"/>
          <w:numId w:val="5"/>
        </w:numPr>
        <w:spacing w:after="0"/>
        <w:rPr>
          <w:rFonts w:ascii="Arimo" w:hAnsi="Arimo" w:eastAsia="Arimo" w:cs="Arimo"/>
          <w:sz w:val="24"/>
          <w:szCs w:val="24"/>
        </w:rPr>
      </w:pPr>
      <w:r>
        <w:rPr>
          <w:rFonts w:ascii="Palanquin Dark" w:hAnsi="Palanquin Dark" w:eastAsia="Palanquin Dark" w:cs="Palanquin Dark"/>
          <w:sz w:val="24"/>
          <w:szCs w:val="24"/>
        </w:rPr>
        <w:t>संप्रेषण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में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चुनौतियां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एवं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संभावनाएं</w:t>
      </w:r>
    </w:p>
    <w:p xmlns:wp14="http://schemas.microsoft.com/office/word/2010/wordml" w:rsidR="00D07042" w:rsidRDefault="00226C67" w14:paraId="5C819F34" wp14:textId="77777777">
      <w:pPr>
        <w:spacing w:after="0"/>
        <w:ind w:left="-720"/>
        <w:rPr>
          <w:rFonts w:ascii="Arimo" w:hAnsi="Arimo" w:eastAsia="Arimo" w:cs="Arimo"/>
          <w:b/>
          <w:sz w:val="28"/>
          <w:szCs w:val="28"/>
        </w:rPr>
      </w:pPr>
      <w:r>
        <w:rPr>
          <w:rFonts w:ascii="Palanquin Dark" w:hAnsi="Palanquin Dark" w:eastAsia="Palanquin Dark" w:cs="Palanquin Dark"/>
          <w:b/>
          <w:sz w:val="28"/>
          <w:szCs w:val="28"/>
        </w:rPr>
        <w:t>इकाई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3 : </w:t>
      </w:r>
      <w:r>
        <w:rPr>
          <w:rFonts w:ascii="Palanquin Dark" w:hAnsi="Palanquin Dark" w:eastAsia="Palanquin Dark" w:cs="Palanquin Dark"/>
          <w:b/>
          <w:sz w:val="28"/>
          <w:szCs w:val="28"/>
        </w:rPr>
        <w:t>संप्रेषण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b/>
          <w:sz w:val="28"/>
          <w:szCs w:val="28"/>
        </w:rPr>
        <w:t>के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b/>
          <w:sz w:val="28"/>
          <w:szCs w:val="28"/>
        </w:rPr>
        <w:t>माध्यम</w:t>
      </w:r>
    </w:p>
    <w:p xmlns:wp14="http://schemas.microsoft.com/office/word/2010/wordml" w:rsidR="00D07042" w:rsidRDefault="00226C67" w14:paraId="755E8BE4" wp14:textId="77777777">
      <w:pPr>
        <w:numPr>
          <w:ilvl w:val="0"/>
          <w:numId w:val="6"/>
        </w:numPr>
        <w:spacing w:after="0"/>
        <w:rPr>
          <w:rFonts w:ascii="Arimo" w:hAnsi="Arimo" w:eastAsia="Arimo" w:cs="Arimo"/>
          <w:sz w:val="24"/>
          <w:szCs w:val="24"/>
        </w:rPr>
      </w:pPr>
      <w:r>
        <w:rPr>
          <w:rFonts w:ascii="Palanquin Dark" w:hAnsi="Palanquin Dark" w:eastAsia="Palanquin Dark" w:cs="Palanquin Dark"/>
          <w:sz w:val="24"/>
          <w:szCs w:val="24"/>
        </w:rPr>
        <w:t>एकालाप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और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संलाप</w:t>
      </w:r>
    </w:p>
    <w:p xmlns:wp14="http://schemas.microsoft.com/office/word/2010/wordml" w:rsidR="00D07042" w:rsidRDefault="00226C67" w14:paraId="2A2F0726" wp14:textId="77777777">
      <w:pPr>
        <w:numPr>
          <w:ilvl w:val="0"/>
          <w:numId w:val="6"/>
        </w:numPr>
        <w:spacing w:after="0"/>
        <w:rPr>
          <w:rFonts w:ascii="Arimo" w:hAnsi="Arimo" w:eastAsia="Arimo" w:cs="Arimo"/>
          <w:sz w:val="24"/>
          <w:szCs w:val="24"/>
        </w:rPr>
      </w:pPr>
      <w:r>
        <w:rPr>
          <w:rFonts w:ascii="Palanquin Dark" w:hAnsi="Palanquin Dark" w:eastAsia="Palanquin Dark" w:cs="Palanquin Dark"/>
          <w:sz w:val="24"/>
          <w:szCs w:val="24"/>
        </w:rPr>
        <w:t>संवाद</w:t>
      </w:r>
    </w:p>
    <w:p xmlns:wp14="http://schemas.microsoft.com/office/word/2010/wordml" w:rsidR="00D07042" w:rsidRDefault="00226C67" w14:paraId="342E8EF3" wp14:textId="77777777">
      <w:pPr>
        <w:numPr>
          <w:ilvl w:val="0"/>
          <w:numId w:val="6"/>
        </w:numPr>
        <w:spacing w:after="0"/>
        <w:rPr>
          <w:rFonts w:ascii="Arimo" w:hAnsi="Arimo" w:eastAsia="Arimo" w:cs="Arimo"/>
          <w:sz w:val="24"/>
          <w:szCs w:val="24"/>
        </w:rPr>
      </w:pPr>
      <w:r>
        <w:rPr>
          <w:rFonts w:ascii="Palanquin Dark" w:hAnsi="Palanquin Dark" w:eastAsia="Palanquin Dark" w:cs="Palanquin Dark"/>
          <w:sz w:val="24"/>
          <w:szCs w:val="24"/>
        </w:rPr>
        <w:t>सामूहिक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चर्चा</w:t>
      </w:r>
    </w:p>
    <w:p xmlns:wp14="http://schemas.microsoft.com/office/word/2010/wordml" w:rsidR="00D07042" w:rsidRDefault="00226C67" w14:paraId="2C14D24C" wp14:textId="77777777">
      <w:pPr>
        <w:numPr>
          <w:ilvl w:val="0"/>
          <w:numId w:val="6"/>
        </w:numPr>
        <w:spacing w:after="0"/>
        <w:rPr>
          <w:rFonts w:ascii="Arimo" w:hAnsi="Arimo" w:eastAsia="Arimo" w:cs="Arimo"/>
          <w:sz w:val="24"/>
          <w:szCs w:val="24"/>
        </w:rPr>
      </w:pPr>
      <w:r>
        <w:rPr>
          <w:rFonts w:ascii="Palanquin Dark" w:hAnsi="Palanquin Dark" w:eastAsia="Palanquin Dark" w:cs="Palanquin Dark"/>
          <w:sz w:val="24"/>
          <w:szCs w:val="24"/>
        </w:rPr>
        <w:t>मशीनी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माध्यम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: </w:t>
      </w:r>
      <w:r>
        <w:rPr>
          <w:rFonts w:ascii="Palanquin Dark" w:hAnsi="Palanquin Dark" w:eastAsia="Palanquin Dark" w:cs="Palanquin Dark"/>
          <w:sz w:val="24"/>
          <w:szCs w:val="24"/>
        </w:rPr>
        <w:t>ई</w:t>
      </w:r>
      <w:r>
        <w:rPr>
          <w:rFonts w:ascii="Palanquin Dark" w:hAnsi="Palanquin Dark" w:eastAsia="Palanquin Dark" w:cs="Palanquin Dark"/>
          <w:sz w:val="24"/>
          <w:szCs w:val="24"/>
        </w:rPr>
        <w:t>-</w:t>
      </w:r>
      <w:r>
        <w:rPr>
          <w:rFonts w:ascii="Palanquin Dark" w:hAnsi="Palanquin Dark" w:eastAsia="Palanquin Dark" w:cs="Palanquin Dark"/>
          <w:sz w:val="24"/>
          <w:szCs w:val="24"/>
        </w:rPr>
        <w:t>मेल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, </w:t>
      </w:r>
      <w:r>
        <w:rPr>
          <w:rFonts w:ascii="Palanquin Dark" w:hAnsi="Palanquin Dark" w:eastAsia="Palanquin Dark" w:cs="Palanquin Dark"/>
          <w:sz w:val="24"/>
          <w:szCs w:val="24"/>
        </w:rPr>
        <w:t>सोशल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मीडिया</w:t>
      </w:r>
      <w:r>
        <w:rPr>
          <w:rFonts w:ascii="Palanquin Dark" w:hAnsi="Palanquin Dark" w:eastAsia="Palanquin Dark" w:cs="Palanquin Dark"/>
          <w:sz w:val="24"/>
          <w:szCs w:val="24"/>
        </w:rPr>
        <w:t>,</w:t>
      </w:r>
      <w:r>
        <w:rPr>
          <w:rFonts w:ascii="Palanquin Dark" w:hAnsi="Palanquin Dark" w:eastAsia="Palanquin Dark" w:cs="Palanquin Dark"/>
          <w:sz w:val="24"/>
          <w:szCs w:val="24"/>
        </w:rPr>
        <w:t>एस</w:t>
      </w:r>
      <w:r>
        <w:rPr>
          <w:rFonts w:ascii="Palanquin Dark" w:hAnsi="Palanquin Dark" w:eastAsia="Palanquin Dark" w:cs="Palanquin Dark"/>
          <w:sz w:val="24"/>
          <w:szCs w:val="24"/>
        </w:rPr>
        <w:t>.</w:t>
      </w:r>
      <w:r>
        <w:rPr>
          <w:rFonts w:ascii="Palanquin Dark" w:hAnsi="Palanquin Dark" w:eastAsia="Palanquin Dark" w:cs="Palanquin Dark"/>
          <w:sz w:val="24"/>
          <w:szCs w:val="24"/>
        </w:rPr>
        <w:t>एम</w:t>
      </w:r>
      <w:r>
        <w:rPr>
          <w:rFonts w:ascii="Palanquin Dark" w:hAnsi="Palanquin Dark" w:eastAsia="Palanquin Dark" w:cs="Palanquin Dark"/>
          <w:sz w:val="24"/>
          <w:szCs w:val="24"/>
        </w:rPr>
        <w:t>.</w:t>
      </w:r>
      <w:r>
        <w:rPr>
          <w:rFonts w:ascii="Palanquin Dark" w:hAnsi="Palanquin Dark" w:eastAsia="Palanquin Dark" w:cs="Palanquin Dark"/>
          <w:sz w:val="24"/>
          <w:szCs w:val="24"/>
        </w:rPr>
        <w:t>एस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, </w:t>
      </w:r>
      <w:r>
        <w:rPr>
          <w:rFonts w:ascii="Palanquin Dark" w:hAnsi="Palanquin Dark" w:eastAsia="Palanquin Dark" w:cs="Palanquin Dark"/>
          <w:sz w:val="24"/>
          <w:szCs w:val="24"/>
        </w:rPr>
        <w:t>इंटरनेट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, </w:t>
      </w:r>
      <w:r>
        <w:rPr>
          <w:rFonts w:ascii="Palanquin Dark" w:hAnsi="Palanquin Dark" w:eastAsia="Palanquin Dark" w:cs="Palanquin Dark"/>
          <w:sz w:val="24"/>
          <w:szCs w:val="24"/>
        </w:rPr>
        <w:t>फीडबैक</w:t>
      </w:r>
    </w:p>
    <w:p xmlns:wp14="http://schemas.microsoft.com/office/word/2010/wordml" w:rsidR="00D07042" w:rsidRDefault="00226C67" w14:paraId="0F535C8F" wp14:textId="77777777">
      <w:pPr>
        <w:spacing w:after="0"/>
        <w:ind w:left="-720"/>
        <w:rPr>
          <w:rFonts w:ascii="Arimo" w:hAnsi="Arimo" w:eastAsia="Arimo" w:cs="Arimo"/>
          <w:sz w:val="24"/>
          <w:szCs w:val="24"/>
        </w:rPr>
      </w:pPr>
      <w:r>
        <w:rPr>
          <w:rFonts w:ascii="Palanquin Dark" w:hAnsi="Palanquin Dark" w:eastAsia="Palanquin Dark" w:cs="Palanquin Dark"/>
          <w:b/>
          <w:sz w:val="28"/>
          <w:szCs w:val="28"/>
        </w:rPr>
        <w:t>इकाई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4: </w:t>
      </w:r>
      <w:r>
        <w:rPr>
          <w:rFonts w:ascii="Palanquin Dark" w:hAnsi="Palanquin Dark" w:eastAsia="Palanquin Dark" w:cs="Palanquin Dark"/>
          <w:b/>
          <w:sz w:val="28"/>
          <w:szCs w:val="28"/>
        </w:rPr>
        <w:t>मौखिक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b/>
          <w:sz w:val="28"/>
          <w:szCs w:val="28"/>
        </w:rPr>
        <w:t>और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b/>
          <w:sz w:val="28"/>
          <w:szCs w:val="28"/>
        </w:rPr>
        <w:t>लिखित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b/>
          <w:sz w:val="28"/>
          <w:szCs w:val="28"/>
        </w:rPr>
        <w:t>संप्रेषण</w:t>
      </w:r>
    </w:p>
    <w:p xmlns:wp14="http://schemas.microsoft.com/office/word/2010/wordml" w:rsidR="00D07042" w:rsidRDefault="00226C67" w14:paraId="10201986" wp14:textId="77777777">
      <w:pPr>
        <w:numPr>
          <w:ilvl w:val="0"/>
          <w:numId w:val="2"/>
        </w:numPr>
        <w:spacing w:after="0"/>
        <w:rPr>
          <w:rFonts w:ascii="Arimo" w:hAnsi="Arimo" w:eastAsia="Arimo" w:cs="Arimo"/>
          <w:sz w:val="24"/>
          <w:szCs w:val="24"/>
        </w:rPr>
      </w:pPr>
      <w:r>
        <w:rPr>
          <w:rFonts w:ascii="Palanquin Dark" w:hAnsi="Palanquin Dark" w:eastAsia="Palanquin Dark" w:cs="Palanquin Dark"/>
          <w:sz w:val="24"/>
          <w:szCs w:val="24"/>
        </w:rPr>
        <w:t>बोलना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: </w:t>
      </w:r>
      <w:r>
        <w:rPr>
          <w:rFonts w:ascii="Palanquin Dark" w:hAnsi="Palanquin Dark" w:eastAsia="Palanquin Dark" w:cs="Palanquin Dark"/>
          <w:sz w:val="24"/>
          <w:szCs w:val="24"/>
        </w:rPr>
        <w:t>भाषण</w:t>
      </w:r>
      <w:r>
        <w:rPr>
          <w:rFonts w:ascii="Palanquin Dark" w:hAnsi="Palanquin Dark" w:eastAsia="Palanquin Dark" w:cs="Palanquin Dark"/>
          <w:sz w:val="24"/>
          <w:szCs w:val="24"/>
        </w:rPr>
        <w:t>,</w:t>
      </w:r>
      <w:r>
        <w:rPr>
          <w:rFonts w:ascii="Palanquin Dark" w:hAnsi="Palanquin Dark" w:eastAsia="Palanquin Dark" w:cs="Palanquin Dark"/>
          <w:sz w:val="24"/>
          <w:szCs w:val="24"/>
        </w:rPr>
        <w:t>वॉयस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ओवर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, </w:t>
      </w:r>
      <w:r>
        <w:rPr>
          <w:rFonts w:ascii="Palanquin Dark" w:hAnsi="Palanquin Dark" w:eastAsia="Palanquin Dark" w:cs="Palanquin Dark"/>
          <w:sz w:val="24"/>
          <w:szCs w:val="24"/>
        </w:rPr>
        <w:t>वाद</w:t>
      </w:r>
      <w:r>
        <w:rPr>
          <w:rFonts w:ascii="Palanquin Dark" w:hAnsi="Palanquin Dark" w:eastAsia="Palanquin Dark" w:cs="Palanquin Dark"/>
          <w:sz w:val="24"/>
          <w:szCs w:val="24"/>
        </w:rPr>
        <w:t>-</w:t>
      </w:r>
      <w:r>
        <w:rPr>
          <w:rFonts w:ascii="Palanquin Dark" w:hAnsi="Palanquin Dark" w:eastAsia="Palanquin Dark" w:cs="Palanquin Dark"/>
          <w:sz w:val="24"/>
          <w:szCs w:val="24"/>
        </w:rPr>
        <w:t>विवाद</w:t>
      </w:r>
    </w:p>
    <w:p xmlns:wp14="http://schemas.microsoft.com/office/word/2010/wordml" w:rsidR="00D07042" w:rsidRDefault="00226C67" w14:paraId="08C50957" wp14:textId="77777777">
      <w:pPr>
        <w:numPr>
          <w:ilvl w:val="0"/>
          <w:numId w:val="2"/>
        </w:numPr>
        <w:spacing w:after="0"/>
        <w:rPr>
          <w:rFonts w:ascii="Arimo" w:hAnsi="Arimo" w:eastAsia="Arimo" w:cs="Arimo"/>
          <w:sz w:val="24"/>
          <w:szCs w:val="24"/>
        </w:rPr>
      </w:pPr>
      <w:r>
        <w:rPr>
          <w:rFonts w:ascii="Palanquin Dark" w:hAnsi="Palanquin Dark" w:eastAsia="Palanquin Dark" w:cs="Palanquin Dark"/>
          <w:sz w:val="24"/>
          <w:szCs w:val="24"/>
        </w:rPr>
        <w:t>लिखना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: </w:t>
      </w:r>
      <w:r>
        <w:rPr>
          <w:rFonts w:ascii="Palanquin Dark" w:hAnsi="Palanquin Dark" w:eastAsia="Palanquin Dark" w:cs="Palanquin Dark"/>
          <w:sz w:val="24"/>
          <w:szCs w:val="24"/>
        </w:rPr>
        <w:t>पत्र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लेखन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, </w:t>
      </w:r>
      <w:r>
        <w:rPr>
          <w:rFonts w:ascii="Palanquin Dark" w:hAnsi="Palanquin Dark" w:eastAsia="Palanquin Dark" w:cs="Palanquin Dark"/>
          <w:sz w:val="24"/>
          <w:szCs w:val="24"/>
        </w:rPr>
        <w:t>अनुच्छेद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लेखन</w:t>
      </w:r>
      <w:r>
        <w:rPr>
          <w:rFonts w:ascii="Palanquin Dark" w:hAnsi="Palanquin Dark" w:eastAsia="Palanquin Dark" w:cs="Palanquin Dark"/>
          <w:sz w:val="24"/>
          <w:szCs w:val="24"/>
        </w:rPr>
        <w:t>,</w:t>
      </w:r>
      <w:r>
        <w:rPr>
          <w:rFonts w:ascii="Palanquin Dark" w:hAnsi="Palanquin Dark" w:eastAsia="Palanquin Dark" w:cs="Palanquin Dark"/>
          <w:sz w:val="24"/>
          <w:szCs w:val="24"/>
        </w:rPr>
        <w:t>पल्लवन</w:t>
      </w:r>
      <w:r>
        <w:rPr>
          <w:rFonts w:ascii="Palanquin Dark" w:hAnsi="Palanquin Dark" w:eastAsia="Palanquin Dark" w:cs="Palanquin Dark"/>
          <w:sz w:val="24"/>
          <w:szCs w:val="24"/>
        </w:rPr>
        <w:t>,</w:t>
      </w:r>
      <w:r>
        <w:rPr>
          <w:rFonts w:ascii="Palanquin Dark" w:hAnsi="Palanquin Dark" w:eastAsia="Palanquin Dark" w:cs="Palanquin Dark"/>
          <w:sz w:val="24"/>
          <w:szCs w:val="24"/>
        </w:rPr>
        <w:t>संक्षेपण</w:t>
      </w:r>
    </w:p>
    <w:p xmlns:wp14="http://schemas.microsoft.com/office/word/2010/wordml" w:rsidR="00D07042" w:rsidRDefault="00226C67" w14:paraId="6CB5DC44" wp14:textId="77777777">
      <w:pPr>
        <w:numPr>
          <w:ilvl w:val="0"/>
          <w:numId w:val="2"/>
        </w:numPr>
        <w:spacing w:after="0"/>
        <w:rPr>
          <w:rFonts w:ascii="Arimo" w:hAnsi="Arimo" w:eastAsia="Arimo" w:cs="Arimo"/>
          <w:sz w:val="24"/>
          <w:szCs w:val="24"/>
        </w:rPr>
      </w:pPr>
      <w:r>
        <w:rPr>
          <w:rFonts w:ascii="Palanquin Dark" w:hAnsi="Palanquin Dark" w:eastAsia="Palanquin Dark" w:cs="Palanquin Dark"/>
          <w:sz w:val="24"/>
          <w:szCs w:val="24"/>
        </w:rPr>
        <w:t>पढ़ना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: </w:t>
      </w:r>
      <w:r>
        <w:rPr>
          <w:rFonts w:ascii="Palanquin Dark" w:hAnsi="Palanquin Dark" w:eastAsia="Palanquin Dark" w:cs="Palanquin Dark"/>
          <w:sz w:val="24"/>
          <w:szCs w:val="24"/>
        </w:rPr>
        <w:t>कविता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पठन</w:t>
      </w:r>
      <w:r>
        <w:rPr>
          <w:rFonts w:ascii="Palanquin Dark" w:hAnsi="Palanquin Dark" w:eastAsia="Palanquin Dark" w:cs="Palanquin Dark"/>
          <w:sz w:val="24"/>
          <w:szCs w:val="24"/>
        </w:rPr>
        <w:t>,</w:t>
      </w:r>
      <w:r>
        <w:rPr>
          <w:rFonts w:ascii="Palanquin Dark" w:hAnsi="Palanquin Dark" w:eastAsia="Palanquin Dark" w:cs="Palanquin Dark"/>
          <w:sz w:val="24"/>
          <w:szCs w:val="24"/>
        </w:rPr>
        <w:t>नाट्यांश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पठन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, </w:t>
      </w:r>
      <w:r>
        <w:rPr>
          <w:rFonts w:ascii="Palanquin Dark" w:hAnsi="Palanquin Dark" w:eastAsia="Palanquin Dark" w:cs="Palanquin Dark"/>
          <w:sz w:val="24"/>
          <w:szCs w:val="24"/>
        </w:rPr>
        <w:t>समाचार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वाचन</w:t>
      </w:r>
    </w:p>
    <w:p xmlns:wp14="http://schemas.microsoft.com/office/word/2010/wordml" w:rsidR="00D07042" w:rsidRDefault="00226C67" w14:paraId="112BF3A2" wp14:textId="77777777">
      <w:pPr>
        <w:numPr>
          <w:ilvl w:val="0"/>
          <w:numId w:val="2"/>
        </w:numPr>
        <w:spacing w:after="0"/>
        <w:rPr>
          <w:rFonts w:ascii="Arimo" w:hAnsi="Arimo" w:eastAsia="Arimo" w:cs="Arimo"/>
          <w:sz w:val="24"/>
          <w:szCs w:val="24"/>
        </w:rPr>
      </w:pPr>
      <w:r>
        <w:rPr>
          <w:rFonts w:ascii="Palanquin Dark" w:hAnsi="Palanquin Dark" w:eastAsia="Palanquin Dark" w:cs="Palanquin Dark"/>
          <w:sz w:val="24"/>
          <w:szCs w:val="24"/>
        </w:rPr>
        <w:t>समझना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: </w:t>
      </w:r>
      <w:r>
        <w:rPr>
          <w:rFonts w:ascii="Palanquin Dark" w:hAnsi="Palanquin Dark" w:eastAsia="Palanquin Dark" w:cs="Palanquin Dark"/>
          <w:sz w:val="24"/>
          <w:szCs w:val="24"/>
        </w:rPr>
        <w:t>विवरण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, </w:t>
      </w:r>
      <w:r>
        <w:rPr>
          <w:rFonts w:ascii="Palanquin Dark" w:hAnsi="Palanquin Dark" w:eastAsia="Palanquin Dark" w:cs="Palanquin Dark"/>
          <w:sz w:val="24"/>
          <w:szCs w:val="24"/>
        </w:rPr>
        <w:t>वर्णन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, </w:t>
      </w:r>
      <w:r>
        <w:rPr>
          <w:rFonts w:ascii="Palanquin Dark" w:hAnsi="Palanquin Dark" w:eastAsia="Palanquin Dark" w:cs="Palanquin Dark"/>
          <w:sz w:val="24"/>
          <w:szCs w:val="24"/>
        </w:rPr>
        <w:t>विश्लेषण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, </w:t>
      </w:r>
      <w:r>
        <w:rPr>
          <w:rFonts w:ascii="Palanquin Dark" w:hAnsi="Palanquin Dark" w:eastAsia="Palanquin Dark" w:cs="Palanquin Dark"/>
          <w:sz w:val="24"/>
          <w:szCs w:val="24"/>
        </w:rPr>
        <w:t>व्याख्या</w:t>
      </w:r>
    </w:p>
    <w:p xmlns:wp14="http://schemas.microsoft.com/office/word/2010/wordml" w:rsidR="00D07042" w:rsidRDefault="00226C67" w14:paraId="4C79548A" wp14:textId="77777777">
      <w:pPr>
        <w:spacing w:after="0"/>
        <w:ind w:left="360"/>
        <w:rPr>
          <w:rFonts w:ascii="Arimo" w:hAnsi="Arimo" w:eastAsia="Arimo" w:cs="Arimo"/>
          <w:sz w:val="24"/>
          <w:szCs w:val="24"/>
        </w:rPr>
      </w:pPr>
      <w:r>
        <w:rPr>
          <w:rFonts w:ascii="Palanquin Dark" w:hAnsi="Palanquin Dark" w:eastAsia="Palanquin Dark" w:cs="Palanquin Dark"/>
          <w:sz w:val="24"/>
          <w:szCs w:val="24"/>
        </w:rPr>
        <w:t>(</w:t>
      </w:r>
      <w:r>
        <w:rPr>
          <w:rFonts w:ascii="Palanquin Dark" w:hAnsi="Palanquin Dark" w:eastAsia="Palanquin Dark" w:cs="Palanquin Dark"/>
          <w:sz w:val="24"/>
          <w:szCs w:val="24"/>
        </w:rPr>
        <w:t>क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) </w:t>
      </w:r>
      <w:r>
        <w:rPr>
          <w:rFonts w:ascii="Palanquin Dark" w:hAnsi="Palanquin Dark" w:eastAsia="Palanquin Dark" w:cs="Palanquin Dark"/>
          <w:sz w:val="24"/>
          <w:szCs w:val="24"/>
        </w:rPr>
        <w:t>गहन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अध्ययन</w:t>
      </w:r>
    </w:p>
    <w:p xmlns:wp14="http://schemas.microsoft.com/office/word/2010/wordml" w:rsidR="00D07042" w:rsidRDefault="00226C67" w14:paraId="0B6378EA" wp14:textId="77777777">
      <w:pPr>
        <w:spacing w:after="0"/>
        <w:ind w:left="360"/>
        <w:rPr>
          <w:rFonts w:ascii="Arimo" w:hAnsi="Arimo" w:eastAsia="Arimo" w:cs="Arimo"/>
          <w:sz w:val="24"/>
          <w:szCs w:val="24"/>
        </w:rPr>
      </w:pPr>
      <w:r>
        <w:rPr>
          <w:rFonts w:ascii="Palanquin Dark" w:hAnsi="Palanquin Dark" w:eastAsia="Palanquin Dark" w:cs="Palanquin Dark"/>
          <w:sz w:val="24"/>
          <w:szCs w:val="24"/>
        </w:rPr>
        <w:t>(</w:t>
      </w:r>
      <w:r>
        <w:rPr>
          <w:rFonts w:ascii="Palanquin Dark" w:hAnsi="Palanquin Dark" w:eastAsia="Palanquin Dark" w:cs="Palanquin Dark"/>
          <w:sz w:val="24"/>
          <w:szCs w:val="24"/>
        </w:rPr>
        <w:t>ख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) </w:t>
      </w:r>
      <w:r>
        <w:rPr>
          <w:rFonts w:ascii="Palanquin Dark" w:hAnsi="Palanquin Dark" w:eastAsia="Palanquin Dark" w:cs="Palanquin Dark"/>
          <w:sz w:val="24"/>
          <w:szCs w:val="24"/>
        </w:rPr>
        <w:t>अध्याहार</w:t>
      </w:r>
    </w:p>
    <w:p xmlns:wp14="http://schemas.microsoft.com/office/word/2010/wordml" w:rsidR="00D07042" w:rsidRDefault="00226C67" w14:paraId="6E8CABB4" wp14:textId="77777777">
      <w:pPr>
        <w:spacing w:after="0"/>
        <w:ind w:left="360"/>
        <w:rPr>
          <w:rFonts w:ascii="Arimo" w:hAnsi="Arimo" w:eastAsia="Arimo" w:cs="Arimo"/>
          <w:sz w:val="24"/>
          <w:szCs w:val="24"/>
        </w:rPr>
      </w:pPr>
      <w:r>
        <w:rPr>
          <w:rFonts w:ascii="Palanquin Dark" w:hAnsi="Palanquin Dark" w:eastAsia="Palanquin Dark" w:cs="Palanquin Dark"/>
          <w:sz w:val="24"/>
          <w:szCs w:val="24"/>
        </w:rPr>
        <w:t>(</w:t>
      </w:r>
      <w:r>
        <w:rPr>
          <w:rFonts w:ascii="Palanquin Dark" w:hAnsi="Palanquin Dark" w:eastAsia="Palanquin Dark" w:cs="Palanquin Dark"/>
          <w:sz w:val="24"/>
          <w:szCs w:val="24"/>
        </w:rPr>
        <w:t>ग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) </w:t>
      </w:r>
      <w:r>
        <w:rPr>
          <w:rFonts w:ascii="Palanquin Dark" w:hAnsi="Palanquin Dark" w:eastAsia="Palanquin Dark" w:cs="Palanquin Dark"/>
          <w:sz w:val="24"/>
          <w:szCs w:val="24"/>
        </w:rPr>
        <w:t>सार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लेखन</w:t>
      </w:r>
    </w:p>
    <w:p xmlns:wp14="http://schemas.microsoft.com/office/word/2010/wordml" w:rsidR="00D07042" w:rsidRDefault="00226C67" w14:paraId="301A6924" wp14:textId="77777777">
      <w:pPr>
        <w:spacing w:after="0"/>
        <w:ind w:left="360"/>
        <w:rPr>
          <w:rFonts w:ascii="Arimo" w:hAnsi="Arimo" w:eastAsia="Arimo" w:cs="Arimo"/>
          <w:sz w:val="24"/>
          <w:szCs w:val="24"/>
        </w:rPr>
      </w:pPr>
      <w:r>
        <w:rPr>
          <w:rFonts w:ascii="Palanquin Dark" w:hAnsi="Palanquin Dark" w:eastAsia="Palanquin Dark" w:cs="Palanquin Dark"/>
          <w:sz w:val="24"/>
          <w:szCs w:val="24"/>
        </w:rPr>
        <w:t>(</w:t>
      </w:r>
      <w:r>
        <w:rPr>
          <w:rFonts w:ascii="Palanquin Dark" w:hAnsi="Palanquin Dark" w:eastAsia="Palanquin Dark" w:cs="Palanquin Dark"/>
          <w:sz w:val="24"/>
          <w:szCs w:val="24"/>
        </w:rPr>
        <w:t>घ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) </w:t>
      </w:r>
      <w:r>
        <w:rPr>
          <w:rFonts w:ascii="Palanquin Dark" w:hAnsi="Palanquin Dark" w:eastAsia="Palanquin Dark" w:cs="Palanquin Dark"/>
          <w:sz w:val="24"/>
          <w:szCs w:val="24"/>
        </w:rPr>
        <w:t>अन्वय</w:t>
      </w:r>
    </w:p>
    <w:p xmlns:wp14="http://schemas.microsoft.com/office/word/2010/wordml" w:rsidR="00D07042" w:rsidRDefault="00226C67" w14:paraId="4CBA502A" wp14:textId="77777777">
      <w:pPr>
        <w:spacing w:after="0"/>
        <w:ind w:left="360"/>
        <w:rPr>
          <w:rFonts w:ascii="Arimo" w:hAnsi="Arimo" w:eastAsia="Arimo" w:cs="Arimo"/>
          <w:sz w:val="24"/>
          <w:szCs w:val="24"/>
        </w:rPr>
      </w:pPr>
      <w:r>
        <w:rPr>
          <w:rFonts w:ascii="Palanquin Dark" w:hAnsi="Palanquin Dark" w:eastAsia="Palanquin Dark" w:cs="Palanquin Dark"/>
          <w:sz w:val="24"/>
          <w:szCs w:val="24"/>
        </w:rPr>
        <w:t>(</w:t>
      </w:r>
      <w:r>
        <w:rPr>
          <w:rFonts w:ascii="Palanquin Dark" w:hAnsi="Palanquin Dark" w:eastAsia="Palanquin Dark" w:cs="Palanquin Dark"/>
          <w:sz w:val="24"/>
          <w:szCs w:val="24"/>
        </w:rPr>
        <w:t>ड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) </w:t>
      </w:r>
      <w:r>
        <w:rPr>
          <w:rFonts w:ascii="Palanquin Dark" w:hAnsi="Palanquin Dark" w:eastAsia="Palanquin Dark" w:cs="Palanquin Dark"/>
          <w:sz w:val="24"/>
          <w:szCs w:val="24"/>
        </w:rPr>
        <w:t>विश्लेषण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और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व्याख्या</w:t>
      </w:r>
    </w:p>
    <w:p xmlns:wp14="http://schemas.microsoft.com/office/word/2010/wordml" w:rsidR="00D07042" w:rsidRDefault="00226C67" w14:paraId="1F7605CC" wp14:textId="77777777">
      <w:pPr>
        <w:spacing w:after="0"/>
        <w:ind w:left="360"/>
        <w:rPr>
          <w:rFonts w:ascii="Arimo" w:hAnsi="Arimo" w:eastAsia="Arimo" w:cs="Arimo"/>
          <w:sz w:val="24"/>
          <w:szCs w:val="24"/>
        </w:rPr>
      </w:pPr>
      <w:r>
        <w:rPr>
          <w:rFonts w:ascii="Palanquin Dark" w:hAnsi="Palanquin Dark" w:eastAsia="Palanquin Dark" w:cs="Palanquin Dark"/>
          <w:sz w:val="24"/>
          <w:szCs w:val="24"/>
        </w:rPr>
        <w:t>(</w:t>
      </w:r>
      <w:r>
        <w:rPr>
          <w:rFonts w:ascii="Palanquin Dark" w:hAnsi="Palanquin Dark" w:eastAsia="Palanquin Dark" w:cs="Palanquin Dark"/>
          <w:sz w:val="24"/>
          <w:szCs w:val="24"/>
        </w:rPr>
        <w:t>च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) </w:t>
      </w:r>
      <w:r>
        <w:rPr>
          <w:rFonts w:ascii="Palanquin Dark" w:hAnsi="Palanquin Dark" w:eastAsia="Palanquin Dark" w:cs="Palanquin Dark"/>
          <w:sz w:val="24"/>
          <w:szCs w:val="24"/>
        </w:rPr>
        <w:t>अनुवाद</w:t>
      </w:r>
    </w:p>
    <w:p xmlns:wp14="http://schemas.microsoft.com/office/word/2010/wordml" w:rsidR="00D07042" w:rsidRDefault="00226C67" w14:paraId="76FA734F" wp14:textId="77777777">
      <w:pPr>
        <w:spacing w:after="0"/>
        <w:ind w:left="-720"/>
        <w:rPr>
          <w:rFonts w:ascii="Arimo" w:hAnsi="Arimo" w:eastAsia="Arimo" w:cs="Arimo"/>
          <w:b/>
          <w:sz w:val="24"/>
          <w:szCs w:val="24"/>
        </w:rPr>
      </w:pPr>
      <w:r>
        <w:rPr>
          <w:rFonts w:ascii="Palanquin Dark" w:hAnsi="Palanquin Dark" w:eastAsia="Palanquin Dark" w:cs="Palanquin Dark"/>
          <w:b/>
          <w:sz w:val="24"/>
          <w:szCs w:val="24"/>
        </w:rPr>
        <w:t>पाठ्यक्रम</w:t>
      </w:r>
      <w:r>
        <w:rPr>
          <w:rFonts w:ascii="Palanquin Dark" w:hAnsi="Palanquin Dark" w:eastAsia="Palanquin Dark" w:cs="Palanquin Dark"/>
          <w:b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b/>
          <w:sz w:val="24"/>
          <w:szCs w:val="24"/>
        </w:rPr>
        <w:t>विवरण</w:t>
      </w:r>
      <w:r>
        <w:rPr>
          <w:rFonts w:ascii="Palanquin Dark" w:hAnsi="Palanquin Dark" w:eastAsia="Palanquin Dark" w:cs="Palanquin Dark"/>
          <w:b/>
          <w:sz w:val="24"/>
          <w:szCs w:val="24"/>
        </w:rPr>
        <w:t xml:space="preserve"> </w:t>
      </w:r>
    </w:p>
    <w:p xmlns:wp14="http://schemas.microsoft.com/office/word/2010/wordml" w:rsidR="00D07042" w:rsidRDefault="00226C67" w14:paraId="114C20A6" wp14:textId="77777777">
      <w:pPr>
        <w:spacing w:after="0"/>
        <w:ind w:left="-720"/>
        <w:rPr>
          <w:rFonts w:ascii="Arimo" w:hAnsi="Arimo" w:eastAsia="Arimo" w:cs="Arimo"/>
          <w:sz w:val="24"/>
          <w:szCs w:val="24"/>
        </w:rPr>
      </w:pPr>
      <w:r>
        <w:rPr>
          <w:rFonts w:ascii="Palanquin Dark" w:hAnsi="Palanquin Dark" w:eastAsia="Palanquin Dark" w:cs="Palanquin Dark"/>
          <w:sz w:val="24"/>
          <w:szCs w:val="24"/>
        </w:rPr>
        <w:t>इस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पाठ्यक्रम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के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माध्यम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से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विद्यार्थियों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का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परिचय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भाषिक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संप्रेषण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के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स्वरूप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एवं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सिद्धांतों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से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होगा।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विद्यार्थियों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को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संप्रेषण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के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विभिन्न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माध्यमों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की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जानकारी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होगी।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प्रभावी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संप्रेषण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का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महत्व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जानने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के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साथ</w:t>
      </w:r>
      <w:r>
        <w:rPr>
          <w:rFonts w:ascii="Palanquin Dark" w:hAnsi="Palanquin Dark" w:eastAsia="Palanquin Dark" w:cs="Palanquin Dark"/>
          <w:sz w:val="24"/>
          <w:szCs w:val="24"/>
        </w:rPr>
        <w:t>-</w:t>
      </w:r>
      <w:r>
        <w:rPr>
          <w:rFonts w:ascii="Palanquin Dark" w:hAnsi="Palanquin Dark" w:eastAsia="Palanquin Dark" w:cs="Palanquin Dark"/>
          <w:sz w:val="24"/>
          <w:szCs w:val="24"/>
        </w:rPr>
        <w:t>साथ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रोजगार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संबंधी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क्षेत्रों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के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विषय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में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भी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उनकी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जानकारी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बढ़ेगी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रोजगार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के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विभिन्न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क्षेत्रों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हेतु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लेखन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वाचन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पाठ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पठन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में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भी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विद्यार्थी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सक्षम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हो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सकेंगे।</w:t>
      </w:r>
    </w:p>
    <w:p xmlns:wp14="http://schemas.microsoft.com/office/word/2010/wordml" w:rsidR="00D07042" w:rsidRDefault="00D07042" w14:paraId="0562CB0E" wp14:textId="77777777">
      <w:pPr>
        <w:spacing w:after="0"/>
        <w:ind w:left="-720"/>
        <w:rPr>
          <w:rFonts w:ascii="Arimo" w:hAnsi="Arimo" w:eastAsia="Arimo" w:cs="Arimo"/>
          <w:sz w:val="24"/>
          <w:szCs w:val="24"/>
        </w:rPr>
      </w:pPr>
    </w:p>
    <w:p xmlns:wp14="http://schemas.microsoft.com/office/word/2010/wordml" w:rsidR="00D07042" w:rsidRDefault="00226C67" w14:paraId="765D0923" wp14:textId="77777777">
      <w:pPr>
        <w:spacing w:after="0"/>
        <w:ind w:left="-720"/>
        <w:rPr>
          <w:rFonts w:ascii="Arimo" w:hAnsi="Arimo" w:eastAsia="Arimo" w:cs="Arimo"/>
          <w:b/>
          <w:sz w:val="24"/>
          <w:szCs w:val="24"/>
        </w:rPr>
      </w:pPr>
      <w:r>
        <w:rPr>
          <w:rFonts w:ascii="Palanquin Dark" w:hAnsi="Palanquin Dark" w:eastAsia="Palanquin Dark" w:cs="Palanquin Dark"/>
          <w:b/>
          <w:sz w:val="24"/>
          <w:szCs w:val="24"/>
        </w:rPr>
        <w:t>शिक्षण</w:t>
      </w:r>
      <w:r>
        <w:rPr>
          <w:rFonts w:ascii="Palanquin Dark" w:hAnsi="Palanquin Dark" w:eastAsia="Palanquin Dark" w:cs="Palanquin Dark"/>
          <w:b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b/>
          <w:sz w:val="24"/>
          <w:szCs w:val="24"/>
        </w:rPr>
        <w:t>समय</w:t>
      </w:r>
      <w:r>
        <w:rPr>
          <w:rFonts w:ascii="Palanquin Dark" w:hAnsi="Palanquin Dark" w:eastAsia="Palanquin Dark" w:cs="Palanquin Dark"/>
          <w:b/>
          <w:sz w:val="24"/>
          <w:szCs w:val="24"/>
        </w:rPr>
        <w:t xml:space="preserve">  : 16 </w:t>
      </w:r>
      <w:r>
        <w:rPr>
          <w:rFonts w:ascii="Palanquin Dark" w:hAnsi="Palanquin Dark" w:eastAsia="Palanquin Dark" w:cs="Palanquin Dark"/>
          <w:b/>
          <w:sz w:val="24"/>
          <w:szCs w:val="24"/>
        </w:rPr>
        <w:t>सप्ताह</w:t>
      </w:r>
      <w:r>
        <w:rPr>
          <w:rFonts w:ascii="Palanquin Dark" w:hAnsi="Palanquin Dark" w:eastAsia="Palanquin Dark" w:cs="Palanquin Dark"/>
          <w:b/>
          <w:sz w:val="24"/>
          <w:szCs w:val="24"/>
        </w:rPr>
        <w:t xml:space="preserve"> (</w:t>
      </w:r>
      <w:r>
        <w:rPr>
          <w:rFonts w:ascii="Palanquin Dark" w:hAnsi="Palanquin Dark" w:eastAsia="Palanquin Dark" w:cs="Palanquin Dark"/>
          <w:b/>
          <w:sz w:val="24"/>
          <w:szCs w:val="24"/>
        </w:rPr>
        <w:t>लगभग</w:t>
      </w:r>
      <w:r>
        <w:rPr>
          <w:rFonts w:ascii="Palanquin Dark" w:hAnsi="Palanquin Dark" w:eastAsia="Palanquin Dark" w:cs="Palanquin Dark"/>
          <w:b/>
          <w:sz w:val="24"/>
          <w:szCs w:val="24"/>
        </w:rPr>
        <w:t xml:space="preserve"> )</w:t>
      </w:r>
    </w:p>
    <w:p xmlns:wp14="http://schemas.microsoft.com/office/word/2010/wordml" w:rsidR="00D07042" w:rsidRDefault="00D07042" w14:paraId="34CE0A41" wp14:textId="77777777">
      <w:pPr>
        <w:spacing w:after="0"/>
        <w:ind w:left="-720"/>
        <w:rPr>
          <w:rFonts w:ascii="Arimo" w:hAnsi="Arimo" w:eastAsia="Arimo" w:cs="Arimo"/>
          <w:b/>
          <w:sz w:val="24"/>
          <w:szCs w:val="24"/>
        </w:rPr>
      </w:pPr>
    </w:p>
    <w:p xmlns:wp14="http://schemas.microsoft.com/office/word/2010/wordml" w:rsidR="00D07042" w:rsidRDefault="00226C67" w14:paraId="0B379954" wp14:textId="77777777">
      <w:pPr>
        <w:spacing w:after="0"/>
        <w:ind w:left="-720"/>
        <w:rPr>
          <w:rFonts w:ascii="Arimo" w:hAnsi="Arimo" w:eastAsia="Arimo" w:cs="Arimo"/>
          <w:b/>
          <w:sz w:val="24"/>
          <w:szCs w:val="24"/>
        </w:rPr>
      </w:pPr>
      <w:r>
        <w:rPr>
          <w:rFonts w:ascii="Palanquin Dark" w:hAnsi="Palanquin Dark" w:eastAsia="Palanquin Dark" w:cs="Palanquin Dark"/>
          <w:b/>
          <w:sz w:val="24"/>
          <w:szCs w:val="24"/>
        </w:rPr>
        <w:t>कक्षाएं</w:t>
      </w:r>
      <w:r>
        <w:rPr>
          <w:rFonts w:ascii="Palanquin Dark" w:hAnsi="Palanquin Dark" w:eastAsia="Palanquin Dark" w:cs="Palanquin Dark"/>
          <w:b/>
          <w:sz w:val="24"/>
          <w:szCs w:val="24"/>
        </w:rPr>
        <w:t xml:space="preserve"> :AECC </w:t>
      </w:r>
      <w:r>
        <w:rPr>
          <w:rFonts w:ascii="Palanquin Dark" w:hAnsi="Palanquin Dark" w:eastAsia="Palanquin Dark" w:cs="Palanquin Dark"/>
          <w:b/>
          <w:sz w:val="24"/>
          <w:szCs w:val="24"/>
        </w:rPr>
        <w:t>पेपर</w:t>
      </w:r>
      <w:r>
        <w:rPr>
          <w:rFonts w:ascii="Palanquin Dark" w:hAnsi="Palanquin Dark" w:eastAsia="Palanquin Dark" w:cs="Palanquin Dark"/>
          <w:b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b/>
          <w:sz w:val="24"/>
          <w:szCs w:val="24"/>
        </w:rPr>
        <w:t>के</w:t>
      </w:r>
      <w:r>
        <w:rPr>
          <w:rFonts w:ascii="Palanquin Dark" w:hAnsi="Palanquin Dark" w:eastAsia="Palanquin Dark" w:cs="Palanquin Dark"/>
          <w:b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b/>
          <w:sz w:val="24"/>
          <w:szCs w:val="24"/>
        </w:rPr>
        <w:t>पाठ्यक्रम</w:t>
      </w:r>
      <w:r>
        <w:rPr>
          <w:rFonts w:ascii="Palanquin Dark" w:hAnsi="Palanquin Dark" w:eastAsia="Palanquin Dark" w:cs="Palanquin Dark"/>
          <w:b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b/>
          <w:sz w:val="24"/>
          <w:szCs w:val="24"/>
        </w:rPr>
        <w:t>अनुसार</w:t>
      </w:r>
      <w:r>
        <w:rPr>
          <w:rFonts w:ascii="Palanquin Dark" w:hAnsi="Palanquin Dark" w:eastAsia="Palanquin Dark" w:cs="Palanquin Dark"/>
          <w:b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b/>
          <w:sz w:val="24"/>
          <w:szCs w:val="24"/>
        </w:rPr>
        <w:t>सप्ताह</w:t>
      </w:r>
      <w:r>
        <w:rPr>
          <w:rFonts w:ascii="Palanquin Dark" w:hAnsi="Palanquin Dark" w:eastAsia="Palanquin Dark" w:cs="Palanquin Dark"/>
          <w:b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b/>
          <w:sz w:val="24"/>
          <w:szCs w:val="24"/>
        </w:rPr>
        <w:t>के</w:t>
      </w:r>
      <w:r>
        <w:rPr>
          <w:rFonts w:ascii="Palanquin Dark" w:hAnsi="Palanquin Dark" w:eastAsia="Palanquin Dark" w:cs="Palanquin Dark"/>
          <w:b/>
          <w:sz w:val="24"/>
          <w:szCs w:val="24"/>
        </w:rPr>
        <w:t xml:space="preserve"> 4 </w:t>
      </w:r>
      <w:r>
        <w:rPr>
          <w:rFonts w:ascii="Palanquin Dark" w:hAnsi="Palanquin Dark" w:eastAsia="Palanquin Dark" w:cs="Palanquin Dark"/>
          <w:b/>
          <w:sz w:val="24"/>
          <w:szCs w:val="24"/>
        </w:rPr>
        <w:t>दिन</w:t>
      </w:r>
      <w:r>
        <w:rPr>
          <w:rFonts w:ascii="Palanquin Dark" w:hAnsi="Palanquin Dark" w:eastAsia="Palanquin Dark" w:cs="Palanquin Dark"/>
          <w:b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b/>
          <w:sz w:val="24"/>
          <w:szCs w:val="24"/>
        </w:rPr>
        <w:t>प्रस्तुत</w:t>
      </w:r>
      <w:r>
        <w:rPr>
          <w:rFonts w:ascii="Palanquin Dark" w:hAnsi="Palanquin Dark" w:eastAsia="Palanquin Dark" w:cs="Palanquin Dark"/>
          <w:b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b/>
          <w:sz w:val="24"/>
          <w:szCs w:val="24"/>
        </w:rPr>
        <w:t>समय</w:t>
      </w:r>
      <w:r>
        <w:rPr>
          <w:rFonts w:ascii="Palanquin Dark" w:hAnsi="Palanquin Dark" w:eastAsia="Palanquin Dark" w:cs="Palanquin Dark"/>
          <w:b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b/>
          <w:sz w:val="24"/>
          <w:szCs w:val="24"/>
        </w:rPr>
        <w:t>सारणी</w:t>
      </w:r>
      <w:r>
        <w:rPr>
          <w:rFonts w:ascii="Palanquin Dark" w:hAnsi="Palanquin Dark" w:eastAsia="Palanquin Dark" w:cs="Palanquin Dark"/>
          <w:b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b/>
          <w:sz w:val="24"/>
          <w:szCs w:val="24"/>
        </w:rPr>
        <w:t>द्वारा</w:t>
      </w:r>
      <w:r>
        <w:rPr>
          <w:rFonts w:ascii="Palanquin Dark" w:hAnsi="Palanquin Dark" w:eastAsia="Palanquin Dark" w:cs="Palanquin Dark"/>
          <w:b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b/>
          <w:sz w:val="24"/>
          <w:szCs w:val="24"/>
        </w:rPr>
        <w:t>आयोजित</w:t>
      </w:r>
      <w:r>
        <w:rPr>
          <w:rFonts w:ascii="Palanquin Dark" w:hAnsi="Palanquin Dark" w:eastAsia="Palanquin Dark" w:cs="Palanquin Dark"/>
          <w:b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b/>
          <w:sz w:val="24"/>
          <w:szCs w:val="24"/>
        </w:rPr>
        <w:t>की</w:t>
      </w:r>
      <w:r>
        <w:rPr>
          <w:rFonts w:ascii="Palanquin Dark" w:hAnsi="Palanquin Dark" w:eastAsia="Palanquin Dark" w:cs="Palanquin Dark"/>
          <w:b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b/>
          <w:sz w:val="24"/>
          <w:szCs w:val="24"/>
        </w:rPr>
        <w:t>जाएंगी।</w:t>
      </w:r>
      <w:r>
        <w:rPr>
          <w:rFonts w:ascii="Palanquin Dark" w:hAnsi="Palanquin Dark" w:eastAsia="Palanquin Dark" w:cs="Palanquin Dark"/>
          <w:b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b/>
          <w:sz w:val="24"/>
          <w:szCs w:val="24"/>
        </w:rPr>
        <w:t>असाइनमेंट</w:t>
      </w:r>
      <w:r>
        <w:rPr>
          <w:rFonts w:ascii="Palanquin Dark" w:hAnsi="Palanquin Dark" w:eastAsia="Palanquin Dark" w:cs="Palanquin Dark"/>
          <w:b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b/>
          <w:sz w:val="24"/>
          <w:szCs w:val="24"/>
        </w:rPr>
        <w:t>टेस्ट</w:t>
      </w:r>
      <w:r>
        <w:rPr>
          <w:rFonts w:ascii="Palanquin Dark" w:hAnsi="Palanquin Dark" w:eastAsia="Palanquin Dark" w:cs="Palanquin Dark"/>
          <w:b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b/>
          <w:sz w:val="24"/>
          <w:szCs w:val="24"/>
        </w:rPr>
        <w:t>और</w:t>
      </w:r>
      <w:r>
        <w:rPr>
          <w:rFonts w:ascii="Palanquin Dark" w:hAnsi="Palanquin Dark" w:eastAsia="Palanquin Dark" w:cs="Palanquin Dark"/>
          <w:b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b/>
          <w:sz w:val="24"/>
          <w:szCs w:val="24"/>
        </w:rPr>
        <w:t>प्रस्तुतीकरण</w:t>
      </w:r>
      <w:r>
        <w:rPr>
          <w:rFonts w:ascii="Palanquin Dark" w:hAnsi="Palanquin Dark" w:eastAsia="Palanquin Dark" w:cs="Palanquin Dark"/>
          <w:b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b/>
          <w:sz w:val="24"/>
          <w:szCs w:val="24"/>
        </w:rPr>
        <w:t>के</w:t>
      </w:r>
      <w:r>
        <w:rPr>
          <w:rFonts w:ascii="Palanquin Dark" w:hAnsi="Palanquin Dark" w:eastAsia="Palanquin Dark" w:cs="Palanquin Dark"/>
          <w:b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b/>
          <w:sz w:val="24"/>
          <w:szCs w:val="24"/>
        </w:rPr>
        <w:t>आधार</w:t>
      </w:r>
      <w:r>
        <w:rPr>
          <w:rFonts w:ascii="Palanquin Dark" w:hAnsi="Palanquin Dark" w:eastAsia="Palanquin Dark" w:cs="Palanquin Dark"/>
          <w:b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b/>
          <w:sz w:val="24"/>
          <w:szCs w:val="24"/>
        </w:rPr>
        <w:t>पर</w:t>
      </w:r>
      <w:r>
        <w:rPr>
          <w:rFonts w:ascii="Palanquin Dark" w:hAnsi="Palanquin Dark" w:eastAsia="Palanquin Dark" w:cs="Palanquin Dark"/>
          <w:b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b/>
          <w:sz w:val="24"/>
          <w:szCs w:val="24"/>
        </w:rPr>
        <w:t>आंतरिक</w:t>
      </w:r>
      <w:r>
        <w:rPr>
          <w:rFonts w:ascii="Palanquin Dark" w:hAnsi="Palanquin Dark" w:eastAsia="Palanquin Dark" w:cs="Palanquin Dark"/>
          <w:b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b/>
          <w:sz w:val="24"/>
          <w:szCs w:val="24"/>
        </w:rPr>
        <w:t>मूल्यांकन</w:t>
      </w:r>
      <w:r>
        <w:rPr>
          <w:rFonts w:ascii="Palanquin Dark" w:hAnsi="Palanquin Dark" w:eastAsia="Palanquin Dark" w:cs="Palanquin Dark"/>
          <w:b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b/>
          <w:sz w:val="24"/>
          <w:szCs w:val="24"/>
        </w:rPr>
        <w:t>होगा।</w:t>
      </w:r>
    </w:p>
    <w:p xmlns:wp14="http://schemas.microsoft.com/office/word/2010/wordml" w:rsidR="00D07042" w:rsidRDefault="00226C67" w14:paraId="29D6B04F" wp14:textId="77777777">
      <w:pPr>
        <w:spacing w:after="0"/>
        <w:ind w:left="-720"/>
        <w:rPr>
          <w:rFonts w:ascii="Arimo" w:hAnsi="Arimo" w:eastAsia="Arimo" w:cs="Arimo"/>
          <w:b/>
          <w:sz w:val="24"/>
          <w:szCs w:val="24"/>
        </w:rPr>
      </w:pPr>
      <w:r>
        <w:rPr>
          <w:rFonts w:ascii="Arimo" w:hAnsi="Arimo" w:eastAsia="Arimo" w:cs="Arimo"/>
          <w:b/>
          <w:sz w:val="24"/>
          <w:szCs w:val="24"/>
        </w:rPr>
        <w:t xml:space="preserve"> </w:t>
      </w:r>
    </w:p>
    <w:p xmlns:wp14="http://schemas.microsoft.com/office/word/2010/wordml" w:rsidR="00D07042" w:rsidRDefault="00D07042" w14:paraId="62EBF3C5" wp14:textId="77777777">
      <w:pPr>
        <w:spacing w:after="0"/>
        <w:ind w:left="-720"/>
        <w:rPr>
          <w:rFonts w:ascii="Arimo" w:hAnsi="Arimo" w:eastAsia="Arimo" w:cs="Arimo"/>
          <w:b/>
          <w:sz w:val="24"/>
          <w:szCs w:val="24"/>
        </w:rPr>
      </w:pPr>
    </w:p>
    <w:p xmlns:wp14="http://schemas.microsoft.com/office/word/2010/wordml" w:rsidR="00D07042" w:rsidRDefault="00D07042" w14:paraId="6D98A12B" wp14:textId="77777777">
      <w:pPr>
        <w:spacing w:after="0"/>
        <w:ind w:left="-720"/>
        <w:rPr>
          <w:rFonts w:ascii="Arimo" w:hAnsi="Arimo" w:eastAsia="Arimo" w:cs="Arimo"/>
          <w:b/>
          <w:sz w:val="24"/>
          <w:szCs w:val="24"/>
        </w:rPr>
      </w:pPr>
    </w:p>
    <w:p xmlns:wp14="http://schemas.microsoft.com/office/word/2010/wordml" w:rsidR="00D07042" w:rsidRDefault="00D07042" w14:paraId="2946DB82" wp14:textId="77777777">
      <w:pPr>
        <w:spacing w:after="0"/>
        <w:ind w:left="-720"/>
        <w:rPr>
          <w:rFonts w:ascii="Arimo" w:hAnsi="Arimo" w:eastAsia="Arimo" w:cs="Arimo"/>
          <w:b/>
          <w:sz w:val="24"/>
          <w:szCs w:val="24"/>
        </w:rPr>
      </w:pPr>
    </w:p>
    <w:p xmlns:wp14="http://schemas.microsoft.com/office/word/2010/wordml" w:rsidR="00D07042" w:rsidRDefault="00D07042" w14:paraId="5997CC1D" wp14:textId="77777777">
      <w:pPr>
        <w:spacing w:after="0"/>
        <w:ind w:left="-720"/>
        <w:rPr>
          <w:rFonts w:ascii="Arimo" w:hAnsi="Arimo" w:eastAsia="Arimo" w:cs="Arimo"/>
          <w:b/>
          <w:sz w:val="24"/>
          <w:szCs w:val="24"/>
        </w:rPr>
      </w:pPr>
    </w:p>
    <w:p xmlns:wp14="http://schemas.microsoft.com/office/word/2010/wordml" w:rsidR="00D07042" w:rsidRDefault="00D07042" w14:paraId="110FFD37" wp14:textId="77777777">
      <w:pPr>
        <w:spacing w:after="0"/>
        <w:ind w:left="-720"/>
        <w:rPr>
          <w:rFonts w:ascii="Arimo" w:hAnsi="Arimo" w:eastAsia="Arimo" w:cs="Arimo"/>
          <w:b/>
          <w:sz w:val="24"/>
          <w:szCs w:val="24"/>
        </w:rPr>
      </w:pPr>
    </w:p>
    <w:p xmlns:wp14="http://schemas.microsoft.com/office/word/2010/wordml" w:rsidR="00D07042" w:rsidRDefault="00D07042" w14:paraId="6B699379" wp14:textId="77777777">
      <w:pPr>
        <w:spacing w:after="0"/>
        <w:ind w:left="-720"/>
        <w:rPr>
          <w:rFonts w:ascii="Arimo" w:hAnsi="Arimo" w:eastAsia="Arimo" w:cs="Arimo"/>
          <w:b/>
          <w:sz w:val="24"/>
          <w:szCs w:val="24"/>
        </w:rPr>
      </w:pPr>
    </w:p>
    <w:p xmlns:wp14="http://schemas.microsoft.com/office/word/2010/wordml" w:rsidR="00D07042" w:rsidRDefault="00D07042" w14:paraId="3FE9F23F" wp14:textId="77777777">
      <w:pPr>
        <w:spacing w:after="0"/>
        <w:ind w:left="-720"/>
        <w:rPr>
          <w:rFonts w:ascii="Arimo" w:hAnsi="Arimo" w:eastAsia="Arimo" w:cs="Arimo"/>
          <w:b/>
          <w:sz w:val="24"/>
          <w:szCs w:val="24"/>
        </w:rPr>
      </w:pPr>
    </w:p>
    <w:p xmlns:wp14="http://schemas.microsoft.com/office/word/2010/wordml" w:rsidR="00D07042" w:rsidRDefault="00D07042" w14:paraId="1F72F646" wp14:textId="77777777">
      <w:pPr>
        <w:spacing w:after="0"/>
        <w:ind w:left="-720"/>
        <w:rPr>
          <w:rFonts w:ascii="Arimo" w:hAnsi="Arimo" w:eastAsia="Arimo" w:cs="Arimo"/>
          <w:b/>
          <w:sz w:val="24"/>
          <w:szCs w:val="24"/>
        </w:rPr>
      </w:pPr>
    </w:p>
    <w:p xmlns:wp14="http://schemas.microsoft.com/office/word/2010/wordml" w:rsidR="00D07042" w:rsidRDefault="00D07042" w14:paraId="08CE6F91" wp14:textId="77777777">
      <w:pPr>
        <w:spacing w:after="0"/>
        <w:ind w:left="-720"/>
        <w:rPr>
          <w:rFonts w:ascii="Arimo" w:hAnsi="Arimo" w:eastAsia="Arimo" w:cs="Arimo"/>
          <w:b/>
          <w:sz w:val="24"/>
          <w:szCs w:val="24"/>
        </w:rPr>
      </w:pPr>
    </w:p>
    <w:p xmlns:wp14="http://schemas.microsoft.com/office/word/2010/wordml" w:rsidR="00D07042" w:rsidRDefault="00D07042" w14:paraId="61CDCEAD" wp14:textId="77777777">
      <w:pPr>
        <w:spacing w:after="0"/>
        <w:ind w:left="-720"/>
        <w:rPr>
          <w:rFonts w:ascii="Arimo" w:hAnsi="Arimo" w:eastAsia="Arimo" w:cs="Arimo"/>
          <w:b/>
          <w:sz w:val="24"/>
          <w:szCs w:val="24"/>
        </w:rPr>
      </w:pPr>
    </w:p>
    <w:p xmlns:wp14="http://schemas.microsoft.com/office/word/2010/wordml" w:rsidR="00D07042" w:rsidRDefault="00D07042" w14:paraId="6BB9E253" wp14:textId="77777777">
      <w:pPr>
        <w:spacing w:after="0"/>
        <w:ind w:left="-720"/>
        <w:rPr>
          <w:rFonts w:ascii="Arimo" w:hAnsi="Arimo" w:eastAsia="Arimo" w:cs="Arimo"/>
          <w:b/>
          <w:sz w:val="24"/>
          <w:szCs w:val="24"/>
        </w:rPr>
      </w:pPr>
    </w:p>
    <w:p xmlns:wp14="http://schemas.microsoft.com/office/word/2010/wordml" w:rsidR="00D07042" w:rsidRDefault="00D07042" w14:paraId="23DE523C" wp14:textId="77777777">
      <w:pPr>
        <w:spacing w:after="0"/>
        <w:ind w:left="-720"/>
        <w:rPr>
          <w:rFonts w:ascii="Arimo" w:hAnsi="Arimo" w:eastAsia="Arimo" w:cs="Arimo"/>
          <w:b/>
          <w:sz w:val="24"/>
          <w:szCs w:val="24"/>
        </w:rPr>
      </w:pPr>
    </w:p>
    <w:p xmlns:wp14="http://schemas.microsoft.com/office/word/2010/wordml" w:rsidR="00D07042" w:rsidRDefault="00D07042" w14:paraId="52E56223" wp14:textId="77777777">
      <w:pPr>
        <w:spacing w:after="0"/>
        <w:ind w:left="-720"/>
        <w:rPr>
          <w:rFonts w:ascii="Arimo" w:hAnsi="Arimo" w:eastAsia="Arimo" w:cs="Arimo"/>
          <w:b/>
          <w:sz w:val="24"/>
          <w:szCs w:val="24"/>
        </w:rPr>
      </w:pPr>
    </w:p>
    <w:p xmlns:wp14="http://schemas.microsoft.com/office/word/2010/wordml" w:rsidR="00D07042" w:rsidRDefault="00D07042" w14:paraId="07547A01" wp14:textId="77777777">
      <w:pPr>
        <w:spacing w:after="0"/>
        <w:ind w:left="-720"/>
        <w:rPr>
          <w:rFonts w:ascii="Arimo" w:hAnsi="Arimo" w:eastAsia="Arimo" w:cs="Arimo"/>
          <w:b/>
          <w:sz w:val="24"/>
          <w:szCs w:val="24"/>
        </w:rPr>
      </w:pPr>
    </w:p>
    <w:p xmlns:wp14="http://schemas.microsoft.com/office/word/2010/wordml" w:rsidR="00D07042" w:rsidRDefault="00D07042" w14:paraId="5043CB0F" wp14:textId="77777777">
      <w:pPr>
        <w:spacing w:after="0"/>
        <w:ind w:left="-720"/>
        <w:rPr>
          <w:rFonts w:ascii="Arimo" w:hAnsi="Arimo" w:eastAsia="Arimo" w:cs="Arimo"/>
          <w:b/>
          <w:sz w:val="24"/>
          <w:szCs w:val="24"/>
        </w:rPr>
      </w:pPr>
    </w:p>
    <w:p xmlns:wp14="http://schemas.microsoft.com/office/word/2010/wordml" w:rsidR="00D07042" w:rsidRDefault="00D07042" w14:paraId="07459315" wp14:textId="77777777">
      <w:pPr>
        <w:spacing w:after="0"/>
        <w:ind w:left="-720"/>
        <w:rPr>
          <w:rFonts w:ascii="Arimo" w:hAnsi="Arimo" w:eastAsia="Arimo" w:cs="Arimo"/>
          <w:b/>
          <w:sz w:val="24"/>
          <w:szCs w:val="24"/>
        </w:rPr>
      </w:pPr>
    </w:p>
    <w:p xmlns:wp14="http://schemas.microsoft.com/office/word/2010/wordml" w:rsidR="00D07042" w:rsidRDefault="00D07042" w14:paraId="6537F28F" wp14:textId="77777777">
      <w:pPr>
        <w:spacing w:after="0"/>
        <w:ind w:left="-720"/>
        <w:rPr>
          <w:rFonts w:ascii="Arimo" w:hAnsi="Arimo" w:eastAsia="Arimo" w:cs="Arimo"/>
          <w:b/>
          <w:sz w:val="24"/>
          <w:szCs w:val="24"/>
        </w:rPr>
      </w:pPr>
    </w:p>
    <w:p xmlns:wp14="http://schemas.microsoft.com/office/word/2010/wordml" w:rsidR="00D07042" w:rsidRDefault="00D07042" w14:paraId="6DFB9E20" wp14:textId="77777777">
      <w:pPr>
        <w:spacing w:after="0"/>
        <w:ind w:left="-720"/>
        <w:rPr>
          <w:rFonts w:ascii="Arimo" w:hAnsi="Arimo" w:eastAsia="Arimo" w:cs="Arimo"/>
          <w:b/>
          <w:sz w:val="24"/>
          <w:szCs w:val="24"/>
        </w:rPr>
      </w:pPr>
    </w:p>
    <w:p xmlns:wp14="http://schemas.microsoft.com/office/word/2010/wordml" w:rsidR="00D07042" w:rsidRDefault="00D07042" w14:paraId="70DF9E56" wp14:textId="77777777">
      <w:pPr>
        <w:spacing w:after="0"/>
        <w:ind w:left="-720"/>
        <w:rPr>
          <w:rFonts w:ascii="Arimo" w:hAnsi="Arimo" w:eastAsia="Arimo" w:cs="Arimo"/>
          <w:b/>
          <w:sz w:val="24"/>
          <w:szCs w:val="24"/>
        </w:rPr>
      </w:pPr>
    </w:p>
    <w:p xmlns:wp14="http://schemas.microsoft.com/office/word/2010/wordml" w:rsidR="00D07042" w:rsidRDefault="00D07042" w14:paraId="44E871BC" wp14:textId="77777777">
      <w:pPr>
        <w:spacing w:after="0"/>
        <w:ind w:left="-720"/>
        <w:rPr>
          <w:rFonts w:ascii="Arimo" w:hAnsi="Arimo" w:eastAsia="Arimo" w:cs="Arimo"/>
          <w:b/>
          <w:sz w:val="24"/>
          <w:szCs w:val="24"/>
        </w:rPr>
      </w:pPr>
    </w:p>
    <w:p xmlns:wp14="http://schemas.microsoft.com/office/word/2010/wordml" w:rsidR="00D07042" w:rsidRDefault="00D07042" w14:paraId="144A5D23" wp14:textId="77777777">
      <w:pPr>
        <w:spacing w:after="0"/>
        <w:ind w:left="-720"/>
        <w:rPr>
          <w:rFonts w:ascii="Arimo" w:hAnsi="Arimo" w:eastAsia="Arimo" w:cs="Arimo"/>
          <w:b/>
          <w:sz w:val="24"/>
          <w:szCs w:val="24"/>
        </w:rPr>
      </w:pPr>
    </w:p>
    <w:p xmlns:wp14="http://schemas.microsoft.com/office/word/2010/wordml" w:rsidR="00D07042" w:rsidRDefault="00D07042" w14:paraId="738610EB" wp14:textId="77777777">
      <w:pPr>
        <w:spacing w:after="0"/>
        <w:ind w:left="-720"/>
        <w:rPr>
          <w:rFonts w:ascii="Arimo" w:hAnsi="Arimo" w:eastAsia="Arimo" w:cs="Arimo"/>
          <w:b/>
          <w:sz w:val="24"/>
          <w:szCs w:val="24"/>
        </w:rPr>
      </w:pPr>
    </w:p>
    <w:p xmlns:wp14="http://schemas.microsoft.com/office/word/2010/wordml" w:rsidR="00D07042" w:rsidRDefault="00D07042" w14:paraId="637805D2" wp14:textId="77777777">
      <w:pPr>
        <w:spacing w:after="0"/>
        <w:ind w:left="-720"/>
        <w:rPr>
          <w:rFonts w:ascii="Arimo" w:hAnsi="Arimo" w:eastAsia="Arimo" w:cs="Arimo"/>
          <w:b/>
          <w:sz w:val="24"/>
          <w:szCs w:val="24"/>
        </w:rPr>
      </w:pPr>
    </w:p>
    <w:p xmlns:wp14="http://schemas.microsoft.com/office/word/2010/wordml" w:rsidR="00D07042" w:rsidRDefault="00D07042" w14:paraId="463F29E8" wp14:textId="77777777">
      <w:pPr>
        <w:spacing w:after="0"/>
        <w:ind w:left="-720"/>
        <w:rPr>
          <w:rFonts w:ascii="Arimo" w:hAnsi="Arimo" w:eastAsia="Arimo" w:cs="Arimo"/>
          <w:b/>
          <w:sz w:val="24"/>
          <w:szCs w:val="24"/>
        </w:rPr>
      </w:pPr>
    </w:p>
    <w:p xmlns:wp14="http://schemas.microsoft.com/office/word/2010/wordml" w:rsidR="00D07042" w:rsidRDefault="00D07042" w14:paraId="3B7B4B86" wp14:textId="77777777">
      <w:pPr>
        <w:spacing w:after="0"/>
        <w:ind w:left="-720"/>
        <w:rPr>
          <w:rFonts w:ascii="Arimo" w:hAnsi="Arimo" w:eastAsia="Arimo" w:cs="Arimo"/>
          <w:b/>
          <w:sz w:val="24"/>
          <w:szCs w:val="24"/>
        </w:rPr>
      </w:pPr>
    </w:p>
    <w:p xmlns:wp14="http://schemas.microsoft.com/office/word/2010/wordml" w:rsidR="00D07042" w:rsidRDefault="00D07042" w14:paraId="3A0FF5F2" wp14:textId="77777777">
      <w:pPr>
        <w:spacing w:after="0"/>
        <w:ind w:left="-720"/>
        <w:rPr>
          <w:rFonts w:ascii="Arimo" w:hAnsi="Arimo" w:eastAsia="Arimo" w:cs="Arimo"/>
          <w:b/>
          <w:sz w:val="24"/>
          <w:szCs w:val="24"/>
        </w:rPr>
      </w:pPr>
    </w:p>
    <w:p xmlns:wp14="http://schemas.microsoft.com/office/word/2010/wordml" w:rsidR="00D07042" w:rsidRDefault="00D07042" w14:paraId="5630AD66" wp14:textId="77777777">
      <w:pPr>
        <w:spacing w:after="0"/>
        <w:ind w:left="-720"/>
        <w:rPr>
          <w:rFonts w:ascii="Arimo" w:hAnsi="Arimo" w:eastAsia="Arimo" w:cs="Arimo"/>
          <w:b/>
          <w:sz w:val="24"/>
          <w:szCs w:val="24"/>
        </w:rPr>
      </w:pPr>
    </w:p>
    <w:p xmlns:wp14="http://schemas.microsoft.com/office/word/2010/wordml" w:rsidR="00D07042" w:rsidRDefault="00D07042" w14:paraId="61829076" wp14:textId="77777777">
      <w:pPr>
        <w:spacing w:after="0"/>
        <w:ind w:left="-720"/>
        <w:rPr>
          <w:rFonts w:ascii="Arimo" w:hAnsi="Arimo" w:eastAsia="Arimo" w:cs="Arimo"/>
          <w:b/>
          <w:sz w:val="24"/>
          <w:szCs w:val="24"/>
        </w:rPr>
      </w:pPr>
    </w:p>
    <w:p xmlns:wp14="http://schemas.microsoft.com/office/word/2010/wordml" w:rsidR="00D07042" w:rsidRDefault="00D07042" w14:paraId="2BA226A1" wp14:textId="77777777">
      <w:pPr>
        <w:spacing w:after="0"/>
        <w:ind w:left="-720"/>
        <w:rPr>
          <w:rFonts w:ascii="Arimo" w:hAnsi="Arimo" w:eastAsia="Arimo" w:cs="Arimo"/>
          <w:b/>
          <w:sz w:val="24"/>
          <w:szCs w:val="24"/>
        </w:rPr>
      </w:pPr>
    </w:p>
    <w:p xmlns:wp14="http://schemas.microsoft.com/office/word/2010/wordml" w:rsidR="00D07042" w:rsidRDefault="00D07042" w14:paraId="17AD93B2" wp14:textId="77777777">
      <w:pPr>
        <w:spacing w:after="0"/>
        <w:ind w:left="-720"/>
        <w:rPr>
          <w:rFonts w:ascii="Arimo" w:hAnsi="Arimo" w:eastAsia="Arimo" w:cs="Arimo"/>
          <w:b/>
          <w:sz w:val="24"/>
          <w:szCs w:val="24"/>
        </w:rPr>
      </w:pPr>
    </w:p>
    <w:p xmlns:wp14="http://schemas.microsoft.com/office/word/2010/wordml" w:rsidR="00D07042" w:rsidRDefault="00D07042" w14:paraId="0DE4B5B7" wp14:textId="77777777">
      <w:pPr>
        <w:spacing w:after="0"/>
        <w:ind w:left="-720"/>
        <w:rPr>
          <w:rFonts w:ascii="Arimo" w:hAnsi="Arimo" w:eastAsia="Arimo" w:cs="Arimo"/>
          <w:b/>
          <w:sz w:val="24"/>
          <w:szCs w:val="24"/>
        </w:rPr>
      </w:pPr>
    </w:p>
    <w:p xmlns:wp14="http://schemas.microsoft.com/office/word/2010/wordml" w:rsidR="00D07042" w:rsidRDefault="00D07042" w14:paraId="66204FF1" wp14:textId="77777777">
      <w:pPr>
        <w:spacing w:after="0"/>
        <w:ind w:left="-720"/>
        <w:rPr>
          <w:rFonts w:ascii="Arimo" w:hAnsi="Arimo" w:eastAsia="Arimo" w:cs="Arimo"/>
          <w:b/>
          <w:sz w:val="24"/>
          <w:szCs w:val="24"/>
        </w:rPr>
      </w:pPr>
    </w:p>
    <w:p xmlns:wp14="http://schemas.microsoft.com/office/word/2010/wordml" w:rsidR="00D07042" w:rsidRDefault="00D07042" w14:paraId="2DBF0D7D" wp14:textId="77777777">
      <w:pPr>
        <w:spacing w:after="0"/>
        <w:ind w:left="-720"/>
        <w:rPr>
          <w:rFonts w:ascii="Arimo" w:hAnsi="Arimo" w:eastAsia="Arimo" w:cs="Arimo"/>
          <w:b/>
          <w:sz w:val="24"/>
          <w:szCs w:val="24"/>
        </w:rPr>
      </w:pPr>
    </w:p>
    <w:p xmlns:wp14="http://schemas.microsoft.com/office/word/2010/wordml" w:rsidR="00D07042" w:rsidRDefault="00D07042" w14:paraId="6B62F1B3" wp14:textId="77777777">
      <w:pPr>
        <w:spacing w:after="0"/>
        <w:ind w:left="-720"/>
        <w:rPr>
          <w:rFonts w:ascii="Arimo" w:hAnsi="Arimo" w:eastAsia="Arimo" w:cs="Arimo"/>
          <w:b/>
          <w:sz w:val="24"/>
          <w:szCs w:val="24"/>
        </w:rPr>
      </w:pPr>
    </w:p>
    <w:p xmlns:wp14="http://schemas.microsoft.com/office/word/2010/wordml" w:rsidR="00D07042" w:rsidRDefault="00D07042" w14:paraId="02F2C34E" wp14:textId="77777777">
      <w:pPr>
        <w:spacing w:after="0"/>
        <w:ind w:left="-720"/>
        <w:rPr>
          <w:rFonts w:ascii="Arimo" w:hAnsi="Arimo" w:eastAsia="Arimo" w:cs="Arimo"/>
          <w:b/>
          <w:sz w:val="24"/>
          <w:szCs w:val="24"/>
        </w:rPr>
      </w:pPr>
    </w:p>
    <w:p xmlns:wp14="http://schemas.microsoft.com/office/word/2010/wordml" w:rsidR="00D07042" w:rsidRDefault="00D07042" w14:paraId="680A4E5D" wp14:textId="77777777">
      <w:pPr>
        <w:spacing w:after="0"/>
        <w:ind w:left="-720"/>
        <w:rPr>
          <w:rFonts w:ascii="Arimo" w:hAnsi="Arimo" w:eastAsia="Arimo" w:cs="Arimo"/>
          <w:b/>
          <w:sz w:val="24"/>
          <w:szCs w:val="24"/>
        </w:rPr>
      </w:pPr>
    </w:p>
    <w:p xmlns:wp14="http://schemas.microsoft.com/office/word/2010/wordml" w:rsidR="00D07042" w:rsidRDefault="00D07042" w14:paraId="19219836" wp14:textId="77777777">
      <w:pPr>
        <w:spacing w:after="0"/>
        <w:ind w:left="-720"/>
        <w:rPr>
          <w:rFonts w:ascii="Arimo" w:hAnsi="Arimo" w:eastAsia="Arimo" w:cs="Arimo"/>
          <w:b/>
          <w:sz w:val="24"/>
          <w:szCs w:val="24"/>
        </w:rPr>
      </w:pPr>
    </w:p>
    <w:p xmlns:wp14="http://schemas.microsoft.com/office/word/2010/wordml" w:rsidR="00D07042" w:rsidRDefault="00D07042" w14:paraId="296FEF7D" wp14:textId="77777777">
      <w:pPr>
        <w:spacing w:after="0"/>
        <w:ind w:left="-720"/>
        <w:rPr>
          <w:rFonts w:ascii="Arimo" w:hAnsi="Arimo" w:eastAsia="Arimo" w:cs="Arimo"/>
          <w:b/>
          <w:sz w:val="24"/>
          <w:szCs w:val="24"/>
        </w:rPr>
      </w:pPr>
    </w:p>
    <w:p xmlns:wp14="http://schemas.microsoft.com/office/word/2010/wordml" w:rsidR="00D07042" w:rsidRDefault="00D07042" w14:paraId="7194DBDC" wp14:textId="77777777">
      <w:pPr>
        <w:spacing w:after="0"/>
        <w:ind w:left="-720"/>
        <w:rPr>
          <w:rFonts w:ascii="Arimo" w:hAnsi="Arimo" w:eastAsia="Arimo" w:cs="Arimo"/>
          <w:b/>
          <w:sz w:val="24"/>
          <w:szCs w:val="24"/>
        </w:rPr>
      </w:pPr>
    </w:p>
    <w:p xmlns:wp14="http://schemas.microsoft.com/office/word/2010/wordml" w:rsidR="00D07042" w:rsidRDefault="00D07042" w14:paraId="769D0D3C" wp14:textId="77777777">
      <w:pPr>
        <w:spacing w:after="0"/>
        <w:ind w:left="-720"/>
        <w:rPr>
          <w:rFonts w:ascii="Arimo" w:hAnsi="Arimo" w:eastAsia="Arimo" w:cs="Arimo"/>
          <w:b/>
          <w:sz w:val="24"/>
          <w:szCs w:val="24"/>
        </w:rPr>
      </w:pPr>
    </w:p>
    <w:p xmlns:wp14="http://schemas.microsoft.com/office/word/2010/wordml" w:rsidR="00D07042" w:rsidRDefault="00D07042" w14:paraId="54CD245A" wp14:textId="77777777">
      <w:pPr>
        <w:spacing w:after="0"/>
        <w:ind w:left="-720"/>
        <w:rPr>
          <w:rFonts w:ascii="Arimo" w:hAnsi="Arimo" w:eastAsia="Arimo" w:cs="Arimo"/>
          <w:b/>
          <w:sz w:val="24"/>
          <w:szCs w:val="24"/>
        </w:rPr>
      </w:pPr>
    </w:p>
    <w:p xmlns:wp14="http://schemas.microsoft.com/office/word/2010/wordml" w:rsidR="00D07042" w:rsidRDefault="00226C67" w14:paraId="09BDDF48" wp14:textId="77777777">
      <w:pPr>
        <w:spacing w:after="0"/>
        <w:jc w:val="center"/>
        <w:rPr>
          <w:rFonts w:ascii="Arimo" w:hAnsi="Arimo" w:eastAsia="Arimo" w:cs="Arimo"/>
          <w:b/>
          <w:sz w:val="28"/>
          <w:szCs w:val="28"/>
        </w:rPr>
      </w:pPr>
      <w:r>
        <w:rPr>
          <w:rFonts w:ascii="Palanquin Dark" w:hAnsi="Palanquin Dark" w:eastAsia="Palanquin Dark" w:cs="Palanquin Dark"/>
          <w:b/>
          <w:sz w:val="28"/>
          <w:szCs w:val="28"/>
        </w:rPr>
        <w:t>समकालीन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b/>
          <w:sz w:val="28"/>
          <w:szCs w:val="28"/>
        </w:rPr>
        <w:t>हिंदी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b/>
          <w:sz w:val="28"/>
          <w:szCs w:val="28"/>
        </w:rPr>
        <w:t>कविता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 </w:t>
      </w:r>
      <w:r>
        <w:rPr>
          <w:rFonts w:ascii="Palanquin Dark" w:hAnsi="Palanquin Dark" w:eastAsia="Palanquin Dark" w:cs="Palanquin Dark"/>
          <w:b/>
          <w:sz w:val="28"/>
          <w:szCs w:val="28"/>
        </w:rPr>
        <w:t>विश्वनाथ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b/>
          <w:sz w:val="28"/>
          <w:szCs w:val="28"/>
        </w:rPr>
        <w:t>प्रसाद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b/>
          <w:sz w:val="28"/>
          <w:szCs w:val="28"/>
        </w:rPr>
        <w:t>तिवारीवर्ष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: 2022-2023</w:t>
      </w:r>
    </w:p>
    <w:p xmlns:wp14="http://schemas.microsoft.com/office/word/2010/wordml" w:rsidR="00D07042" w:rsidRDefault="00226C67" w14:paraId="35C7CD2D" wp14:textId="77777777">
      <w:pPr>
        <w:spacing w:after="0"/>
        <w:jc w:val="center"/>
        <w:rPr>
          <w:rFonts w:ascii="Arimo" w:hAnsi="Arimo" w:eastAsia="Arimo" w:cs="Arimo"/>
          <w:b/>
          <w:sz w:val="28"/>
          <w:szCs w:val="28"/>
        </w:rPr>
      </w:pPr>
      <w:r>
        <w:rPr>
          <w:rFonts w:ascii="Palanquin Dark" w:hAnsi="Palanquin Dark" w:eastAsia="Palanquin Dark" w:cs="Palanquin Dark"/>
          <w:b/>
          <w:sz w:val="28"/>
          <w:szCs w:val="28"/>
        </w:rPr>
        <w:t>पाठ्यक्रम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b/>
          <w:sz w:val="28"/>
          <w:szCs w:val="28"/>
        </w:rPr>
        <w:t>विवरण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 : (</w:t>
      </w:r>
      <w:r>
        <w:rPr>
          <w:rFonts w:ascii="Palanquin Dark" w:hAnsi="Palanquin Dark" w:eastAsia="Palanquin Dark" w:cs="Palanquin Dark"/>
          <w:b/>
          <w:sz w:val="28"/>
          <w:szCs w:val="28"/>
        </w:rPr>
        <w:t>जुलाई</w:t>
      </w:r>
      <w:r>
        <w:rPr>
          <w:rFonts w:ascii="Palanquin Dark" w:hAnsi="Palanquin Dark" w:eastAsia="Palanquin Dark" w:cs="Palanquin Dark"/>
          <w:b/>
          <w:sz w:val="28"/>
          <w:szCs w:val="28"/>
        </w:rPr>
        <w:t>-</w:t>
      </w:r>
      <w:r>
        <w:rPr>
          <w:rFonts w:ascii="Palanquin Dark" w:hAnsi="Palanquin Dark" w:eastAsia="Palanquin Dark" w:cs="Palanquin Dark"/>
          <w:b/>
          <w:sz w:val="28"/>
          <w:szCs w:val="28"/>
        </w:rPr>
        <w:t>नवम्बर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</w:t>
      </w:r>
      <w:r>
        <w:rPr>
          <w:rFonts w:ascii="Arimo" w:hAnsi="Arimo" w:eastAsia="Arimo" w:cs="Arimo"/>
          <w:sz w:val="28"/>
          <w:szCs w:val="28"/>
        </w:rPr>
        <w:t>2022</w:t>
      </w:r>
      <w:r>
        <w:rPr>
          <w:rFonts w:ascii="Arimo" w:hAnsi="Arimo" w:eastAsia="Arimo" w:cs="Arimo"/>
          <w:b/>
          <w:sz w:val="28"/>
          <w:szCs w:val="28"/>
        </w:rPr>
        <w:t>)</w:t>
      </w:r>
    </w:p>
    <w:p xmlns:wp14="http://schemas.microsoft.com/office/word/2010/wordml" w:rsidR="00D07042" w:rsidRDefault="00D07042" w14:paraId="1231BE67" wp14:textId="77777777">
      <w:pPr>
        <w:spacing w:after="0"/>
        <w:jc w:val="both"/>
        <w:rPr>
          <w:rFonts w:ascii="Arimo" w:hAnsi="Arimo" w:eastAsia="Arimo" w:cs="Arimo"/>
          <w:b/>
          <w:sz w:val="28"/>
          <w:szCs w:val="28"/>
        </w:rPr>
      </w:pPr>
    </w:p>
    <w:p xmlns:wp14="http://schemas.microsoft.com/office/word/2010/wordml" w:rsidR="00D07042" w:rsidRDefault="00226C67" w14:paraId="4F0C3BA8" wp14:textId="77777777">
      <w:pPr>
        <w:ind w:left="-719" w:firstLine="720"/>
        <w:jc w:val="both"/>
        <w:rPr>
          <w:rFonts w:ascii="Arimo" w:hAnsi="Arimo" w:eastAsia="Arimo" w:cs="Arimo"/>
          <w:b/>
          <w:sz w:val="28"/>
          <w:szCs w:val="28"/>
        </w:rPr>
      </w:pPr>
      <w:r>
        <w:rPr>
          <w:rFonts w:ascii="Palanquin Dark" w:hAnsi="Palanquin Dark" w:eastAsia="Palanquin Dark" w:cs="Palanquin Dark"/>
          <w:b/>
          <w:sz w:val="28"/>
          <w:szCs w:val="28"/>
        </w:rPr>
        <w:t>पाठ्यक्रम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: </w:t>
      </w:r>
      <w:r>
        <w:rPr>
          <w:rFonts w:ascii="Palanquin Dark" w:hAnsi="Palanquin Dark" w:eastAsia="Palanquin Dark" w:cs="Palanquin Dark"/>
          <w:b/>
          <w:sz w:val="28"/>
          <w:szCs w:val="28"/>
        </w:rPr>
        <w:t>हिंदी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(</w:t>
      </w:r>
      <w:r>
        <w:rPr>
          <w:rFonts w:ascii="Palanquin Dark" w:hAnsi="Palanquin Dark" w:eastAsia="Palanquin Dark" w:cs="Palanquin Dark"/>
          <w:b/>
          <w:sz w:val="28"/>
          <w:szCs w:val="28"/>
        </w:rPr>
        <w:t>विशेष</w:t>
      </w:r>
      <w:r>
        <w:rPr>
          <w:rFonts w:ascii="Palanquin Dark" w:hAnsi="Palanquin Dark" w:eastAsia="Palanquin Dark" w:cs="Palanquin Dark"/>
          <w:b/>
          <w:sz w:val="28"/>
          <w:szCs w:val="28"/>
        </w:rPr>
        <w:t>)</w:t>
      </w:r>
    </w:p>
    <w:p xmlns:wp14="http://schemas.microsoft.com/office/word/2010/wordml" w:rsidR="00D07042" w:rsidRDefault="00226C67" w14:paraId="37F1062C" wp14:textId="77777777">
      <w:pPr>
        <w:ind w:left="-719" w:firstLine="720"/>
        <w:jc w:val="both"/>
        <w:rPr>
          <w:rFonts w:ascii="Arimo" w:hAnsi="Arimo" w:eastAsia="Arimo" w:cs="Arimo"/>
          <w:b/>
          <w:sz w:val="28"/>
          <w:szCs w:val="28"/>
        </w:rPr>
      </w:pPr>
      <w:r>
        <w:rPr>
          <w:rFonts w:ascii="Palanquin Dark" w:hAnsi="Palanquin Dark" w:eastAsia="Palanquin Dark" w:cs="Palanquin Dark"/>
          <w:b/>
          <w:sz w:val="28"/>
          <w:szCs w:val="28"/>
        </w:rPr>
        <w:t>सत्र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 :  </w:t>
      </w:r>
      <w:r>
        <w:rPr>
          <w:rFonts w:ascii="Palanquin Dark" w:hAnsi="Palanquin Dark" w:eastAsia="Palanquin Dark" w:cs="Palanquin Dark"/>
          <w:b/>
          <w:sz w:val="28"/>
          <w:szCs w:val="28"/>
        </w:rPr>
        <w:t>प्रथम</w:t>
      </w:r>
    </w:p>
    <w:p xmlns:wp14="http://schemas.microsoft.com/office/word/2010/wordml" w:rsidR="00D07042" w:rsidRDefault="00226C67" w14:paraId="1E034BC8" wp14:textId="77777777">
      <w:pPr>
        <w:ind w:left="-719" w:firstLine="720"/>
        <w:jc w:val="both"/>
        <w:rPr>
          <w:rFonts w:ascii="Arimo" w:hAnsi="Arimo" w:eastAsia="Arimo" w:cs="Arimo"/>
          <w:b/>
          <w:sz w:val="28"/>
          <w:szCs w:val="28"/>
        </w:rPr>
      </w:pPr>
      <w:r>
        <w:rPr>
          <w:rFonts w:ascii="Palanquin Dark" w:hAnsi="Palanquin Dark" w:eastAsia="Palanquin Dark" w:cs="Palanquin Dark"/>
          <w:b/>
          <w:sz w:val="28"/>
          <w:szCs w:val="28"/>
        </w:rPr>
        <w:t>पेपर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 : </w:t>
      </w:r>
      <w:r>
        <w:rPr>
          <w:rFonts w:ascii="Palanquin Dark" w:hAnsi="Palanquin Dark" w:eastAsia="Palanquin Dark" w:cs="Palanquin Dark"/>
          <w:b/>
          <w:sz w:val="28"/>
          <w:szCs w:val="28"/>
        </w:rPr>
        <w:t>हिंदी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b/>
          <w:sz w:val="28"/>
          <w:szCs w:val="28"/>
        </w:rPr>
        <w:t>कहानी</w:t>
      </w:r>
    </w:p>
    <w:p xmlns:wp14="http://schemas.microsoft.com/office/word/2010/wordml" w:rsidR="00D07042" w:rsidRDefault="00226C67" w14:paraId="5E658008" wp14:textId="77777777">
      <w:pPr>
        <w:ind w:left="-719" w:firstLine="720"/>
        <w:jc w:val="both"/>
        <w:rPr>
          <w:rFonts w:ascii="Arimo" w:hAnsi="Arimo" w:eastAsia="Arimo" w:cs="Arimo"/>
          <w:b/>
          <w:sz w:val="28"/>
          <w:szCs w:val="28"/>
        </w:rPr>
      </w:pPr>
      <w:r>
        <w:rPr>
          <w:rFonts w:ascii="Palanquin Dark" w:hAnsi="Palanquin Dark" w:eastAsia="Palanquin Dark" w:cs="Palanquin Dark"/>
          <w:b/>
          <w:sz w:val="28"/>
          <w:szCs w:val="28"/>
        </w:rPr>
        <w:t>शिक्षक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: </w:t>
      </w:r>
      <w:r>
        <w:rPr>
          <w:rFonts w:ascii="Palanquin Dark" w:hAnsi="Palanquin Dark" w:eastAsia="Palanquin Dark" w:cs="Palanquin Dark"/>
          <w:b/>
          <w:sz w:val="28"/>
          <w:szCs w:val="28"/>
        </w:rPr>
        <w:t>डॉ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. </w:t>
      </w:r>
      <w:r>
        <w:rPr>
          <w:rFonts w:ascii="Palanquin Dark" w:hAnsi="Palanquin Dark" w:eastAsia="Palanquin Dark" w:cs="Palanquin Dark"/>
          <w:b/>
          <w:sz w:val="28"/>
          <w:szCs w:val="28"/>
        </w:rPr>
        <w:t>प्रेम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b/>
          <w:sz w:val="28"/>
          <w:szCs w:val="28"/>
        </w:rPr>
        <w:t>कुमारी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b/>
          <w:sz w:val="28"/>
          <w:szCs w:val="28"/>
        </w:rPr>
        <w:t>सिंह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</w:t>
      </w:r>
    </w:p>
    <w:p xmlns:wp14="http://schemas.microsoft.com/office/word/2010/wordml" w:rsidR="00D07042" w:rsidRDefault="00226C67" w14:paraId="7FA55EDE" wp14:textId="77777777">
      <w:pPr>
        <w:ind w:left="-719" w:firstLine="720"/>
        <w:jc w:val="both"/>
        <w:rPr>
          <w:rFonts w:ascii="Arimo" w:hAnsi="Arimo" w:eastAsia="Arimo" w:cs="Arimo"/>
          <w:b/>
          <w:sz w:val="28"/>
          <w:szCs w:val="28"/>
        </w:rPr>
      </w:pPr>
      <w:r>
        <w:rPr>
          <w:rFonts w:ascii="Palanquin Dark" w:hAnsi="Palanquin Dark" w:eastAsia="Palanquin Dark" w:cs="Palanquin Dark"/>
          <w:b/>
          <w:sz w:val="28"/>
          <w:szCs w:val="28"/>
        </w:rPr>
        <w:t>पाठ्यक्रम</w:t>
      </w:r>
    </w:p>
    <w:p xmlns:wp14="http://schemas.microsoft.com/office/word/2010/wordml" w:rsidR="00D07042" w:rsidRDefault="00226C67" w14:paraId="465A6223" wp14:textId="77777777">
      <w:pPr>
        <w:spacing w:after="100" w:line="240" w:lineRule="auto"/>
        <w:ind w:left="-719" w:firstLine="720"/>
        <w:jc w:val="both"/>
        <w:rPr>
          <w:rFonts w:ascii="Arimo" w:hAnsi="Arimo" w:eastAsia="Arimo" w:cs="Arimo"/>
          <w:b/>
          <w:sz w:val="28"/>
          <w:szCs w:val="28"/>
        </w:rPr>
      </w:pPr>
      <w:r>
        <w:rPr>
          <w:rFonts w:ascii="Palanquin Dark" w:hAnsi="Palanquin Dark" w:eastAsia="Palanquin Dark" w:cs="Palanquin Dark"/>
          <w:b/>
          <w:sz w:val="28"/>
          <w:szCs w:val="28"/>
        </w:rPr>
        <w:t>इकाई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-1 </w:t>
      </w:r>
    </w:p>
    <w:p xmlns:wp14="http://schemas.microsoft.com/office/word/2010/wordml" w:rsidR="00D07042" w:rsidRDefault="00226C67" w14:paraId="4FCF07A2" wp14:textId="77777777">
      <w:pPr>
        <w:numPr>
          <w:ilvl w:val="1"/>
          <w:numId w:val="4"/>
        </w:numPr>
        <w:spacing w:after="100" w:line="240" w:lineRule="auto"/>
        <w:jc w:val="both"/>
        <w:rPr>
          <w:rFonts w:ascii="Arimo" w:hAnsi="Arimo" w:eastAsia="Arimo" w:cs="Arimo"/>
          <w:sz w:val="28"/>
          <w:szCs w:val="28"/>
        </w:rPr>
      </w:pPr>
      <w:r>
        <w:rPr>
          <w:rFonts w:ascii="Palanquin Dark" w:hAnsi="Palanquin Dark" w:eastAsia="Palanquin Dark" w:cs="Palanquin Dark"/>
          <w:sz w:val="28"/>
          <w:szCs w:val="28"/>
        </w:rPr>
        <w:t>उसने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कहा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था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- </w:t>
      </w:r>
      <w:r>
        <w:rPr>
          <w:rFonts w:ascii="Palanquin Dark" w:hAnsi="Palanquin Dark" w:eastAsia="Palanquin Dark" w:cs="Palanquin Dark"/>
          <w:color w:val="020200"/>
          <w:sz w:val="28"/>
          <w:szCs w:val="28"/>
        </w:rPr>
        <w:t>चंद्रधर</w:t>
      </w:r>
      <w:r>
        <w:rPr>
          <w:rFonts w:ascii="Palanquin Dark" w:hAnsi="Palanquin Dark" w:eastAsia="Palanquin Dark" w:cs="Palanquin Dark"/>
          <w:color w:val="020200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color w:val="020200"/>
          <w:sz w:val="28"/>
          <w:szCs w:val="28"/>
        </w:rPr>
        <w:t>शर्मा</w:t>
      </w:r>
      <w:r>
        <w:rPr>
          <w:rFonts w:ascii="Palanquin Dark" w:hAnsi="Palanquin Dark" w:eastAsia="Palanquin Dark" w:cs="Palanquin Dark"/>
          <w:color w:val="020200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color w:val="020200"/>
          <w:sz w:val="28"/>
          <w:szCs w:val="28"/>
        </w:rPr>
        <w:t>गुलेरी</w:t>
      </w:r>
      <w:r>
        <w:rPr>
          <w:rFonts w:ascii="Palanquin Dark" w:hAnsi="Palanquin Dark" w:eastAsia="Palanquin Dark" w:cs="Palanquin Dark"/>
          <w:color w:val="020200"/>
          <w:sz w:val="28"/>
          <w:szCs w:val="28"/>
        </w:rPr>
        <w:t>,</w:t>
      </w:r>
      <w:r>
        <w:rPr>
          <w:rFonts w:ascii="Arimo" w:hAnsi="Arimo" w:eastAsia="Arimo" w:cs="Arimo"/>
          <w:sz w:val="28"/>
          <w:szCs w:val="28"/>
        </w:rPr>
        <w:t xml:space="preserve"> </w:t>
      </w:r>
    </w:p>
    <w:p xmlns:wp14="http://schemas.microsoft.com/office/word/2010/wordml" w:rsidR="00D07042" w:rsidRDefault="00226C67" w14:paraId="04C1B8F2" wp14:textId="77777777">
      <w:pPr>
        <w:numPr>
          <w:ilvl w:val="1"/>
          <w:numId w:val="4"/>
        </w:numPr>
        <w:spacing w:after="100" w:line="240" w:lineRule="auto"/>
        <w:jc w:val="both"/>
        <w:rPr>
          <w:rFonts w:ascii="Arimo" w:hAnsi="Arimo" w:eastAsia="Arimo" w:cs="Arimo"/>
          <w:sz w:val="28"/>
          <w:szCs w:val="28"/>
        </w:rPr>
      </w:pPr>
      <w:r>
        <w:rPr>
          <w:rFonts w:ascii="Palanquin Dark" w:hAnsi="Palanquin Dark" w:eastAsia="Palanquin Dark" w:cs="Palanquin Dark"/>
          <w:sz w:val="28"/>
          <w:szCs w:val="28"/>
        </w:rPr>
        <w:t>पंच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परमेश्वर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- </w:t>
      </w:r>
      <w:r>
        <w:rPr>
          <w:rFonts w:ascii="Palanquin Dark" w:hAnsi="Palanquin Dark" w:eastAsia="Palanquin Dark" w:cs="Palanquin Dark"/>
          <w:color w:val="020200"/>
          <w:sz w:val="28"/>
          <w:szCs w:val="28"/>
        </w:rPr>
        <w:t>प्रेमचंद</w:t>
      </w:r>
      <w:r>
        <w:rPr>
          <w:rFonts w:ascii="Palanquin Dark" w:hAnsi="Palanquin Dark" w:eastAsia="Palanquin Dark" w:cs="Palanquin Dark"/>
          <w:color w:val="020200"/>
          <w:sz w:val="28"/>
          <w:szCs w:val="28"/>
        </w:rPr>
        <w:t xml:space="preserve">, </w:t>
      </w:r>
      <w:r>
        <w:rPr>
          <w:rFonts w:ascii="Arimo" w:hAnsi="Arimo" w:eastAsia="Arimo" w:cs="Arimo"/>
          <w:sz w:val="28"/>
          <w:szCs w:val="28"/>
        </w:rPr>
        <w:t xml:space="preserve"> </w:t>
      </w:r>
    </w:p>
    <w:p xmlns:wp14="http://schemas.microsoft.com/office/word/2010/wordml" w:rsidR="00D07042" w:rsidRDefault="00226C67" w14:paraId="7BB2EC1F" wp14:textId="77777777">
      <w:pPr>
        <w:spacing w:after="100" w:line="240" w:lineRule="auto"/>
        <w:ind w:left="-719" w:firstLine="720"/>
        <w:jc w:val="both"/>
        <w:rPr>
          <w:rFonts w:ascii="Arimo" w:hAnsi="Arimo" w:eastAsia="Arimo" w:cs="Arimo"/>
          <w:b/>
          <w:sz w:val="28"/>
          <w:szCs w:val="28"/>
        </w:rPr>
      </w:pPr>
      <w:r>
        <w:rPr>
          <w:rFonts w:ascii="Palanquin Dark" w:hAnsi="Palanquin Dark" w:eastAsia="Palanquin Dark" w:cs="Palanquin Dark"/>
          <w:b/>
          <w:sz w:val="28"/>
          <w:szCs w:val="28"/>
        </w:rPr>
        <w:t>इकाई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-2 </w:t>
      </w:r>
    </w:p>
    <w:p xmlns:wp14="http://schemas.microsoft.com/office/word/2010/wordml" w:rsidR="00D07042" w:rsidRDefault="00226C67" w14:paraId="56FA5C94" wp14:textId="77777777">
      <w:pPr>
        <w:numPr>
          <w:ilvl w:val="4"/>
          <w:numId w:val="4"/>
        </w:numPr>
        <w:spacing w:after="100" w:line="240" w:lineRule="auto"/>
        <w:jc w:val="both"/>
        <w:rPr>
          <w:rFonts w:ascii="Arimo" w:hAnsi="Arimo" w:eastAsia="Arimo" w:cs="Arimo"/>
          <w:sz w:val="28"/>
          <w:szCs w:val="28"/>
        </w:rPr>
      </w:pPr>
      <w:r>
        <w:rPr>
          <w:rFonts w:ascii="Palanquin Dark" w:hAnsi="Palanquin Dark" w:eastAsia="Palanquin Dark" w:cs="Palanquin Dark"/>
          <w:sz w:val="28"/>
          <w:szCs w:val="28"/>
        </w:rPr>
        <w:t>तीसरी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कसम</w:t>
      </w:r>
      <w:r>
        <w:rPr>
          <w:rFonts w:ascii="Palanquin Dark" w:hAnsi="Palanquin Dark" w:eastAsia="Palanquin Dark" w:cs="Palanquin Dark"/>
          <w:color w:val="010100"/>
          <w:sz w:val="28"/>
          <w:szCs w:val="28"/>
        </w:rPr>
        <w:t xml:space="preserve"> - </w:t>
      </w:r>
      <w:r>
        <w:rPr>
          <w:rFonts w:ascii="Palanquin Dark" w:hAnsi="Palanquin Dark" w:eastAsia="Palanquin Dark" w:cs="Palanquin Dark"/>
          <w:color w:val="010100"/>
          <w:sz w:val="28"/>
          <w:szCs w:val="28"/>
        </w:rPr>
        <w:t>फणीश्वरनाथ</w:t>
      </w:r>
      <w:r>
        <w:rPr>
          <w:rFonts w:ascii="Palanquin Dark" w:hAnsi="Palanquin Dark" w:eastAsia="Palanquin Dark" w:cs="Palanquin Dark"/>
          <w:color w:val="010100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color w:val="010100"/>
          <w:sz w:val="28"/>
          <w:szCs w:val="28"/>
        </w:rPr>
        <w:t>रेणु</w:t>
      </w:r>
      <w:r>
        <w:rPr>
          <w:rFonts w:ascii="Palanquin Dark" w:hAnsi="Palanquin Dark" w:eastAsia="Palanquin Dark" w:cs="Palanquin Dark"/>
          <w:color w:val="010100"/>
          <w:sz w:val="28"/>
          <w:szCs w:val="28"/>
        </w:rPr>
        <w:t>,</w:t>
      </w:r>
      <w:r>
        <w:rPr>
          <w:rFonts w:ascii="Arimo" w:hAnsi="Arimo" w:eastAsia="Arimo" w:cs="Arimo"/>
          <w:sz w:val="28"/>
          <w:szCs w:val="28"/>
        </w:rPr>
        <w:t xml:space="preserve"> </w:t>
      </w:r>
    </w:p>
    <w:p xmlns:wp14="http://schemas.microsoft.com/office/word/2010/wordml" w:rsidR="00D07042" w:rsidRDefault="00226C67" w14:paraId="25D32CBF" wp14:textId="77777777">
      <w:pPr>
        <w:numPr>
          <w:ilvl w:val="4"/>
          <w:numId w:val="4"/>
        </w:numPr>
        <w:spacing w:after="100" w:line="240" w:lineRule="auto"/>
        <w:jc w:val="both"/>
        <w:rPr>
          <w:rFonts w:ascii="Arimo" w:hAnsi="Arimo" w:eastAsia="Arimo" w:cs="Arimo"/>
          <w:sz w:val="28"/>
          <w:szCs w:val="28"/>
        </w:rPr>
      </w:pPr>
      <w:r>
        <w:rPr>
          <w:rFonts w:ascii="Palanquin Dark" w:hAnsi="Palanquin Dark" w:eastAsia="Palanquin Dark" w:cs="Palanquin Dark"/>
          <w:sz w:val="28"/>
          <w:szCs w:val="28"/>
        </w:rPr>
        <w:t>चीफ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की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दावत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color w:val="010100"/>
          <w:sz w:val="28"/>
          <w:szCs w:val="28"/>
        </w:rPr>
        <w:t xml:space="preserve">- </w:t>
      </w:r>
      <w:r>
        <w:rPr>
          <w:rFonts w:ascii="Palanquin Dark" w:hAnsi="Palanquin Dark" w:eastAsia="Palanquin Dark" w:cs="Palanquin Dark"/>
          <w:color w:val="010100"/>
          <w:sz w:val="28"/>
          <w:szCs w:val="28"/>
        </w:rPr>
        <w:t>भीष्म</w:t>
      </w:r>
      <w:r>
        <w:rPr>
          <w:rFonts w:ascii="Palanquin Dark" w:hAnsi="Palanquin Dark" w:eastAsia="Palanquin Dark" w:cs="Palanquin Dark"/>
          <w:color w:val="010100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color w:val="010100"/>
          <w:sz w:val="28"/>
          <w:szCs w:val="28"/>
        </w:rPr>
        <w:t>साहनी</w:t>
      </w:r>
    </w:p>
    <w:p xmlns:wp14="http://schemas.microsoft.com/office/word/2010/wordml" w:rsidR="00D07042" w:rsidRDefault="00226C67" w14:paraId="2D2C9A01" wp14:textId="77777777">
      <w:pPr>
        <w:spacing w:after="100" w:line="240" w:lineRule="auto"/>
        <w:ind w:left="-719" w:firstLine="720"/>
        <w:jc w:val="both"/>
        <w:rPr>
          <w:rFonts w:ascii="Arimo" w:hAnsi="Arimo" w:eastAsia="Arimo" w:cs="Arimo"/>
          <w:sz w:val="28"/>
          <w:szCs w:val="28"/>
        </w:rPr>
      </w:pPr>
      <w:r>
        <w:rPr>
          <w:rFonts w:ascii="Palanquin Dark" w:hAnsi="Palanquin Dark" w:eastAsia="Palanquin Dark" w:cs="Palanquin Dark"/>
          <w:b/>
          <w:sz w:val="28"/>
          <w:szCs w:val="28"/>
        </w:rPr>
        <w:t>इकाई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-3 </w:t>
      </w:r>
    </w:p>
    <w:p xmlns:wp14="http://schemas.microsoft.com/office/word/2010/wordml" w:rsidR="00D07042" w:rsidRDefault="00226C67" w14:paraId="0ADBEF83" wp14:textId="77777777">
      <w:pPr>
        <w:numPr>
          <w:ilvl w:val="1"/>
          <w:numId w:val="4"/>
        </w:numPr>
        <w:spacing w:after="100" w:line="240" w:lineRule="auto"/>
        <w:jc w:val="both"/>
        <w:rPr>
          <w:rFonts w:ascii="Arimo" w:hAnsi="Arimo" w:eastAsia="Arimo" w:cs="Arimo"/>
          <w:sz w:val="28"/>
          <w:szCs w:val="28"/>
        </w:rPr>
      </w:pPr>
      <w:r>
        <w:rPr>
          <w:rFonts w:ascii="Palanquin Dark" w:hAnsi="Palanquin Dark" w:eastAsia="Palanquin Dark" w:cs="Palanquin Dark"/>
          <w:sz w:val="28"/>
          <w:szCs w:val="28"/>
        </w:rPr>
        <w:t>वापसी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- </w:t>
      </w:r>
      <w:r>
        <w:rPr>
          <w:rFonts w:ascii="Palanquin Dark" w:hAnsi="Palanquin Dark" w:eastAsia="Palanquin Dark" w:cs="Palanquin Dark"/>
          <w:sz w:val="28"/>
          <w:szCs w:val="28"/>
        </w:rPr>
        <w:t>उषा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प्रियंवदा</w:t>
      </w:r>
      <w:r>
        <w:rPr>
          <w:rFonts w:ascii="Palanquin Dark" w:hAnsi="Palanquin Dark" w:eastAsia="Palanquin Dark" w:cs="Palanquin Dark"/>
          <w:sz w:val="28"/>
          <w:szCs w:val="28"/>
        </w:rPr>
        <w:t>,</w:t>
      </w:r>
    </w:p>
    <w:p xmlns:wp14="http://schemas.microsoft.com/office/word/2010/wordml" w:rsidR="00D07042" w:rsidRDefault="00226C67" w14:paraId="072BA936" wp14:textId="77777777">
      <w:pPr>
        <w:numPr>
          <w:ilvl w:val="1"/>
          <w:numId w:val="4"/>
        </w:numPr>
        <w:spacing w:after="100" w:line="240" w:lineRule="auto"/>
        <w:jc w:val="both"/>
        <w:rPr>
          <w:rFonts w:ascii="Arimo" w:hAnsi="Arimo" w:eastAsia="Arimo" w:cs="Arimo"/>
          <w:sz w:val="28"/>
          <w:szCs w:val="28"/>
        </w:rPr>
      </w:pPr>
      <w:r>
        <w:rPr>
          <w:rFonts w:ascii="Palanquin Dark" w:hAnsi="Palanquin Dark" w:eastAsia="Palanquin Dark" w:cs="Palanquin Dark"/>
          <w:sz w:val="28"/>
          <w:szCs w:val="28"/>
        </w:rPr>
        <w:t>वारिस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- </w:t>
      </w:r>
      <w:r>
        <w:rPr>
          <w:rFonts w:ascii="Palanquin Dark" w:hAnsi="Palanquin Dark" w:eastAsia="Palanquin Dark" w:cs="Palanquin Dark"/>
          <w:sz w:val="28"/>
          <w:szCs w:val="28"/>
        </w:rPr>
        <w:t>मोहन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राकेश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</w:p>
    <w:p xmlns:wp14="http://schemas.microsoft.com/office/word/2010/wordml" w:rsidR="00D07042" w:rsidRDefault="00226C67" w14:paraId="49613755" wp14:textId="77777777">
      <w:pPr>
        <w:spacing w:after="100" w:line="240" w:lineRule="auto"/>
        <w:ind w:left="-719" w:firstLine="720"/>
        <w:jc w:val="both"/>
        <w:rPr>
          <w:rFonts w:ascii="Arimo" w:hAnsi="Arimo" w:eastAsia="Arimo" w:cs="Arimo"/>
          <w:sz w:val="28"/>
          <w:szCs w:val="28"/>
        </w:rPr>
      </w:pPr>
      <w:r>
        <w:rPr>
          <w:rFonts w:ascii="Palanquin Dark" w:hAnsi="Palanquin Dark" w:eastAsia="Palanquin Dark" w:cs="Palanquin Dark"/>
          <w:b/>
          <w:sz w:val="28"/>
          <w:szCs w:val="28"/>
        </w:rPr>
        <w:t>इकाई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-4 </w:t>
      </w:r>
    </w:p>
    <w:p xmlns:wp14="http://schemas.microsoft.com/office/word/2010/wordml" w:rsidR="00D07042" w:rsidRDefault="00226C67" w14:paraId="54EE40D1" wp14:textId="77777777">
      <w:pPr>
        <w:numPr>
          <w:ilvl w:val="1"/>
          <w:numId w:val="4"/>
        </w:numPr>
        <w:spacing w:after="100" w:line="240" w:lineRule="auto"/>
        <w:jc w:val="both"/>
        <w:rPr>
          <w:rFonts w:ascii="Arimo" w:hAnsi="Arimo" w:eastAsia="Arimo" w:cs="Arimo"/>
          <w:sz w:val="28"/>
          <w:szCs w:val="28"/>
        </w:rPr>
      </w:pPr>
      <w:r>
        <w:rPr>
          <w:rFonts w:ascii="Palanquin Dark" w:hAnsi="Palanquin Dark" w:eastAsia="Palanquin Dark" w:cs="Palanquin Dark"/>
          <w:sz w:val="28"/>
          <w:szCs w:val="28"/>
        </w:rPr>
        <w:t>घुसपैठिये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- </w:t>
      </w:r>
      <w:r>
        <w:rPr>
          <w:rFonts w:ascii="Palanquin Dark" w:hAnsi="Palanquin Dark" w:eastAsia="Palanquin Dark" w:cs="Palanquin Dark"/>
          <w:sz w:val="28"/>
          <w:szCs w:val="28"/>
        </w:rPr>
        <w:t>ओमप्रकाश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बाल्मीकि</w:t>
      </w:r>
    </w:p>
    <w:p xmlns:wp14="http://schemas.microsoft.com/office/word/2010/wordml" w:rsidR="00D07042" w:rsidRDefault="00226C67" w14:paraId="7E41BBC5" wp14:textId="77777777">
      <w:pPr>
        <w:numPr>
          <w:ilvl w:val="1"/>
          <w:numId w:val="4"/>
        </w:numPr>
        <w:spacing w:after="100" w:line="240" w:lineRule="auto"/>
        <w:jc w:val="both"/>
        <w:rPr>
          <w:rFonts w:ascii="Arimo" w:hAnsi="Arimo" w:eastAsia="Arimo" w:cs="Arimo"/>
          <w:sz w:val="28"/>
          <w:szCs w:val="28"/>
        </w:rPr>
      </w:pPr>
      <w:r>
        <w:rPr>
          <w:rFonts w:ascii="Palanquin Dark" w:hAnsi="Palanquin Dark" w:eastAsia="Palanquin Dark" w:cs="Palanquin Dark"/>
          <w:sz w:val="28"/>
          <w:szCs w:val="28"/>
        </w:rPr>
        <w:t>दोपहर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का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भोजन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- </w:t>
      </w:r>
      <w:r>
        <w:rPr>
          <w:rFonts w:ascii="Palanquin Dark" w:hAnsi="Palanquin Dark" w:eastAsia="Palanquin Dark" w:cs="Palanquin Dark"/>
          <w:color w:val="040400"/>
          <w:sz w:val="28"/>
          <w:szCs w:val="28"/>
        </w:rPr>
        <w:t>अमरकांत</w:t>
      </w:r>
      <w:r>
        <w:rPr>
          <w:rFonts w:ascii="Arimo" w:hAnsi="Arimo" w:eastAsia="Arimo" w:cs="Arimo"/>
          <w:sz w:val="28"/>
          <w:szCs w:val="28"/>
        </w:rPr>
        <w:t xml:space="preserve"> </w:t>
      </w:r>
    </w:p>
    <w:p xmlns:wp14="http://schemas.microsoft.com/office/word/2010/wordml" w:rsidR="00D07042" w:rsidRDefault="00D07042" w14:paraId="36FEB5B0" wp14:textId="77777777">
      <w:pPr>
        <w:spacing w:after="100" w:line="240" w:lineRule="auto"/>
        <w:jc w:val="both"/>
        <w:rPr>
          <w:rFonts w:ascii="Arimo" w:hAnsi="Arimo" w:eastAsia="Arimo" w:cs="Arimo"/>
          <w:sz w:val="28"/>
          <w:szCs w:val="28"/>
        </w:rPr>
      </w:pPr>
    </w:p>
    <w:p xmlns:wp14="http://schemas.microsoft.com/office/word/2010/wordml" w:rsidR="00D07042" w:rsidRDefault="00226C67" w14:paraId="7129E293" wp14:textId="77777777">
      <w:pPr>
        <w:ind w:left="-719" w:firstLine="720"/>
        <w:jc w:val="both"/>
        <w:rPr>
          <w:rFonts w:ascii="Arimo" w:hAnsi="Arimo" w:eastAsia="Arimo" w:cs="Arimo"/>
          <w:b/>
          <w:sz w:val="28"/>
          <w:szCs w:val="28"/>
        </w:rPr>
      </w:pPr>
      <w:r>
        <w:rPr>
          <w:rFonts w:ascii="Palanquin Dark" w:hAnsi="Palanquin Dark" w:eastAsia="Palanquin Dark" w:cs="Palanquin Dark"/>
          <w:b/>
          <w:sz w:val="28"/>
          <w:szCs w:val="28"/>
        </w:rPr>
        <w:t>पाठ्यक्रम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b/>
          <w:sz w:val="28"/>
          <w:szCs w:val="28"/>
        </w:rPr>
        <w:t>विवरण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</w:t>
      </w:r>
    </w:p>
    <w:p xmlns:wp14="http://schemas.microsoft.com/office/word/2010/wordml" w:rsidR="00D07042" w:rsidRDefault="00226C67" w14:paraId="6BC92FB2" wp14:textId="77777777">
      <w:pPr>
        <w:shd w:val="clear" w:color="auto" w:fill="FFFFFF"/>
        <w:spacing w:line="240" w:lineRule="auto"/>
        <w:jc w:val="both"/>
        <w:rPr>
          <w:rFonts w:ascii="Arimo" w:hAnsi="Arimo" w:eastAsia="Arimo" w:cs="Arimo"/>
          <w:b/>
          <w:sz w:val="28"/>
          <w:szCs w:val="28"/>
        </w:rPr>
      </w:pP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>इस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 xml:space="preserve"> 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>पाठ्यक्रम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 xml:space="preserve"> 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>का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 xml:space="preserve"> 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>उद्देश्य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 xml:space="preserve"> 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>विद्यार्थियों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 xml:space="preserve"> 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>को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 xml:space="preserve"> 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>हिंदी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 xml:space="preserve"> 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>कहानी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 xml:space="preserve"> 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>के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 xml:space="preserve"> 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>इतिहास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 xml:space="preserve">, 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>उसकी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 xml:space="preserve"> 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>प्रवृत्तियों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 xml:space="preserve"> 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>एवं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 xml:space="preserve"> 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>शिल्पगत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 xml:space="preserve"> 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>विशेषताओं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 xml:space="preserve"> 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>से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 xml:space="preserve"> 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>परिचित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 xml:space="preserve"> 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>कनारा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 xml:space="preserve"> 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>है।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 xml:space="preserve"> 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>इस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 xml:space="preserve"> 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>पाठ्यक्रम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 xml:space="preserve"> 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>का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 xml:space="preserve"> 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>अध्ययन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 xml:space="preserve"> 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>करने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 xml:space="preserve"> 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>के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 xml:space="preserve"> 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>बाद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 xml:space="preserve"> 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>छात्र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 xml:space="preserve"> 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>हिंदी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 xml:space="preserve"> 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>कहानी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 xml:space="preserve"> 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>के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 xml:space="preserve"> 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>उद्भव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 xml:space="preserve"> 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>एवं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 xml:space="preserve"> 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>विकास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 xml:space="preserve"> 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>से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 xml:space="preserve"> 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>परिचित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 xml:space="preserve"> 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>होंगे।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 xml:space="preserve"> 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>वे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 xml:space="preserve"> 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>हिंदी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 xml:space="preserve"> 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>की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 xml:space="preserve"> 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>कुछ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 xml:space="preserve"> 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>महत्वपूर्ण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 xml:space="preserve"> 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>कहानियों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 xml:space="preserve"> 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>एवं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 xml:space="preserve"> 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>कहानीकारों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 xml:space="preserve"> 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>का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 xml:space="preserve"> 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>गहन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 xml:space="preserve"> 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>अध्ययन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 xml:space="preserve"> 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>करेंगे।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 xml:space="preserve"> 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>इस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 xml:space="preserve"> 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>इस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 xml:space="preserve"> 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>पाठ्यक्रम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 xml:space="preserve"> 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>के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 xml:space="preserve"> 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>माध्यम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 xml:space="preserve"> 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>से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 xml:space="preserve"> 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>उनमें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 xml:space="preserve"> 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>जीवन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 xml:space="preserve"> 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>और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 xml:space="preserve"> 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>कहानी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 xml:space="preserve"> 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>के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 xml:space="preserve"> 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>संबंध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 xml:space="preserve"> 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>की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 xml:space="preserve"> 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>समझ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 xml:space="preserve"> 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>विकसित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 xml:space="preserve"> 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>होगी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 xml:space="preserve"> 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>तथा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 xml:space="preserve"> 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>वे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 xml:space="preserve"> 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>स्वयं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 xml:space="preserve"> 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>कहानियों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 xml:space="preserve"> 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>का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 xml:space="preserve"> 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>विश्लेषण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 xml:space="preserve"> 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>करने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 xml:space="preserve"> 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>में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 xml:space="preserve"> 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>समर्थ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 xml:space="preserve"> </w:t>
      </w:r>
      <w:r>
        <w:rPr>
          <w:rFonts w:ascii="Palanquin Dark" w:hAnsi="Palanquin Dark" w:eastAsia="Palanquin Dark" w:cs="Palanquin Dark"/>
          <w:color w:val="222222"/>
          <w:sz w:val="28"/>
          <w:szCs w:val="28"/>
          <w:highlight w:val="white"/>
        </w:rPr>
        <w:t>बनेंगे।</w:t>
      </w:r>
    </w:p>
    <w:p xmlns:wp14="http://schemas.microsoft.com/office/word/2010/wordml" w:rsidR="00D07042" w:rsidRDefault="00D07042" w14:paraId="30D7AA69" wp14:textId="77777777">
      <w:pPr>
        <w:jc w:val="both"/>
        <w:rPr>
          <w:rFonts w:ascii="Arimo" w:hAnsi="Arimo" w:eastAsia="Arimo" w:cs="Arimo"/>
          <w:b/>
          <w:sz w:val="28"/>
          <w:szCs w:val="28"/>
        </w:rPr>
      </w:pPr>
    </w:p>
    <w:p xmlns:wp14="http://schemas.microsoft.com/office/word/2010/wordml" w:rsidR="00D07042" w:rsidRDefault="00226C67" w14:paraId="57369B8B" wp14:textId="77777777">
      <w:pPr>
        <w:jc w:val="both"/>
        <w:rPr>
          <w:rFonts w:ascii="Arimo" w:hAnsi="Arimo" w:eastAsia="Arimo" w:cs="Arimo"/>
          <w:b/>
          <w:sz w:val="28"/>
          <w:szCs w:val="28"/>
        </w:rPr>
      </w:pPr>
      <w:r>
        <w:rPr>
          <w:rFonts w:ascii="Palanquin Dark" w:hAnsi="Palanquin Dark" w:eastAsia="Palanquin Dark" w:cs="Palanquin Dark"/>
          <w:b/>
          <w:sz w:val="28"/>
          <w:szCs w:val="28"/>
        </w:rPr>
        <w:t>शिक्षण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b/>
          <w:sz w:val="28"/>
          <w:szCs w:val="28"/>
        </w:rPr>
        <w:t>समय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 : 16 </w:t>
      </w:r>
      <w:r>
        <w:rPr>
          <w:rFonts w:ascii="Palanquin Dark" w:hAnsi="Palanquin Dark" w:eastAsia="Palanquin Dark" w:cs="Palanquin Dark"/>
          <w:b/>
          <w:sz w:val="28"/>
          <w:szCs w:val="28"/>
        </w:rPr>
        <w:t>सप्ताह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(</w:t>
      </w:r>
      <w:r>
        <w:rPr>
          <w:rFonts w:ascii="Palanquin Dark" w:hAnsi="Palanquin Dark" w:eastAsia="Palanquin Dark" w:cs="Palanquin Dark"/>
          <w:b/>
          <w:sz w:val="28"/>
          <w:szCs w:val="28"/>
        </w:rPr>
        <w:t>लगभग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)</w:t>
      </w:r>
    </w:p>
    <w:p xmlns:wp14="http://schemas.microsoft.com/office/word/2010/wordml" w:rsidR="00D07042" w:rsidRDefault="00226C67" w14:paraId="2D8B1D90" wp14:textId="77777777">
      <w:pPr>
        <w:ind w:left="-719" w:firstLine="720"/>
        <w:jc w:val="both"/>
        <w:rPr>
          <w:rFonts w:ascii="Arimo" w:hAnsi="Arimo" w:eastAsia="Arimo" w:cs="Arimo"/>
          <w:b/>
          <w:sz w:val="28"/>
          <w:szCs w:val="28"/>
        </w:rPr>
      </w:pPr>
      <w:r>
        <w:rPr>
          <w:rFonts w:ascii="Palanquin Dark" w:hAnsi="Palanquin Dark" w:eastAsia="Palanquin Dark" w:cs="Palanquin Dark"/>
          <w:b/>
          <w:sz w:val="28"/>
          <w:szCs w:val="28"/>
        </w:rPr>
        <w:t>कक्षाएं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: 5 </w:t>
      </w:r>
      <w:r>
        <w:rPr>
          <w:rFonts w:ascii="Palanquin Dark" w:hAnsi="Palanquin Dark" w:eastAsia="Palanquin Dark" w:cs="Palanquin Dark"/>
          <w:b/>
          <w:sz w:val="28"/>
          <w:szCs w:val="28"/>
        </w:rPr>
        <w:t>लेक्चर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3 </w:t>
      </w:r>
      <w:r>
        <w:rPr>
          <w:rFonts w:ascii="Palanquin Dark" w:hAnsi="Palanquin Dark" w:eastAsia="Palanquin Dark" w:cs="Palanquin Dark"/>
          <w:b/>
          <w:sz w:val="28"/>
          <w:szCs w:val="28"/>
        </w:rPr>
        <w:t>ट्यूटोरियल</w:t>
      </w:r>
    </w:p>
    <w:p xmlns:wp14="http://schemas.microsoft.com/office/word/2010/wordml" w:rsidR="00D07042" w:rsidRDefault="00226C67" w14:paraId="5880D3ED" wp14:textId="77777777">
      <w:pPr>
        <w:jc w:val="both"/>
        <w:rPr>
          <w:rFonts w:ascii="Arimo" w:hAnsi="Arimo" w:eastAsia="Arimo" w:cs="Arimo"/>
          <w:sz w:val="28"/>
          <w:szCs w:val="28"/>
        </w:rPr>
      </w:pPr>
      <w:r>
        <w:rPr>
          <w:rFonts w:ascii="Palanquin Dark" w:hAnsi="Palanquin Dark" w:eastAsia="Palanquin Dark" w:cs="Palanquin Dark"/>
          <w:sz w:val="28"/>
          <w:szCs w:val="28"/>
        </w:rPr>
        <w:t>कक्षाएं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पेपर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के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पाठ्यक्रम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की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रूपरेखा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अनुसार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सप्ताह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के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5 </w:t>
      </w:r>
      <w:r>
        <w:rPr>
          <w:rFonts w:ascii="Palanquin Dark" w:hAnsi="Palanquin Dark" w:eastAsia="Palanquin Dark" w:cs="Palanquin Dark"/>
          <w:sz w:val="28"/>
          <w:szCs w:val="28"/>
        </w:rPr>
        <w:t>दिन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प्रस्तुत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समय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सारणी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द्वारा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आयोजित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की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जाएंगी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।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प्रतिदिन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कक्षा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व्याख्यान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के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आलावा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ट्युटोरियल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कक्षाओं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में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विद्यार्थियों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के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प्रश्नों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, </w:t>
      </w:r>
      <w:r>
        <w:rPr>
          <w:rFonts w:ascii="Palanquin Dark" w:hAnsi="Palanquin Dark" w:eastAsia="Palanquin Dark" w:cs="Palanquin Dark"/>
          <w:sz w:val="28"/>
          <w:szCs w:val="28"/>
        </w:rPr>
        <w:t>शंकाओं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का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समाधान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और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निर्धारित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विषयों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पर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विचार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विमर्श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किया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जाएगा।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असाइनमेंट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,</w:t>
      </w:r>
      <w:r>
        <w:rPr>
          <w:rFonts w:ascii="Palanquin Dark" w:hAnsi="Palanquin Dark" w:eastAsia="Palanquin Dark" w:cs="Palanquin Dark"/>
          <w:sz w:val="28"/>
          <w:szCs w:val="28"/>
        </w:rPr>
        <w:t>टेस्ट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और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प्रस्तुतीकरण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के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आधार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पर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आंतरिक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मूल्यांकन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होगा।</w:t>
      </w:r>
    </w:p>
    <w:p xmlns:wp14="http://schemas.microsoft.com/office/word/2010/wordml" w:rsidR="00D07042" w:rsidRDefault="00226C67" w14:paraId="28484038" wp14:textId="77777777">
      <w:pPr>
        <w:ind w:left="-719" w:firstLine="720"/>
        <w:jc w:val="both"/>
        <w:rPr>
          <w:rFonts w:ascii="Arimo" w:hAnsi="Arimo" w:eastAsia="Arimo" w:cs="Arimo"/>
          <w:sz w:val="28"/>
          <w:szCs w:val="28"/>
        </w:rPr>
      </w:pPr>
      <w:r>
        <w:rPr>
          <w:rFonts w:ascii="Palanquin Dark" w:hAnsi="Palanquin Dark" w:eastAsia="Palanquin Dark" w:cs="Palanquin Dark"/>
          <w:b/>
          <w:sz w:val="28"/>
          <w:szCs w:val="28"/>
        </w:rPr>
        <w:t>इकाई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b/>
          <w:sz w:val="28"/>
          <w:szCs w:val="28"/>
        </w:rPr>
        <w:t>अनुसार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b/>
          <w:sz w:val="28"/>
          <w:szCs w:val="28"/>
        </w:rPr>
        <w:t>पाठ्यक्रम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b/>
          <w:sz w:val="28"/>
          <w:szCs w:val="28"/>
        </w:rPr>
        <w:t>विवरण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: </w:t>
      </w:r>
    </w:p>
    <w:tbl>
      <w:tblPr>
        <w:tblW w:w="8445" w:type="dxa"/>
        <w:tblInd w:w="-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400" w:firstRow="0" w:lastRow="0" w:firstColumn="0" w:lastColumn="0" w:noHBand="0" w:noVBand="1"/>
      </w:tblPr>
      <w:tblGrid>
        <w:gridCol w:w="2295"/>
        <w:gridCol w:w="6150"/>
      </w:tblGrid>
      <w:tr xmlns:wp14="http://schemas.microsoft.com/office/word/2010/wordml" w:rsidR="00D07042" w:rsidTr="08A4BB68" w14:paraId="0F858964" wp14:textId="77777777">
        <w:tc>
          <w:tcPr>
            <w:tcW w:w="2295" w:type="dxa"/>
            <w:tcMar/>
          </w:tcPr>
          <w:p w:rsidR="00D07042" w:rsidRDefault="00226C67" w14:paraId="2C687B63" wp14:textId="77777777">
            <w:pPr>
              <w:ind w:left="-719" w:firstLine="720"/>
              <w:jc w:val="both"/>
              <w:rPr>
                <w:rFonts w:ascii="Arimo" w:hAnsi="Arimo" w:eastAsia="Arimo" w:cs="Arimo"/>
                <w:b/>
                <w:sz w:val="28"/>
                <w:szCs w:val="28"/>
              </w:rPr>
            </w:pPr>
            <w:r>
              <w:rPr>
                <w:rFonts w:ascii="Palanquin Dark" w:hAnsi="Palanquin Dark" w:eastAsia="Palanquin Dark" w:cs="Palanquin Dark"/>
                <w:b/>
                <w:sz w:val="28"/>
                <w:szCs w:val="28"/>
              </w:rPr>
              <w:t>सप्ताह</w:t>
            </w:r>
          </w:p>
        </w:tc>
        <w:tc>
          <w:tcPr>
            <w:tcW w:w="6150" w:type="dxa"/>
            <w:tcMar/>
          </w:tcPr>
          <w:p w:rsidR="00D07042" w:rsidRDefault="00226C67" w14:paraId="317A4FF9" wp14:textId="77777777">
            <w:pPr>
              <w:ind w:left="-719" w:firstLine="720"/>
              <w:jc w:val="both"/>
              <w:rPr>
                <w:rFonts w:ascii="Arimo" w:hAnsi="Arimo" w:eastAsia="Arimo" w:cs="Arimo"/>
                <w:b/>
                <w:sz w:val="28"/>
                <w:szCs w:val="28"/>
              </w:rPr>
            </w:pPr>
            <w:r>
              <w:rPr>
                <w:rFonts w:ascii="Palanquin Dark" w:hAnsi="Palanquin Dark" w:eastAsia="Palanquin Dark" w:cs="Palanquin Dark"/>
                <w:b/>
                <w:sz w:val="28"/>
                <w:szCs w:val="28"/>
              </w:rPr>
              <w:t>विषय</w:t>
            </w:r>
            <w:r>
              <w:rPr>
                <w:rFonts w:ascii="Palanquin Dark" w:hAnsi="Palanquin Dark" w:eastAsia="Palanquin Dark" w:cs="Palanquin Dark"/>
                <w:b/>
                <w:sz w:val="28"/>
                <w:szCs w:val="28"/>
              </w:rPr>
              <w:t xml:space="preserve"> </w:t>
            </w:r>
          </w:p>
        </w:tc>
      </w:tr>
      <w:tr xmlns:wp14="http://schemas.microsoft.com/office/word/2010/wordml" w:rsidR="00D07042" w:rsidTr="08A4BB68" w14:paraId="1A57BD0C" wp14:textId="77777777">
        <w:trPr>
          <w:trHeight w:val="435"/>
        </w:trPr>
        <w:tc>
          <w:tcPr>
            <w:tcW w:w="2295" w:type="dxa"/>
            <w:tcMar/>
          </w:tcPr>
          <w:p w:rsidR="00D07042" w:rsidRDefault="00226C67" w14:paraId="2CA5F5EE" wp14:textId="77777777">
            <w:pPr>
              <w:ind w:left="-719" w:firstLine="720"/>
              <w:jc w:val="both"/>
              <w:rPr>
                <w:rFonts w:ascii="Arimo" w:hAnsi="Arimo" w:eastAsia="Arimo" w:cs="Arimo"/>
                <w:sz w:val="28"/>
                <w:szCs w:val="28"/>
              </w:rPr>
            </w:pPr>
            <w:r>
              <w:rPr>
                <w:rFonts w:ascii="Palanquin Dark" w:hAnsi="Palanquin Dark" w:eastAsia="Palanquin Dark" w:cs="Palanquin Dark"/>
                <w:sz w:val="28"/>
                <w:szCs w:val="28"/>
              </w:rPr>
              <w:t>सप्ताह</w:t>
            </w:r>
            <w:r>
              <w:rPr>
                <w:rFonts w:ascii="Palanquin Dark" w:hAnsi="Palanquin Dark" w:eastAsia="Palanquin Dark" w:cs="Palanquin Dark"/>
                <w:sz w:val="28"/>
                <w:szCs w:val="28"/>
              </w:rPr>
              <w:t xml:space="preserve"> 1 </w:t>
            </w:r>
          </w:p>
        </w:tc>
        <w:tc>
          <w:tcPr>
            <w:tcW w:w="6150" w:type="dxa"/>
            <w:tcMar/>
          </w:tcPr>
          <w:p w:rsidR="00D07042" w:rsidP="08A4BB68" w:rsidRDefault="00226C67" w14:paraId="5AD22283" wp14:textId="77777777">
            <w:pPr>
              <w:ind w:left="-719" w:firstLine="0"/>
              <w:jc w:val="left"/>
              <w:rPr>
                <w:rFonts w:ascii="Arimo" w:hAnsi="Arimo" w:eastAsia="Arimo" w:cs="Arimo"/>
                <w:sz w:val="28"/>
                <w:szCs w:val="28"/>
              </w:rPr>
            </w:pPr>
            <w:r w:rsidRPr="08A4BB68" w:rsidR="00226C67">
              <w:rPr>
                <w:rFonts w:ascii="Palanquin Dark" w:hAnsi="Palanquin Dark" w:eastAsia="Palanquin Dark" w:cs="Palanquin Dark"/>
                <w:sz w:val="28"/>
                <w:szCs w:val="28"/>
              </w:rPr>
              <w:t>कहानी</w:t>
            </w:r>
            <w:r w:rsidRPr="08A4BB68" w:rsidR="00226C67">
              <w:rPr>
                <w:rFonts w:ascii="Palanquin Dark" w:hAnsi="Palanquin Dark" w:eastAsia="Palanquin Dark" w:cs="Palanquin Dark"/>
                <w:sz w:val="28"/>
                <w:szCs w:val="28"/>
              </w:rPr>
              <w:t xml:space="preserve"> </w:t>
            </w:r>
            <w:r w:rsidRPr="08A4BB68" w:rsidR="00226C67">
              <w:rPr>
                <w:rFonts w:ascii="Palanquin Dark" w:hAnsi="Palanquin Dark" w:eastAsia="Palanquin Dark" w:cs="Palanquin Dark"/>
                <w:sz w:val="28"/>
                <w:szCs w:val="28"/>
              </w:rPr>
              <w:t>की</w:t>
            </w:r>
            <w:r w:rsidRPr="08A4BB68" w:rsidR="00226C67">
              <w:rPr>
                <w:rFonts w:ascii="Palanquin Dark" w:hAnsi="Palanquin Dark" w:eastAsia="Palanquin Dark" w:cs="Palanquin Dark"/>
                <w:sz w:val="28"/>
                <w:szCs w:val="28"/>
              </w:rPr>
              <w:t xml:space="preserve"> </w:t>
            </w:r>
            <w:r w:rsidRPr="08A4BB68" w:rsidR="00226C67">
              <w:rPr>
                <w:rFonts w:ascii="Palanquin Dark" w:hAnsi="Palanquin Dark" w:eastAsia="Palanquin Dark" w:cs="Palanquin Dark"/>
                <w:sz w:val="28"/>
                <w:szCs w:val="28"/>
              </w:rPr>
              <w:t>संरचना</w:t>
            </w:r>
          </w:p>
        </w:tc>
      </w:tr>
      <w:tr xmlns:wp14="http://schemas.microsoft.com/office/word/2010/wordml" w:rsidR="00D07042" w:rsidTr="08A4BB68" w14:paraId="7208372C" wp14:textId="77777777">
        <w:trPr>
          <w:trHeight w:val="510"/>
        </w:trPr>
        <w:tc>
          <w:tcPr>
            <w:tcW w:w="2295" w:type="dxa"/>
            <w:tcMar/>
          </w:tcPr>
          <w:p w:rsidR="00D07042" w:rsidRDefault="00226C67" w14:paraId="1EE439AA" wp14:textId="77777777">
            <w:pPr>
              <w:ind w:left="-719" w:firstLine="720"/>
              <w:jc w:val="both"/>
              <w:rPr>
                <w:rFonts w:ascii="Arimo" w:hAnsi="Arimo" w:eastAsia="Arimo" w:cs="Arimo"/>
                <w:sz w:val="28"/>
                <w:szCs w:val="28"/>
              </w:rPr>
            </w:pPr>
            <w:r>
              <w:rPr>
                <w:rFonts w:ascii="Palanquin Dark" w:hAnsi="Palanquin Dark" w:eastAsia="Palanquin Dark" w:cs="Palanquin Dark"/>
                <w:sz w:val="28"/>
                <w:szCs w:val="28"/>
              </w:rPr>
              <w:t>सप्ताह</w:t>
            </w:r>
            <w:r>
              <w:rPr>
                <w:rFonts w:ascii="Palanquin Dark" w:hAnsi="Palanquin Dark" w:eastAsia="Palanquin Dark" w:cs="Palanquin Dark"/>
                <w:sz w:val="28"/>
                <w:szCs w:val="28"/>
              </w:rPr>
              <w:t xml:space="preserve"> 2</w:t>
            </w:r>
          </w:p>
        </w:tc>
        <w:tc>
          <w:tcPr>
            <w:tcW w:w="6150" w:type="dxa"/>
            <w:tcMar/>
          </w:tcPr>
          <w:p w:rsidR="00D07042" w:rsidP="08A4BB68" w:rsidRDefault="00226C67" w14:paraId="3BCE5B93" wp14:textId="77777777">
            <w:pPr>
              <w:ind w:left="-719" w:firstLine="0"/>
              <w:jc w:val="left"/>
              <w:rPr>
                <w:rFonts w:ascii="Arimo" w:hAnsi="Arimo" w:eastAsia="Arimo" w:cs="Arimo"/>
                <w:sz w:val="28"/>
                <w:szCs w:val="28"/>
              </w:rPr>
            </w:pPr>
            <w:r w:rsidRPr="08A4BB68" w:rsidR="00226C67">
              <w:rPr>
                <w:rFonts w:ascii="Palanquin Dark" w:hAnsi="Palanquin Dark" w:eastAsia="Palanquin Dark" w:cs="Palanquin Dark"/>
                <w:sz w:val="28"/>
                <w:szCs w:val="28"/>
              </w:rPr>
              <w:t>हिंदी</w:t>
            </w:r>
            <w:r w:rsidRPr="08A4BB68" w:rsidR="00226C67">
              <w:rPr>
                <w:rFonts w:ascii="Palanquin Dark" w:hAnsi="Palanquin Dark" w:eastAsia="Palanquin Dark" w:cs="Palanquin Dark"/>
                <w:sz w:val="28"/>
                <w:szCs w:val="28"/>
              </w:rPr>
              <w:t xml:space="preserve"> </w:t>
            </w:r>
            <w:r w:rsidRPr="08A4BB68" w:rsidR="00226C67">
              <w:rPr>
                <w:rFonts w:ascii="Palanquin Dark" w:hAnsi="Palanquin Dark" w:eastAsia="Palanquin Dark" w:cs="Palanquin Dark"/>
                <w:sz w:val="28"/>
                <w:szCs w:val="28"/>
              </w:rPr>
              <w:t>कहानी</w:t>
            </w:r>
            <w:r w:rsidRPr="08A4BB68" w:rsidR="00226C67">
              <w:rPr>
                <w:rFonts w:ascii="Palanquin Dark" w:hAnsi="Palanquin Dark" w:eastAsia="Palanquin Dark" w:cs="Palanquin Dark"/>
                <w:sz w:val="28"/>
                <w:szCs w:val="28"/>
              </w:rPr>
              <w:t xml:space="preserve"> </w:t>
            </w:r>
            <w:r w:rsidRPr="08A4BB68" w:rsidR="00226C67">
              <w:rPr>
                <w:rFonts w:ascii="Palanquin Dark" w:hAnsi="Palanquin Dark" w:eastAsia="Palanquin Dark" w:cs="Palanquin Dark"/>
                <w:sz w:val="28"/>
                <w:szCs w:val="28"/>
              </w:rPr>
              <w:t>का</w:t>
            </w:r>
            <w:r w:rsidRPr="08A4BB68" w:rsidR="00226C67">
              <w:rPr>
                <w:rFonts w:ascii="Palanquin Dark" w:hAnsi="Palanquin Dark" w:eastAsia="Palanquin Dark" w:cs="Palanquin Dark"/>
                <w:sz w:val="28"/>
                <w:szCs w:val="28"/>
              </w:rPr>
              <w:t xml:space="preserve"> </w:t>
            </w:r>
            <w:r w:rsidRPr="08A4BB68" w:rsidR="00226C67">
              <w:rPr>
                <w:rFonts w:ascii="Palanquin Dark" w:hAnsi="Palanquin Dark" w:eastAsia="Palanquin Dark" w:cs="Palanquin Dark"/>
                <w:sz w:val="28"/>
                <w:szCs w:val="28"/>
              </w:rPr>
              <w:t>संक्षिप्त</w:t>
            </w:r>
            <w:r w:rsidRPr="08A4BB68" w:rsidR="00226C67">
              <w:rPr>
                <w:rFonts w:ascii="Palanquin Dark" w:hAnsi="Palanquin Dark" w:eastAsia="Palanquin Dark" w:cs="Palanquin Dark"/>
                <w:sz w:val="28"/>
                <w:szCs w:val="28"/>
              </w:rPr>
              <w:t xml:space="preserve"> </w:t>
            </w:r>
            <w:r w:rsidRPr="08A4BB68" w:rsidR="00226C67">
              <w:rPr>
                <w:rFonts w:ascii="Palanquin Dark" w:hAnsi="Palanquin Dark" w:eastAsia="Palanquin Dark" w:cs="Palanquin Dark"/>
                <w:sz w:val="28"/>
                <w:szCs w:val="28"/>
              </w:rPr>
              <w:t>इतिहास</w:t>
            </w:r>
          </w:p>
        </w:tc>
      </w:tr>
      <w:tr xmlns:wp14="http://schemas.microsoft.com/office/word/2010/wordml" w:rsidR="00D07042" w:rsidTr="08A4BB68" w14:paraId="1B8A6CFA" wp14:textId="77777777">
        <w:trPr>
          <w:trHeight w:val="611"/>
        </w:trPr>
        <w:tc>
          <w:tcPr>
            <w:tcW w:w="2295" w:type="dxa"/>
            <w:tcMar/>
          </w:tcPr>
          <w:p w:rsidR="00D07042" w:rsidRDefault="00226C67" w14:paraId="00D75AEB" wp14:textId="77777777">
            <w:pPr>
              <w:ind w:left="-719" w:firstLine="720"/>
              <w:jc w:val="both"/>
              <w:rPr>
                <w:rFonts w:ascii="Arimo" w:hAnsi="Arimo" w:eastAsia="Arimo" w:cs="Arimo"/>
                <w:sz w:val="28"/>
                <w:szCs w:val="28"/>
              </w:rPr>
            </w:pPr>
            <w:r>
              <w:rPr>
                <w:rFonts w:ascii="Palanquin Dark" w:hAnsi="Palanquin Dark" w:eastAsia="Palanquin Dark" w:cs="Palanquin Dark"/>
                <w:sz w:val="28"/>
                <w:szCs w:val="28"/>
              </w:rPr>
              <w:t>सप्ताह</w:t>
            </w:r>
            <w:r>
              <w:rPr>
                <w:rFonts w:ascii="Palanquin Dark" w:hAnsi="Palanquin Dark" w:eastAsia="Palanquin Dark" w:cs="Palanquin Dark"/>
                <w:sz w:val="28"/>
                <w:szCs w:val="28"/>
              </w:rPr>
              <w:t xml:space="preserve"> 3</w:t>
            </w:r>
          </w:p>
        </w:tc>
        <w:tc>
          <w:tcPr>
            <w:tcW w:w="6150" w:type="dxa"/>
            <w:tcMar/>
          </w:tcPr>
          <w:p w:rsidR="00D07042" w:rsidP="08A4BB68" w:rsidRDefault="00226C67" w14:paraId="17B76A96" wp14:textId="5CB9E1EB">
            <w:pPr>
              <w:spacing w:after="100"/>
              <w:ind w:left="-719" w:firstLine="0"/>
              <w:jc w:val="left"/>
              <w:rPr>
                <w:rFonts w:ascii="Arimo" w:hAnsi="Arimo" w:eastAsia="Arimo" w:cs="Arimo"/>
                <w:sz w:val="28"/>
                <w:szCs w:val="28"/>
              </w:rPr>
            </w:pPr>
            <w:r w:rsidRPr="08A4BB68" w:rsidR="00226C67">
              <w:rPr>
                <w:rFonts w:ascii="Palanquin Dark" w:hAnsi="Palanquin Dark" w:eastAsia="Palanquin Dark" w:cs="Palanquin Dark"/>
                <w:b w:val="1"/>
                <w:bCs w:val="1"/>
                <w:sz w:val="28"/>
                <w:szCs w:val="28"/>
              </w:rPr>
              <w:t>इकाई</w:t>
            </w:r>
            <w:r w:rsidRPr="08A4BB68" w:rsidR="00226C67">
              <w:rPr>
                <w:rFonts w:ascii="Palanquin Dark" w:hAnsi="Palanquin Dark" w:eastAsia="Palanquin Dark" w:cs="Palanquin Dark"/>
                <w:b w:val="1"/>
                <w:bCs w:val="1"/>
                <w:sz w:val="28"/>
                <w:szCs w:val="28"/>
              </w:rPr>
              <w:t>-1</w:t>
            </w:r>
            <w:r w:rsidRPr="08A4BB68" w:rsidR="3EDB5D46">
              <w:rPr>
                <w:rFonts w:ascii="Palanquin Dark" w:hAnsi="Palanquin Dark" w:eastAsia="Palanquin Dark" w:cs="Palanquin Dark"/>
                <w:b w:val="1"/>
                <w:bCs w:val="1"/>
                <w:sz w:val="28"/>
                <w:szCs w:val="28"/>
              </w:rPr>
              <w:t xml:space="preserve"> </w:t>
            </w:r>
            <w:r w:rsidRPr="08A4BB68" w:rsidR="00226C67">
              <w:rPr>
                <w:rFonts w:ascii="Palanquin Dark" w:hAnsi="Palanquin Dark" w:eastAsia="Palanquin Dark" w:cs="Palanquin Dark"/>
                <w:sz w:val="28"/>
                <w:szCs w:val="28"/>
              </w:rPr>
              <w:t>उसने</w:t>
            </w:r>
            <w:r w:rsidRPr="08A4BB68" w:rsidR="00226C67">
              <w:rPr>
                <w:rFonts w:ascii="Palanquin Dark" w:hAnsi="Palanquin Dark" w:eastAsia="Palanquin Dark" w:cs="Palanquin Dark"/>
                <w:sz w:val="28"/>
                <w:szCs w:val="28"/>
              </w:rPr>
              <w:t xml:space="preserve"> </w:t>
            </w:r>
            <w:r w:rsidRPr="08A4BB68" w:rsidR="00226C67">
              <w:rPr>
                <w:rFonts w:ascii="Palanquin Dark" w:hAnsi="Palanquin Dark" w:eastAsia="Palanquin Dark" w:cs="Palanquin Dark"/>
                <w:sz w:val="28"/>
                <w:szCs w:val="28"/>
              </w:rPr>
              <w:t>कहा</w:t>
            </w:r>
            <w:r w:rsidRPr="08A4BB68" w:rsidR="00226C67">
              <w:rPr>
                <w:rFonts w:ascii="Palanquin Dark" w:hAnsi="Palanquin Dark" w:eastAsia="Palanquin Dark" w:cs="Palanquin Dark"/>
                <w:sz w:val="28"/>
                <w:szCs w:val="28"/>
              </w:rPr>
              <w:t xml:space="preserve"> </w:t>
            </w:r>
            <w:r w:rsidRPr="08A4BB68" w:rsidR="00226C67">
              <w:rPr>
                <w:rFonts w:ascii="Palanquin Dark" w:hAnsi="Palanquin Dark" w:eastAsia="Palanquin Dark" w:cs="Palanquin Dark"/>
                <w:sz w:val="28"/>
                <w:szCs w:val="28"/>
              </w:rPr>
              <w:t>था</w:t>
            </w:r>
            <w:r w:rsidRPr="08A4BB68" w:rsidR="00226C67">
              <w:rPr>
                <w:rFonts w:ascii="Palanquin Dark" w:hAnsi="Palanquin Dark" w:eastAsia="Palanquin Dark" w:cs="Palanquin Dark"/>
                <w:sz w:val="28"/>
                <w:szCs w:val="28"/>
              </w:rPr>
              <w:t xml:space="preserve"> - </w:t>
            </w:r>
            <w:r w:rsidRPr="08A4BB68" w:rsidR="00226C67">
              <w:rPr>
                <w:rFonts w:ascii="Palanquin Dark" w:hAnsi="Palanquin Dark" w:eastAsia="Palanquin Dark" w:cs="Palanquin Dark"/>
                <w:color w:val="020200"/>
                <w:sz w:val="28"/>
                <w:szCs w:val="28"/>
              </w:rPr>
              <w:t>चंद्रधर</w:t>
            </w:r>
            <w:r w:rsidRPr="08A4BB68" w:rsidR="00226C67">
              <w:rPr>
                <w:rFonts w:ascii="Palanquin Dark" w:hAnsi="Palanquin Dark" w:eastAsia="Palanquin Dark" w:cs="Palanquin Dark"/>
                <w:color w:val="020200"/>
                <w:sz w:val="28"/>
                <w:szCs w:val="28"/>
              </w:rPr>
              <w:t xml:space="preserve"> </w:t>
            </w:r>
            <w:r w:rsidRPr="08A4BB68" w:rsidR="00226C67">
              <w:rPr>
                <w:rFonts w:ascii="Palanquin Dark" w:hAnsi="Palanquin Dark" w:eastAsia="Palanquin Dark" w:cs="Palanquin Dark"/>
                <w:color w:val="020200"/>
                <w:sz w:val="28"/>
                <w:szCs w:val="28"/>
              </w:rPr>
              <w:t>शर्मा</w:t>
            </w:r>
            <w:r w:rsidRPr="08A4BB68" w:rsidR="00226C67">
              <w:rPr>
                <w:rFonts w:ascii="Palanquin Dark" w:hAnsi="Palanquin Dark" w:eastAsia="Palanquin Dark" w:cs="Palanquin Dark"/>
                <w:color w:val="020200"/>
                <w:sz w:val="28"/>
                <w:szCs w:val="28"/>
              </w:rPr>
              <w:t xml:space="preserve"> </w:t>
            </w:r>
            <w:r w:rsidRPr="08A4BB68" w:rsidR="00226C67">
              <w:rPr>
                <w:rFonts w:ascii="Palanquin Dark" w:hAnsi="Palanquin Dark" w:eastAsia="Palanquin Dark" w:cs="Palanquin Dark"/>
                <w:color w:val="020200"/>
                <w:sz w:val="28"/>
                <w:szCs w:val="28"/>
              </w:rPr>
              <w:t>गुलेरी</w:t>
            </w:r>
            <w:r w:rsidRPr="08A4BB68" w:rsidR="00226C67">
              <w:rPr>
                <w:rFonts w:ascii="Palanquin Dark" w:hAnsi="Palanquin Dark" w:eastAsia="Palanquin Dark" w:cs="Palanquin Dark"/>
                <w:color w:val="020200"/>
                <w:sz w:val="28"/>
                <w:szCs w:val="28"/>
              </w:rPr>
              <w:t>,</w:t>
            </w:r>
            <w:r w:rsidRPr="08A4BB68" w:rsidR="00226C67">
              <w:rPr>
                <w:rFonts w:ascii="Arimo" w:hAnsi="Arimo" w:eastAsia="Arimo" w:cs="Arimo"/>
                <w:sz w:val="28"/>
                <w:szCs w:val="28"/>
              </w:rPr>
              <w:t xml:space="preserve"> </w:t>
            </w:r>
          </w:p>
        </w:tc>
      </w:tr>
      <w:tr xmlns:wp14="http://schemas.microsoft.com/office/word/2010/wordml" w:rsidR="00D07042" w:rsidTr="08A4BB68" w14:paraId="0118A6AF" wp14:textId="77777777">
        <w:trPr>
          <w:trHeight w:val="521"/>
        </w:trPr>
        <w:tc>
          <w:tcPr>
            <w:tcW w:w="2295" w:type="dxa"/>
            <w:tcMar/>
          </w:tcPr>
          <w:p w:rsidR="00D07042" w:rsidRDefault="00226C67" w14:paraId="0272ED8A" wp14:textId="77777777">
            <w:pPr>
              <w:ind w:left="-719" w:firstLine="720"/>
              <w:jc w:val="both"/>
              <w:rPr>
                <w:rFonts w:ascii="Arimo" w:hAnsi="Arimo" w:eastAsia="Arimo" w:cs="Arimo"/>
                <w:sz w:val="28"/>
                <w:szCs w:val="28"/>
              </w:rPr>
            </w:pPr>
            <w:r>
              <w:rPr>
                <w:rFonts w:ascii="Palanquin Dark" w:hAnsi="Palanquin Dark" w:eastAsia="Palanquin Dark" w:cs="Palanquin Dark"/>
                <w:sz w:val="28"/>
                <w:szCs w:val="28"/>
              </w:rPr>
              <w:t>सप्ताह</w:t>
            </w:r>
            <w:r>
              <w:rPr>
                <w:rFonts w:ascii="Palanquin Dark" w:hAnsi="Palanquin Dark" w:eastAsia="Palanquin Dark" w:cs="Palanquin Dark"/>
                <w:sz w:val="28"/>
                <w:szCs w:val="28"/>
              </w:rPr>
              <w:t xml:space="preserve"> 4</w:t>
            </w:r>
          </w:p>
        </w:tc>
        <w:tc>
          <w:tcPr>
            <w:tcW w:w="6150" w:type="dxa"/>
            <w:tcMar/>
          </w:tcPr>
          <w:p w:rsidR="00D07042" w:rsidP="08A4BB68" w:rsidRDefault="00226C67" w14:paraId="4302A6A4" wp14:textId="77777777">
            <w:pPr>
              <w:spacing w:after="100"/>
              <w:jc w:val="left"/>
              <w:rPr>
                <w:rFonts w:ascii="Arimo" w:hAnsi="Arimo" w:eastAsia="Arimo" w:cs="Arimo"/>
                <w:sz w:val="28"/>
                <w:szCs w:val="28"/>
              </w:rPr>
            </w:pPr>
            <w:r w:rsidRPr="08A4BB68" w:rsidR="00226C67">
              <w:rPr>
                <w:rFonts w:ascii="Palanquin Dark" w:hAnsi="Palanquin Dark" w:eastAsia="Palanquin Dark" w:cs="Palanquin Dark"/>
                <w:sz w:val="28"/>
                <w:szCs w:val="28"/>
              </w:rPr>
              <w:t>पंच</w:t>
            </w:r>
            <w:r w:rsidRPr="08A4BB68" w:rsidR="00226C67">
              <w:rPr>
                <w:rFonts w:ascii="Palanquin Dark" w:hAnsi="Palanquin Dark" w:eastAsia="Palanquin Dark" w:cs="Palanquin Dark"/>
                <w:sz w:val="28"/>
                <w:szCs w:val="28"/>
              </w:rPr>
              <w:t xml:space="preserve"> </w:t>
            </w:r>
            <w:r w:rsidRPr="08A4BB68" w:rsidR="00226C67">
              <w:rPr>
                <w:rFonts w:ascii="Palanquin Dark" w:hAnsi="Palanquin Dark" w:eastAsia="Palanquin Dark" w:cs="Palanquin Dark"/>
                <w:sz w:val="28"/>
                <w:szCs w:val="28"/>
              </w:rPr>
              <w:t>परमेश्वर</w:t>
            </w:r>
            <w:r w:rsidRPr="08A4BB68" w:rsidR="00226C67">
              <w:rPr>
                <w:rFonts w:ascii="Palanquin Dark" w:hAnsi="Palanquin Dark" w:eastAsia="Palanquin Dark" w:cs="Palanquin Dark"/>
                <w:sz w:val="28"/>
                <w:szCs w:val="28"/>
              </w:rPr>
              <w:t xml:space="preserve">  - </w:t>
            </w:r>
            <w:r w:rsidRPr="08A4BB68" w:rsidR="00226C67">
              <w:rPr>
                <w:rFonts w:ascii="Palanquin Dark" w:hAnsi="Palanquin Dark" w:eastAsia="Palanquin Dark" w:cs="Palanquin Dark"/>
                <w:color w:val="020200"/>
                <w:sz w:val="28"/>
                <w:szCs w:val="28"/>
              </w:rPr>
              <w:t>प्रेमचंद</w:t>
            </w:r>
            <w:r w:rsidRPr="08A4BB68" w:rsidR="00226C67">
              <w:rPr>
                <w:rFonts w:ascii="Palanquin Dark" w:hAnsi="Palanquin Dark" w:eastAsia="Palanquin Dark" w:cs="Palanquin Dark"/>
                <w:color w:val="020200"/>
                <w:sz w:val="28"/>
                <w:szCs w:val="28"/>
              </w:rPr>
              <w:t xml:space="preserve">, </w:t>
            </w:r>
          </w:p>
        </w:tc>
      </w:tr>
      <w:tr xmlns:wp14="http://schemas.microsoft.com/office/word/2010/wordml" w:rsidR="00D07042" w:rsidTr="08A4BB68" w14:paraId="07F6849B" wp14:textId="77777777">
        <w:trPr>
          <w:trHeight w:val="467"/>
        </w:trPr>
        <w:tc>
          <w:tcPr>
            <w:tcW w:w="2295" w:type="dxa"/>
            <w:tcMar/>
          </w:tcPr>
          <w:p w:rsidR="00D07042" w:rsidRDefault="00226C67" w14:paraId="569BBB99" wp14:textId="77777777">
            <w:pPr>
              <w:ind w:left="-719" w:firstLine="720"/>
              <w:jc w:val="both"/>
              <w:rPr>
                <w:rFonts w:ascii="Arimo" w:hAnsi="Arimo" w:eastAsia="Arimo" w:cs="Arimo"/>
                <w:sz w:val="28"/>
                <w:szCs w:val="28"/>
              </w:rPr>
            </w:pPr>
            <w:r>
              <w:rPr>
                <w:rFonts w:ascii="Palanquin Dark" w:hAnsi="Palanquin Dark" w:eastAsia="Palanquin Dark" w:cs="Palanquin Dark"/>
                <w:sz w:val="28"/>
                <w:szCs w:val="28"/>
              </w:rPr>
              <w:t>सप्ताह</w:t>
            </w:r>
            <w:r>
              <w:rPr>
                <w:rFonts w:ascii="Palanquin Dark" w:hAnsi="Palanquin Dark" w:eastAsia="Palanquin Dark" w:cs="Palanquin Dark"/>
                <w:sz w:val="28"/>
                <w:szCs w:val="28"/>
              </w:rPr>
              <w:t xml:space="preserve"> 5</w:t>
            </w:r>
          </w:p>
        </w:tc>
        <w:tc>
          <w:tcPr>
            <w:tcW w:w="6150" w:type="dxa"/>
            <w:tcMar/>
          </w:tcPr>
          <w:p w:rsidR="00D07042" w:rsidP="08A4BB68" w:rsidRDefault="00226C67" w14:paraId="04A6402C" wp14:textId="77777777">
            <w:pPr>
              <w:spacing w:after="100"/>
              <w:jc w:val="left"/>
              <w:rPr>
                <w:rFonts w:ascii="Arimo" w:hAnsi="Arimo" w:eastAsia="Arimo" w:cs="Arimo"/>
                <w:sz w:val="28"/>
                <w:szCs w:val="28"/>
              </w:rPr>
            </w:pPr>
            <w:r w:rsidRPr="08A4BB68" w:rsidR="00226C67">
              <w:rPr>
                <w:rFonts w:ascii="Palanquin Dark" w:hAnsi="Palanquin Dark" w:eastAsia="Palanquin Dark" w:cs="Palanquin Dark"/>
                <w:sz w:val="28"/>
                <w:szCs w:val="28"/>
              </w:rPr>
              <w:t>पंच</w:t>
            </w:r>
            <w:r w:rsidRPr="08A4BB68" w:rsidR="00226C67">
              <w:rPr>
                <w:rFonts w:ascii="Palanquin Dark" w:hAnsi="Palanquin Dark" w:eastAsia="Palanquin Dark" w:cs="Palanquin Dark"/>
                <w:sz w:val="28"/>
                <w:szCs w:val="28"/>
              </w:rPr>
              <w:t xml:space="preserve"> </w:t>
            </w:r>
            <w:r w:rsidRPr="08A4BB68" w:rsidR="00226C67">
              <w:rPr>
                <w:rFonts w:ascii="Palanquin Dark" w:hAnsi="Palanquin Dark" w:eastAsia="Palanquin Dark" w:cs="Palanquin Dark"/>
                <w:sz w:val="28"/>
                <w:szCs w:val="28"/>
              </w:rPr>
              <w:t>परमेश्वर</w:t>
            </w:r>
            <w:r w:rsidRPr="08A4BB68" w:rsidR="00226C67">
              <w:rPr>
                <w:rFonts w:ascii="Palanquin Dark" w:hAnsi="Palanquin Dark" w:eastAsia="Palanquin Dark" w:cs="Palanquin Dark"/>
                <w:sz w:val="28"/>
                <w:szCs w:val="28"/>
              </w:rPr>
              <w:t xml:space="preserve"> </w:t>
            </w:r>
            <w:r w:rsidRPr="08A4BB68" w:rsidR="00226C67">
              <w:rPr>
                <w:rFonts w:ascii="Palanquin Dark" w:hAnsi="Palanquin Dark" w:eastAsia="Palanquin Dark" w:cs="Palanquin Dark"/>
                <w:sz w:val="28"/>
                <w:szCs w:val="28"/>
              </w:rPr>
              <w:t>कहानी</w:t>
            </w:r>
            <w:r w:rsidRPr="08A4BB68" w:rsidR="00226C67">
              <w:rPr>
                <w:rFonts w:ascii="Palanquin Dark" w:hAnsi="Palanquin Dark" w:eastAsia="Palanquin Dark" w:cs="Palanquin Dark"/>
                <w:sz w:val="28"/>
                <w:szCs w:val="28"/>
              </w:rPr>
              <w:t xml:space="preserve"> </w:t>
            </w:r>
            <w:r w:rsidRPr="08A4BB68" w:rsidR="00226C67">
              <w:rPr>
                <w:rFonts w:ascii="Palanquin Dark" w:hAnsi="Palanquin Dark" w:eastAsia="Palanquin Dark" w:cs="Palanquin Dark"/>
                <w:sz w:val="28"/>
                <w:szCs w:val="28"/>
              </w:rPr>
              <w:t>की</w:t>
            </w:r>
            <w:r w:rsidRPr="08A4BB68" w:rsidR="00226C67">
              <w:rPr>
                <w:rFonts w:ascii="Palanquin Dark" w:hAnsi="Palanquin Dark" w:eastAsia="Palanquin Dark" w:cs="Palanquin Dark"/>
                <w:sz w:val="28"/>
                <w:szCs w:val="28"/>
              </w:rPr>
              <w:t xml:space="preserve"> </w:t>
            </w:r>
            <w:r w:rsidRPr="08A4BB68" w:rsidR="00226C67">
              <w:rPr>
                <w:rFonts w:ascii="Palanquin Dark" w:hAnsi="Palanquin Dark" w:eastAsia="Palanquin Dark" w:cs="Palanquin Dark"/>
                <w:sz w:val="28"/>
                <w:szCs w:val="28"/>
              </w:rPr>
              <w:t>संरचना</w:t>
            </w:r>
            <w:r w:rsidRPr="08A4BB68" w:rsidR="00226C67">
              <w:rPr>
                <w:rFonts w:ascii="Palanquin Dark" w:hAnsi="Palanquin Dark" w:eastAsia="Palanquin Dark" w:cs="Palanquin Dark"/>
                <w:sz w:val="28"/>
                <w:szCs w:val="28"/>
              </w:rPr>
              <w:t xml:space="preserve"> </w:t>
            </w:r>
          </w:p>
          <w:p w:rsidR="00D07042" w:rsidP="08A4BB68" w:rsidRDefault="00226C67" w14:paraId="73AAFE5C" wp14:textId="77777777">
            <w:pPr>
              <w:spacing w:after="100"/>
              <w:jc w:val="left"/>
              <w:rPr>
                <w:rFonts w:ascii="Arimo" w:hAnsi="Arimo" w:eastAsia="Arimo" w:cs="Arimo"/>
                <w:sz w:val="28"/>
                <w:szCs w:val="28"/>
              </w:rPr>
            </w:pPr>
            <w:r w:rsidRPr="08A4BB68" w:rsidR="00226C67">
              <w:rPr>
                <w:rFonts w:ascii="Palanquin Dark" w:hAnsi="Palanquin Dark" w:eastAsia="Palanquin Dark" w:cs="Palanquin Dark"/>
                <w:color w:val="020200"/>
                <w:sz w:val="28"/>
                <w:szCs w:val="28"/>
              </w:rPr>
              <w:t>(</w:t>
            </w:r>
            <w:r w:rsidRPr="08A4BB68" w:rsidR="00226C67">
              <w:rPr>
                <w:rFonts w:ascii="Palanquin Dark" w:hAnsi="Palanquin Dark" w:eastAsia="Palanquin Dark" w:cs="Palanquin Dark"/>
                <w:color w:val="020200"/>
                <w:sz w:val="28"/>
                <w:szCs w:val="28"/>
              </w:rPr>
              <w:t>प्रथम</w:t>
            </w:r>
            <w:r w:rsidRPr="08A4BB68" w:rsidR="00226C67">
              <w:rPr>
                <w:rFonts w:ascii="Palanquin Dark" w:hAnsi="Palanquin Dark" w:eastAsia="Palanquin Dark" w:cs="Palanquin Dark"/>
                <w:color w:val="020200"/>
                <w:sz w:val="28"/>
                <w:szCs w:val="28"/>
              </w:rPr>
              <w:t xml:space="preserve"> </w:t>
            </w:r>
            <w:r w:rsidRPr="08A4BB68" w:rsidR="00226C67">
              <w:rPr>
                <w:rFonts w:ascii="Palanquin Dark" w:hAnsi="Palanquin Dark" w:eastAsia="Palanquin Dark" w:cs="Palanquin Dark"/>
                <w:sz w:val="28"/>
                <w:szCs w:val="28"/>
              </w:rPr>
              <w:t>असाइनमेंट</w:t>
            </w:r>
            <w:r w:rsidRPr="08A4BB68" w:rsidR="00226C67">
              <w:rPr>
                <w:rFonts w:ascii="Arimo" w:hAnsi="Arimo" w:eastAsia="Arimo" w:cs="Arimo"/>
                <w:color w:val="020200"/>
                <w:sz w:val="28"/>
                <w:szCs w:val="28"/>
              </w:rPr>
              <w:t>)</w:t>
            </w:r>
          </w:p>
        </w:tc>
      </w:tr>
      <w:tr xmlns:wp14="http://schemas.microsoft.com/office/word/2010/wordml" w:rsidR="00D07042" w:rsidTr="08A4BB68" w14:paraId="396FD614" wp14:textId="77777777">
        <w:trPr>
          <w:trHeight w:val="510"/>
        </w:trPr>
        <w:tc>
          <w:tcPr>
            <w:tcW w:w="2295" w:type="dxa"/>
            <w:tcMar/>
          </w:tcPr>
          <w:p w:rsidR="00D07042" w:rsidRDefault="00226C67" w14:paraId="711C7AC2" wp14:textId="77777777">
            <w:pPr>
              <w:ind w:left="-719" w:firstLine="720"/>
              <w:jc w:val="both"/>
              <w:rPr>
                <w:rFonts w:ascii="Arimo" w:hAnsi="Arimo" w:eastAsia="Arimo" w:cs="Arimo"/>
                <w:sz w:val="28"/>
                <w:szCs w:val="28"/>
              </w:rPr>
            </w:pPr>
            <w:r>
              <w:rPr>
                <w:rFonts w:ascii="Palanquin Dark" w:hAnsi="Palanquin Dark" w:eastAsia="Palanquin Dark" w:cs="Palanquin Dark"/>
                <w:sz w:val="28"/>
                <w:szCs w:val="28"/>
              </w:rPr>
              <w:t>सप्ताह</w:t>
            </w:r>
            <w:r>
              <w:rPr>
                <w:rFonts w:ascii="Palanquin Dark" w:hAnsi="Palanquin Dark" w:eastAsia="Palanquin Dark" w:cs="Palanquin Dark"/>
                <w:sz w:val="28"/>
                <w:szCs w:val="28"/>
              </w:rPr>
              <w:t xml:space="preserve"> 6</w:t>
            </w:r>
          </w:p>
        </w:tc>
        <w:tc>
          <w:tcPr>
            <w:tcW w:w="6150" w:type="dxa"/>
            <w:tcMar/>
          </w:tcPr>
          <w:p w:rsidR="00D07042" w:rsidP="08A4BB68" w:rsidRDefault="00D07042" w14:paraId="7196D064" wp14:textId="5521293E">
            <w:pPr>
              <w:spacing w:after="100"/>
              <w:ind w:left="-719" w:firstLine="0"/>
              <w:jc w:val="left"/>
              <w:rPr>
                <w:rFonts w:ascii="Arimo" w:hAnsi="Arimo" w:eastAsia="Arimo" w:cs="Arimo"/>
                <w:sz w:val="28"/>
                <w:szCs w:val="28"/>
              </w:rPr>
            </w:pPr>
            <w:r w:rsidRPr="08A4BB68" w:rsidR="00226C67">
              <w:rPr>
                <w:rFonts w:ascii="Palanquin Dark" w:hAnsi="Palanquin Dark" w:eastAsia="Palanquin Dark" w:cs="Palanquin Dark"/>
                <w:sz w:val="28"/>
                <w:szCs w:val="28"/>
              </w:rPr>
              <w:t>कहानी</w:t>
            </w:r>
            <w:r w:rsidRPr="08A4BB68" w:rsidR="00226C67">
              <w:rPr>
                <w:rFonts w:ascii="Palanquin Dark" w:hAnsi="Palanquin Dark" w:eastAsia="Palanquin Dark" w:cs="Palanquin Dark"/>
                <w:sz w:val="28"/>
                <w:szCs w:val="28"/>
              </w:rPr>
              <w:t xml:space="preserve"> </w:t>
            </w:r>
            <w:r w:rsidRPr="08A4BB68" w:rsidR="00226C67">
              <w:rPr>
                <w:rFonts w:ascii="Palanquin Dark" w:hAnsi="Palanquin Dark" w:eastAsia="Palanquin Dark" w:cs="Palanquin Dark"/>
                <w:sz w:val="28"/>
                <w:szCs w:val="28"/>
              </w:rPr>
              <w:t>की</w:t>
            </w:r>
            <w:r w:rsidRPr="08A4BB68" w:rsidR="00226C67">
              <w:rPr>
                <w:rFonts w:ascii="Palanquin Dark" w:hAnsi="Palanquin Dark" w:eastAsia="Palanquin Dark" w:cs="Palanquin Dark"/>
                <w:sz w:val="28"/>
                <w:szCs w:val="28"/>
              </w:rPr>
              <w:t xml:space="preserve"> </w:t>
            </w:r>
            <w:r w:rsidRPr="08A4BB68" w:rsidR="00226C67">
              <w:rPr>
                <w:rFonts w:ascii="Palanquin Dark" w:hAnsi="Palanquin Dark" w:eastAsia="Palanquin Dark" w:cs="Palanquin Dark"/>
                <w:sz w:val="28"/>
                <w:szCs w:val="28"/>
              </w:rPr>
              <w:t>समीक्षा</w:t>
            </w:r>
            <w:r w:rsidRPr="08A4BB68" w:rsidR="00226C67">
              <w:rPr>
                <w:rFonts w:ascii="Palanquin Dark" w:hAnsi="Palanquin Dark" w:eastAsia="Palanquin Dark" w:cs="Palanquin Dark"/>
                <w:sz w:val="28"/>
                <w:szCs w:val="28"/>
              </w:rPr>
              <w:t xml:space="preserve"> </w:t>
            </w:r>
          </w:p>
        </w:tc>
      </w:tr>
      <w:tr xmlns:wp14="http://schemas.microsoft.com/office/word/2010/wordml" w:rsidR="00D07042" w:rsidTr="08A4BB68" w14:paraId="106862B4" wp14:textId="77777777">
        <w:tc>
          <w:tcPr>
            <w:tcW w:w="2295" w:type="dxa"/>
            <w:tcMar/>
          </w:tcPr>
          <w:p w:rsidR="00D07042" w:rsidRDefault="00226C67" w14:paraId="6D56A4AD" wp14:textId="77777777">
            <w:pPr>
              <w:ind w:left="-719" w:firstLine="720"/>
              <w:jc w:val="both"/>
              <w:rPr>
                <w:rFonts w:ascii="Arimo" w:hAnsi="Arimo" w:eastAsia="Arimo" w:cs="Arimo"/>
                <w:sz w:val="28"/>
                <w:szCs w:val="28"/>
              </w:rPr>
            </w:pPr>
            <w:r>
              <w:rPr>
                <w:rFonts w:ascii="Palanquin Dark" w:hAnsi="Palanquin Dark" w:eastAsia="Palanquin Dark" w:cs="Palanquin Dark"/>
                <w:sz w:val="28"/>
                <w:szCs w:val="28"/>
              </w:rPr>
              <w:t>सप्ताह</w:t>
            </w:r>
            <w:r>
              <w:rPr>
                <w:rFonts w:ascii="Palanquin Dark" w:hAnsi="Palanquin Dark" w:eastAsia="Palanquin Dark" w:cs="Palanquin Dark"/>
                <w:sz w:val="28"/>
                <w:szCs w:val="28"/>
              </w:rPr>
              <w:t xml:space="preserve"> 7 </w:t>
            </w:r>
          </w:p>
        </w:tc>
        <w:tc>
          <w:tcPr>
            <w:tcW w:w="6150" w:type="dxa"/>
            <w:tcMar/>
          </w:tcPr>
          <w:p w:rsidR="00D07042" w:rsidP="08A4BB68" w:rsidRDefault="00226C67" w14:paraId="1CD40AD2" wp14:textId="23E558A3">
            <w:pPr>
              <w:spacing w:after="100"/>
              <w:ind w:left="-719" w:firstLine="0"/>
              <w:jc w:val="left"/>
              <w:rPr>
                <w:rFonts w:ascii="Arimo" w:hAnsi="Arimo" w:eastAsia="Arimo" w:cs="Arimo"/>
                <w:sz w:val="28"/>
                <w:szCs w:val="28"/>
              </w:rPr>
            </w:pPr>
            <w:r w:rsidRPr="08A4BB68" w:rsidR="00226C67">
              <w:rPr>
                <w:rFonts w:ascii="Palanquin Dark" w:hAnsi="Palanquin Dark" w:eastAsia="Palanquin Dark" w:cs="Palanquin Dark"/>
                <w:b w:val="1"/>
                <w:bCs w:val="1"/>
                <w:sz w:val="28"/>
                <w:szCs w:val="28"/>
              </w:rPr>
              <w:t>इकाई</w:t>
            </w:r>
            <w:r w:rsidRPr="08A4BB68" w:rsidR="00226C67">
              <w:rPr>
                <w:rFonts w:ascii="Palanquin Dark" w:hAnsi="Palanquin Dark" w:eastAsia="Palanquin Dark" w:cs="Palanquin Dark"/>
                <w:b w:val="1"/>
                <w:bCs w:val="1"/>
                <w:sz w:val="28"/>
                <w:szCs w:val="28"/>
              </w:rPr>
              <w:t>-2</w:t>
            </w:r>
            <w:r w:rsidRPr="08A4BB68" w:rsidR="2C2BCC3C">
              <w:rPr>
                <w:rFonts w:ascii="Palanquin Dark" w:hAnsi="Palanquin Dark" w:eastAsia="Palanquin Dark" w:cs="Palanquin Dark"/>
                <w:b w:val="1"/>
                <w:bCs w:val="1"/>
                <w:sz w:val="28"/>
                <w:szCs w:val="28"/>
              </w:rPr>
              <w:t xml:space="preserve"> </w:t>
            </w:r>
            <w:r w:rsidRPr="08A4BB68" w:rsidR="00226C67">
              <w:rPr>
                <w:rFonts w:ascii="Palanquin Dark" w:hAnsi="Palanquin Dark" w:eastAsia="Palanquin Dark" w:cs="Palanquin Dark"/>
                <w:sz w:val="28"/>
                <w:szCs w:val="28"/>
              </w:rPr>
              <w:t>तीसरी</w:t>
            </w:r>
            <w:r w:rsidRPr="08A4BB68" w:rsidR="00226C67">
              <w:rPr>
                <w:rFonts w:ascii="Palanquin Dark" w:hAnsi="Palanquin Dark" w:eastAsia="Palanquin Dark" w:cs="Palanquin Dark"/>
                <w:sz w:val="28"/>
                <w:szCs w:val="28"/>
              </w:rPr>
              <w:t xml:space="preserve"> </w:t>
            </w:r>
            <w:r w:rsidRPr="08A4BB68" w:rsidR="00226C67">
              <w:rPr>
                <w:rFonts w:ascii="Palanquin Dark" w:hAnsi="Palanquin Dark" w:eastAsia="Palanquin Dark" w:cs="Palanquin Dark"/>
                <w:sz w:val="28"/>
                <w:szCs w:val="28"/>
              </w:rPr>
              <w:t>कसम</w:t>
            </w:r>
            <w:r w:rsidRPr="08A4BB68" w:rsidR="00226C67">
              <w:rPr>
                <w:rFonts w:ascii="Palanquin Dark" w:hAnsi="Palanquin Dark" w:eastAsia="Palanquin Dark" w:cs="Palanquin Dark"/>
                <w:color w:val="010100"/>
                <w:sz w:val="28"/>
                <w:szCs w:val="28"/>
              </w:rPr>
              <w:t xml:space="preserve"> - </w:t>
            </w:r>
            <w:r w:rsidRPr="08A4BB68" w:rsidR="00226C67">
              <w:rPr>
                <w:rFonts w:ascii="Palanquin Dark" w:hAnsi="Palanquin Dark" w:eastAsia="Palanquin Dark" w:cs="Palanquin Dark"/>
                <w:color w:val="010100"/>
                <w:sz w:val="28"/>
                <w:szCs w:val="28"/>
              </w:rPr>
              <w:t>फणीश्वरनाथ</w:t>
            </w:r>
            <w:r w:rsidRPr="08A4BB68" w:rsidR="00226C67">
              <w:rPr>
                <w:rFonts w:ascii="Palanquin Dark" w:hAnsi="Palanquin Dark" w:eastAsia="Palanquin Dark" w:cs="Palanquin Dark"/>
                <w:color w:val="010100"/>
                <w:sz w:val="28"/>
                <w:szCs w:val="28"/>
              </w:rPr>
              <w:t xml:space="preserve"> </w:t>
            </w:r>
            <w:r w:rsidRPr="08A4BB68" w:rsidR="00226C67">
              <w:rPr>
                <w:rFonts w:ascii="Palanquin Dark" w:hAnsi="Palanquin Dark" w:eastAsia="Palanquin Dark" w:cs="Palanquin Dark"/>
                <w:color w:val="010100"/>
                <w:sz w:val="28"/>
                <w:szCs w:val="28"/>
              </w:rPr>
              <w:t>रेणु</w:t>
            </w:r>
            <w:r w:rsidRPr="08A4BB68" w:rsidR="00226C67">
              <w:rPr>
                <w:rFonts w:ascii="Palanquin Dark" w:hAnsi="Palanquin Dark" w:eastAsia="Palanquin Dark" w:cs="Palanquin Dark"/>
                <w:color w:val="010100"/>
                <w:sz w:val="28"/>
                <w:szCs w:val="28"/>
              </w:rPr>
              <w:t>,</w:t>
            </w:r>
          </w:p>
        </w:tc>
      </w:tr>
      <w:tr xmlns:wp14="http://schemas.microsoft.com/office/word/2010/wordml" w:rsidR="00D07042" w:rsidTr="08A4BB68" w14:paraId="64060F83" wp14:textId="77777777">
        <w:tc>
          <w:tcPr>
            <w:tcW w:w="2295" w:type="dxa"/>
            <w:tcMar/>
          </w:tcPr>
          <w:p w:rsidR="00D07042" w:rsidRDefault="00226C67" w14:paraId="2AD98B6C" wp14:textId="77777777">
            <w:pPr>
              <w:ind w:left="-719" w:firstLine="720"/>
              <w:jc w:val="both"/>
              <w:rPr>
                <w:rFonts w:ascii="Arimo" w:hAnsi="Arimo" w:eastAsia="Arimo" w:cs="Arimo"/>
                <w:sz w:val="28"/>
                <w:szCs w:val="28"/>
              </w:rPr>
            </w:pPr>
            <w:r>
              <w:rPr>
                <w:rFonts w:ascii="Palanquin Dark" w:hAnsi="Palanquin Dark" w:eastAsia="Palanquin Dark" w:cs="Palanquin Dark"/>
                <w:sz w:val="28"/>
                <w:szCs w:val="28"/>
              </w:rPr>
              <w:t>सप्ताह</w:t>
            </w:r>
            <w:r>
              <w:rPr>
                <w:rFonts w:ascii="Palanquin Dark" w:hAnsi="Palanquin Dark" w:eastAsia="Palanquin Dark" w:cs="Palanquin Dark"/>
                <w:sz w:val="28"/>
                <w:szCs w:val="28"/>
              </w:rPr>
              <w:t xml:space="preserve"> 8</w:t>
            </w:r>
          </w:p>
        </w:tc>
        <w:tc>
          <w:tcPr>
            <w:tcW w:w="6150" w:type="dxa"/>
            <w:tcMar/>
          </w:tcPr>
          <w:p w:rsidR="00D07042" w:rsidP="08A4BB68" w:rsidRDefault="00226C67" w14:paraId="78AEC333" wp14:textId="77777777">
            <w:pPr>
              <w:spacing w:after="100"/>
              <w:jc w:val="left"/>
              <w:rPr>
                <w:rFonts w:ascii="Arimo" w:hAnsi="Arimo" w:eastAsia="Arimo" w:cs="Arimo"/>
                <w:sz w:val="28"/>
                <w:szCs w:val="28"/>
              </w:rPr>
            </w:pPr>
            <w:r w:rsidRPr="08A4BB68" w:rsidR="00226C67">
              <w:rPr>
                <w:rFonts w:ascii="Palanquin Dark" w:hAnsi="Palanquin Dark" w:eastAsia="Palanquin Dark" w:cs="Palanquin Dark"/>
                <w:sz w:val="28"/>
                <w:szCs w:val="28"/>
              </w:rPr>
              <w:t>चीफ</w:t>
            </w:r>
            <w:r w:rsidRPr="08A4BB68" w:rsidR="00226C67">
              <w:rPr>
                <w:rFonts w:ascii="Palanquin Dark" w:hAnsi="Palanquin Dark" w:eastAsia="Palanquin Dark" w:cs="Palanquin Dark"/>
                <w:sz w:val="28"/>
                <w:szCs w:val="28"/>
              </w:rPr>
              <w:t xml:space="preserve"> </w:t>
            </w:r>
            <w:r w:rsidRPr="08A4BB68" w:rsidR="00226C67">
              <w:rPr>
                <w:rFonts w:ascii="Palanquin Dark" w:hAnsi="Palanquin Dark" w:eastAsia="Palanquin Dark" w:cs="Palanquin Dark"/>
                <w:sz w:val="28"/>
                <w:szCs w:val="28"/>
              </w:rPr>
              <w:t>की</w:t>
            </w:r>
            <w:r w:rsidRPr="08A4BB68" w:rsidR="00226C67">
              <w:rPr>
                <w:rFonts w:ascii="Palanquin Dark" w:hAnsi="Palanquin Dark" w:eastAsia="Palanquin Dark" w:cs="Palanquin Dark"/>
                <w:sz w:val="28"/>
                <w:szCs w:val="28"/>
              </w:rPr>
              <w:t xml:space="preserve"> </w:t>
            </w:r>
            <w:r w:rsidRPr="08A4BB68" w:rsidR="00226C67">
              <w:rPr>
                <w:rFonts w:ascii="Palanquin Dark" w:hAnsi="Palanquin Dark" w:eastAsia="Palanquin Dark" w:cs="Palanquin Dark"/>
                <w:sz w:val="28"/>
                <w:szCs w:val="28"/>
              </w:rPr>
              <w:t>दावत</w:t>
            </w:r>
            <w:r w:rsidRPr="08A4BB68" w:rsidR="00226C67">
              <w:rPr>
                <w:rFonts w:ascii="Palanquin Dark" w:hAnsi="Palanquin Dark" w:eastAsia="Palanquin Dark" w:cs="Palanquin Dark"/>
                <w:sz w:val="28"/>
                <w:szCs w:val="28"/>
              </w:rPr>
              <w:t xml:space="preserve"> </w:t>
            </w:r>
            <w:r w:rsidRPr="08A4BB68" w:rsidR="00226C67">
              <w:rPr>
                <w:rFonts w:ascii="Palanquin Dark" w:hAnsi="Palanquin Dark" w:eastAsia="Palanquin Dark" w:cs="Palanquin Dark"/>
                <w:color w:val="010100"/>
                <w:sz w:val="28"/>
                <w:szCs w:val="28"/>
              </w:rPr>
              <w:t xml:space="preserve">- </w:t>
            </w:r>
            <w:r w:rsidRPr="08A4BB68" w:rsidR="00226C67">
              <w:rPr>
                <w:rFonts w:ascii="Palanquin Dark" w:hAnsi="Palanquin Dark" w:eastAsia="Palanquin Dark" w:cs="Palanquin Dark"/>
                <w:color w:val="010100"/>
                <w:sz w:val="28"/>
                <w:szCs w:val="28"/>
              </w:rPr>
              <w:t>भीष्म</w:t>
            </w:r>
            <w:r w:rsidRPr="08A4BB68" w:rsidR="00226C67">
              <w:rPr>
                <w:rFonts w:ascii="Palanquin Dark" w:hAnsi="Palanquin Dark" w:eastAsia="Palanquin Dark" w:cs="Palanquin Dark"/>
                <w:color w:val="010100"/>
                <w:sz w:val="28"/>
                <w:szCs w:val="28"/>
              </w:rPr>
              <w:t xml:space="preserve"> </w:t>
            </w:r>
            <w:r w:rsidRPr="08A4BB68" w:rsidR="00226C67">
              <w:rPr>
                <w:rFonts w:ascii="Palanquin Dark" w:hAnsi="Palanquin Dark" w:eastAsia="Palanquin Dark" w:cs="Palanquin Dark"/>
                <w:color w:val="010100"/>
                <w:sz w:val="28"/>
                <w:szCs w:val="28"/>
              </w:rPr>
              <w:t>साहनी</w:t>
            </w:r>
            <w:r w:rsidRPr="08A4BB68" w:rsidR="00226C67">
              <w:rPr>
                <w:rFonts w:ascii="Palanquin Dark" w:hAnsi="Palanquin Dark" w:eastAsia="Palanquin Dark" w:cs="Palanquin Dark"/>
                <w:color w:val="010100"/>
                <w:sz w:val="28"/>
                <w:szCs w:val="28"/>
              </w:rPr>
              <w:t xml:space="preserve"> </w:t>
            </w:r>
          </w:p>
        </w:tc>
      </w:tr>
      <w:tr xmlns:wp14="http://schemas.microsoft.com/office/word/2010/wordml" w:rsidR="00D07042" w:rsidTr="08A4BB68" w14:paraId="7E791860" wp14:textId="77777777">
        <w:tc>
          <w:tcPr>
            <w:tcW w:w="2295" w:type="dxa"/>
            <w:tcMar/>
          </w:tcPr>
          <w:p w:rsidR="00D07042" w:rsidRDefault="00226C67" w14:paraId="7B677CF0" wp14:textId="77777777">
            <w:pPr>
              <w:ind w:left="-719" w:firstLine="720"/>
              <w:jc w:val="both"/>
              <w:rPr>
                <w:rFonts w:ascii="Arimo" w:hAnsi="Arimo" w:eastAsia="Arimo" w:cs="Arimo"/>
                <w:sz w:val="28"/>
                <w:szCs w:val="28"/>
              </w:rPr>
            </w:pPr>
            <w:r>
              <w:rPr>
                <w:rFonts w:ascii="Palanquin Dark" w:hAnsi="Palanquin Dark" w:eastAsia="Palanquin Dark" w:cs="Palanquin Dark"/>
                <w:sz w:val="28"/>
                <w:szCs w:val="28"/>
              </w:rPr>
              <w:t>सप्ताह</w:t>
            </w:r>
            <w:r>
              <w:rPr>
                <w:rFonts w:ascii="Palanquin Dark" w:hAnsi="Palanquin Dark" w:eastAsia="Palanquin Dark" w:cs="Palanquin Dark"/>
                <w:sz w:val="28"/>
                <w:szCs w:val="28"/>
              </w:rPr>
              <w:t xml:space="preserve"> 9</w:t>
            </w:r>
          </w:p>
        </w:tc>
        <w:tc>
          <w:tcPr>
            <w:tcW w:w="6150" w:type="dxa"/>
            <w:tcMar/>
          </w:tcPr>
          <w:p w:rsidR="00D07042" w:rsidP="08A4BB68" w:rsidRDefault="00226C67" w14:paraId="3CFD7ACD" wp14:textId="0012B02D">
            <w:pPr>
              <w:spacing w:after="100"/>
              <w:ind w:left="-719" w:firstLine="0"/>
              <w:jc w:val="left"/>
              <w:rPr>
                <w:rFonts w:ascii="Arimo" w:hAnsi="Arimo" w:eastAsia="Arimo" w:cs="Arimo"/>
                <w:sz w:val="28"/>
                <w:szCs w:val="28"/>
              </w:rPr>
            </w:pPr>
            <w:r w:rsidRPr="08A4BB68" w:rsidR="00226C67">
              <w:rPr>
                <w:rFonts w:ascii="Palanquin Dark" w:hAnsi="Palanquin Dark" w:eastAsia="Palanquin Dark" w:cs="Palanquin Dark"/>
                <w:b w:val="1"/>
                <w:bCs w:val="1"/>
                <w:sz w:val="28"/>
                <w:szCs w:val="28"/>
              </w:rPr>
              <w:t>इकाई</w:t>
            </w:r>
            <w:r w:rsidRPr="08A4BB68" w:rsidR="00226C67">
              <w:rPr>
                <w:rFonts w:ascii="Palanquin Dark" w:hAnsi="Palanquin Dark" w:eastAsia="Palanquin Dark" w:cs="Palanquin Dark"/>
                <w:b w:val="1"/>
                <w:bCs w:val="1"/>
                <w:sz w:val="28"/>
                <w:szCs w:val="28"/>
              </w:rPr>
              <w:t xml:space="preserve">-3 </w:t>
            </w:r>
            <w:r w:rsidRPr="08A4BB68" w:rsidR="00226C67">
              <w:rPr>
                <w:rFonts w:ascii="Palanquin Dark" w:hAnsi="Palanquin Dark" w:eastAsia="Palanquin Dark" w:cs="Palanquin Dark"/>
                <w:sz w:val="28"/>
                <w:szCs w:val="28"/>
              </w:rPr>
              <w:t>वारिस</w:t>
            </w:r>
            <w:r w:rsidRPr="08A4BB68" w:rsidR="00226C67">
              <w:rPr>
                <w:rFonts w:ascii="Palanquin Dark" w:hAnsi="Palanquin Dark" w:eastAsia="Palanquin Dark" w:cs="Palanquin Dark"/>
                <w:sz w:val="28"/>
                <w:szCs w:val="28"/>
              </w:rPr>
              <w:t xml:space="preserve"> - </w:t>
            </w:r>
            <w:r w:rsidRPr="08A4BB68" w:rsidR="00226C67">
              <w:rPr>
                <w:rFonts w:ascii="Palanquin Dark" w:hAnsi="Palanquin Dark" w:eastAsia="Palanquin Dark" w:cs="Palanquin Dark"/>
                <w:sz w:val="28"/>
                <w:szCs w:val="28"/>
              </w:rPr>
              <w:t>मोहन</w:t>
            </w:r>
            <w:r w:rsidRPr="08A4BB68" w:rsidR="00226C67">
              <w:rPr>
                <w:rFonts w:ascii="Palanquin Dark" w:hAnsi="Palanquin Dark" w:eastAsia="Palanquin Dark" w:cs="Palanquin Dark"/>
                <w:sz w:val="28"/>
                <w:szCs w:val="28"/>
              </w:rPr>
              <w:t xml:space="preserve"> </w:t>
            </w:r>
            <w:r w:rsidRPr="08A4BB68" w:rsidR="00226C67">
              <w:rPr>
                <w:rFonts w:ascii="Palanquin Dark" w:hAnsi="Palanquin Dark" w:eastAsia="Palanquin Dark" w:cs="Palanquin Dark"/>
                <w:sz w:val="28"/>
                <w:szCs w:val="28"/>
              </w:rPr>
              <w:t>राकेश</w:t>
            </w:r>
          </w:p>
        </w:tc>
      </w:tr>
      <w:tr xmlns:wp14="http://schemas.microsoft.com/office/word/2010/wordml" w:rsidR="00D07042" w:rsidTr="08A4BB68" w14:paraId="7CD690D9" wp14:textId="77777777">
        <w:tc>
          <w:tcPr>
            <w:tcW w:w="2295" w:type="dxa"/>
            <w:tcMar/>
          </w:tcPr>
          <w:p w:rsidR="00D07042" w:rsidRDefault="00226C67" w14:paraId="6CAB0E9F" wp14:textId="77777777">
            <w:pPr>
              <w:ind w:left="-719" w:firstLine="720"/>
              <w:jc w:val="both"/>
              <w:rPr>
                <w:rFonts w:ascii="Arimo" w:hAnsi="Arimo" w:eastAsia="Arimo" w:cs="Arimo"/>
                <w:sz w:val="28"/>
                <w:szCs w:val="28"/>
              </w:rPr>
            </w:pPr>
            <w:r>
              <w:rPr>
                <w:rFonts w:ascii="Palanquin Dark" w:hAnsi="Palanquin Dark" w:eastAsia="Palanquin Dark" w:cs="Palanquin Dark"/>
                <w:sz w:val="28"/>
                <w:szCs w:val="28"/>
              </w:rPr>
              <w:t>सप्ताह</w:t>
            </w:r>
            <w:r>
              <w:rPr>
                <w:rFonts w:ascii="Palanquin Dark" w:hAnsi="Palanquin Dark" w:eastAsia="Palanquin Dark" w:cs="Palanquin Dark"/>
                <w:sz w:val="28"/>
                <w:szCs w:val="28"/>
              </w:rPr>
              <w:t xml:space="preserve"> 10</w:t>
            </w:r>
          </w:p>
        </w:tc>
        <w:tc>
          <w:tcPr>
            <w:tcW w:w="6150" w:type="dxa"/>
            <w:tcMar/>
          </w:tcPr>
          <w:p w:rsidR="00D07042" w:rsidP="08A4BB68" w:rsidRDefault="00226C67" w14:paraId="4AFD242A" wp14:textId="77777777">
            <w:pPr>
              <w:spacing w:after="100"/>
              <w:jc w:val="left"/>
              <w:rPr>
                <w:rFonts w:ascii="Arimo" w:hAnsi="Arimo" w:eastAsia="Arimo" w:cs="Arimo"/>
                <w:sz w:val="28"/>
                <w:szCs w:val="28"/>
              </w:rPr>
            </w:pPr>
            <w:r w:rsidRPr="08A4BB68" w:rsidR="00226C67">
              <w:rPr>
                <w:rFonts w:ascii="Palanquin Dark" w:hAnsi="Palanquin Dark" w:eastAsia="Palanquin Dark" w:cs="Palanquin Dark"/>
                <w:sz w:val="28"/>
                <w:szCs w:val="28"/>
              </w:rPr>
              <w:t>दोपहर</w:t>
            </w:r>
            <w:r w:rsidRPr="08A4BB68" w:rsidR="00226C67">
              <w:rPr>
                <w:rFonts w:ascii="Palanquin Dark" w:hAnsi="Palanquin Dark" w:eastAsia="Palanquin Dark" w:cs="Palanquin Dark"/>
                <w:sz w:val="28"/>
                <w:szCs w:val="28"/>
              </w:rPr>
              <w:t xml:space="preserve"> </w:t>
            </w:r>
            <w:r w:rsidRPr="08A4BB68" w:rsidR="00226C67">
              <w:rPr>
                <w:rFonts w:ascii="Palanquin Dark" w:hAnsi="Palanquin Dark" w:eastAsia="Palanquin Dark" w:cs="Palanquin Dark"/>
                <w:sz w:val="28"/>
                <w:szCs w:val="28"/>
              </w:rPr>
              <w:t>का</w:t>
            </w:r>
            <w:r w:rsidRPr="08A4BB68" w:rsidR="00226C67">
              <w:rPr>
                <w:rFonts w:ascii="Palanquin Dark" w:hAnsi="Palanquin Dark" w:eastAsia="Palanquin Dark" w:cs="Palanquin Dark"/>
                <w:sz w:val="28"/>
                <w:szCs w:val="28"/>
              </w:rPr>
              <w:t xml:space="preserve"> </w:t>
            </w:r>
            <w:r w:rsidRPr="08A4BB68" w:rsidR="00226C67">
              <w:rPr>
                <w:rFonts w:ascii="Palanquin Dark" w:hAnsi="Palanquin Dark" w:eastAsia="Palanquin Dark" w:cs="Palanquin Dark"/>
                <w:sz w:val="28"/>
                <w:szCs w:val="28"/>
              </w:rPr>
              <w:t>भोजन</w:t>
            </w:r>
            <w:r w:rsidRPr="08A4BB68" w:rsidR="00226C67">
              <w:rPr>
                <w:rFonts w:ascii="Palanquin Dark" w:hAnsi="Palanquin Dark" w:eastAsia="Palanquin Dark" w:cs="Palanquin Dark"/>
                <w:sz w:val="28"/>
                <w:szCs w:val="28"/>
              </w:rPr>
              <w:t xml:space="preserve"> - </w:t>
            </w:r>
            <w:r w:rsidRPr="08A4BB68" w:rsidR="00226C67">
              <w:rPr>
                <w:rFonts w:ascii="Palanquin Dark" w:hAnsi="Palanquin Dark" w:eastAsia="Palanquin Dark" w:cs="Palanquin Dark"/>
                <w:color w:val="040400"/>
                <w:sz w:val="28"/>
                <w:szCs w:val="28"/>
              </w:rPr>
              <w:t>अमरकांत</w:t>
            </w:r>
            <w:r w:rsidRPr="08A4BB68" w:rsidR="00226C67">
              <w:rPr>
                <w:rFonts w:ascii="Arimo" w:hAnsi="Arimo" w:eastAsia="Arimo" w:cs="Arimo"/>
                <w:sz w:val="28"/>
                <w:szCs w:val="28"/>
              </w:rPr>
              <w:t xml:space="preserve"> </w:t>
            </w:r>
          </w:p>
          <w:p w:rsidR="00D07042" w:rsidP="08A4BB68" w:rsidRDefault="00226C67" w14:paraId="66EEDDBA" wp14:textId="77777777">
            <w:pPr>
              <w:spacing w:after="100"/>
              <w:jc w:val="left"/>
              <w:rPr>
                <w:rFonts w:ascii="Arimo" w:hAnsi="Arimo" w:eastAsia="Arimo" w:cs="Arimo"/>
                <w:sz w:val="28"/>
                <w:szCs w:val="28"/>
              </w:rPr>
            </w:pPr>
            <w:r w:rsidRPr="08A4BB68" w:rsidR="00226C67">
              <w:rPr>
                <w:rFonts w:ascii="Palanquin Dark" w:hAnsi="Palanquin Dark" w:eastAsia="Palanquin Dark" w:cs="Palanquin Dark"/>
                <w:color w:val="020200"/>
                <w:sz w:val="28"/>
                <w:szCs w:val="28"/>
              </w:rPr>
              <w:t>(</w:t>
            </w:r>
            <w:r w:rsidRPr="08A4BB68" w:rsidR="00226C67">
              <w:rPr>
                <w:rFonts w:ascii="Palanquin Dark" w:hAnsi="Palanquin Dark" w:eastAsia="Palanquin Dark" w:cs="Palanquin Dark"/>
                <w:color w:val="020200"/>
                <w:sz w:val="28"/>
                <w:szCs w:val="28"/>
              </w:rPr>
              <w:t>द्वितीय</w:t>
            </w:r>
            <w:r w:rsidRPr="08A4BB68" w:rsidR="00226C67">
              <w:rPr>
                <w:rFonts w:ascii="Palanquin Dark" w:hAnsi="Palanquin Dark" w:eastAsia="Palanquin Dark" w:cs="Palanquin Dark"/>
                <w:color w:val="020200"/>
                <w:sz w:val="28"/>
                <w:szCs w:val="28"/>
              </w:rPr>
              <w:t xml:space="preserve"> </w:t>
            </w:r>
            <w:r w:rsidRPr="08A4BB68" w:rsidR="00226C67">
              <w:rPr>
                <w:rFonts w:ascii="Palanquin Dark" w:hAnsi="Palanquin Dark" w:eastAsia="Palanquin Dark" w:cs="Palanquin Dark"/>
                <w:sz w:val="28"/>
                <w:szCs w:val="28"/>
              </w:rPr>
              <w:t>असाइनमेंट</w:t>
            </w:r>
            <w:r w:rsidRPr="08A4BB68" w:rsidR="00226C67">
              <w:rPr>
                <w:rFonts w:ascii="Arimo" w:hAnsi="Arimo" w:eastAsia="Arimo" w:cs="Arimo"/>
                <w:color w:val="020200"/>
                <w:sz w:val="28"/>
                <w:szCs w:val="28"/>
              </w:rPr>
              <w:t>)</w:t>
            </w:r>
          </w:p>
        </w:tc>
      </w:tr>
      <w:tr xmlns:wp14="http://schemas.microsoft.com/office/word/2010/wordml" w:rsidR="00D07042" w:rsidTr="08A4BB68" w14:paraId="758699EF" wp14:textId="77777777">
        <w:tc>
          <w:tcPr>
            <w:tcW w:w="2295" w:type="dxa"/>
            <w:tcMar/>
          </w:tcPr>
          <w:p w:rsidR="00D07042" w:rsidRDefault="00226C67" w14:paraId="04DC41F6" wp14:textId="77777777">
            <w:pPr>
              <w:ind w:left="-719" w:firstLine="720"/>
              <w:jc w:val="both"/>
              <w:rPr>
                <w:rFonts w:ascii="Arimo" w:hAnsi="Arimo" w:eastAsia="Arimo" w:cs="Arimo"/>
                <w:sz w:val="28"/>
                <w:szCs w:val="28"/>
              </w:rPr>
            </w:pPr>
            <w:r>
              <w:rPr>
                <w:rFonts w:ascii="Palanquin Dark" w:hAnsi="Palanquin Dark" w:eastAsia="Palanquin Dark" w:cs="Palanquin Dark"/>
                <w:sz w:val="28"/>
                <w:szCs w:val="28"/>
              </w:rPr>
              <w:t>सप्ताह</w:t>
            </w:r>
            <w:r>
              <w:rPr>
                <w:rFonts w:ascii="Palanquin Dark" w:hAnsi="Palanquin Dark" w:eastAsia="Palanquin Dark" w:cs="Palanquin Dark"/>
                <w:sz w:val="28"/>
                <w:szCs w:val="28"/>
              </w:rPr>
              <w:t xml:space="preserve"> 11</w:t>
            </w:r>
          </w:p>
        </w:tc>
        <w:tc>
          <w:tcPr>
            <w:tcW w:w="6150" w:type="dxa"/>
            <w:tcMar/>
          </w:tcPr>
          <w:p w:rsidR="00D07042" w:rsidP="08A4BB68" w:rsidRDefault="00226C67" w14:paraId="27EB9F54" wp14:textId="77777777">
            <w:pPr>
              <w:spacing w:after="100"/>
              <w:ind w:left="-719" w:firstLine="0"/>
              <w:jc w:val="left"/>
              <w:rPr>
                <w:rFonts w:ascii="Arimo" w:hAnsi="Arimo" w:eastAsia="Arimo" w:cs="Arimo"/>
                <w:sz w:val="28"/>
                <w:szCs w:val="28"/>
              </w:rPr>
            </w:pPr>
            <w:r w:rsidRPr="08A4BB68" w:rsidR="00226C67">
              <w:rPr>
                <w:rFonts w:ascii="Palanquin Dark" w:hAnsi="Palanquin Dark" w:eastAsia="Palanquin Dark" w:cs="Palanquin Dark"/>
                <w:sz w:val="28"/>
                <w:szCs w:val="28"/>
              </w:rPr>
              <w:t>कहानी</w:t>
            </w:r>
            <w:r w:rsidRPr="08A4BB68" w:rsidR="00226C67">
              <w:rPr>
                <w:rFonts w:ascii="Palanquin Dark" w:hAnsi="Palanquin Dark" w:eastAsia="Palanquin Dark" w:cs="Palanquin Dark"/>
                <w:sz w:val="28"/>
                <w:szCs w:val="28"/>
              </w:rPr>
              <w:t xml:space="preserve"> </w:t>
            </w:r>
            <w:r w:rsidRPr="08A4BB68" w:rsidR="00226C67">
              <w:rPr>
                <w:rFonts w:ascii="Palanquin Dark" w:hAnsi="Palanquin Dark" w:eastAsia="Palanquin Dark" w:cs="Palanquin Dark"/>
                <w:sz w:val="28"/>
                <w:szCs w:val="28"/>
              </w:rPr>
              <w:t>की</w:t>
            </w:r>
            <w:r w:rsidRPr="08A4BB68" w:rsidR="00226C67">
              <w:rPr>
                <w:rFonts w:ascii="Palanquin Dark" w:hAnsi="Palanquin Dark" w:eastAsia="Palanquin Dark" w:cs="Palanquin Dark"/>
                <w:sz w:val="28"/>
                <w:szCs w:val="28"/>
              </w:rPr>
              <w:t xml:space="preserve"> </w:t>
            </w:r>
            <w:r w:rsidRPr="08A4BB68" w:rsidR="00226C67">
              <w:rPr>
                <w:rFonts w:ascii="Palanquin Dark" w:hAnsi="Palanquin Dark" w:eastAsia="Palanquin Dark" w:cs="Palanquin Dark"/>
                <w:sz w:val="28"/>
                <w:szCs w:val="28"/>
              </w:rPr>
              <w:t>समीक्षा</w:t>
            </w:r>
            <w:r w:rsidRPr="08A4BB68" w:rsidR="00226C67">
              <w:rPr>
                <w:rFonts w:ascii="Palanquin Dark" w:hAnsi="Palanquin Dark" w:eastAsia="Palanquin Dark" w:cs="Palanquin Dark"/>
                <w:sz w:val="28"/>
                <w:szCs w:val="28"/>
              </w:rPr>
              <w:t xml:space="preserve"> </w:t>
            </w:r>
          </w:p>
        </w:tc>
      </w:tr>
      <w:tr xmlns:wp14="http://schemas.microsoft.com/office/word/2010/wordml" w:rsidR="00D07042" w:rsidTr="08A4BB68" w14:paraId="3C9E6567" wp14:textId="77777777">
        <w:tc>
          <w:tcPr>
            <w:tcW w:w="2295" w:type="dxa"/>
            <w:tcMar/>
          </w:tcPr>
          <w:p w:rsidR="00D07042" w:rsidRDefault="00226C67" w14:paraId="438272BF" wp14:textId="77777777">
            <w:pPr>
              <w:ind w:left="-719" w:firstLine="720"/>
              <w:jc w:val="both"/>
              <w:rPr>
                <w:rFonts w:ascii="Arimo" w:hAnsi="Arimo" w:eastAsia="Arimo" w:cs="Arimo"/>
                <w:sz w:val="28"/>
                <w:szCs w:val="28"/>
              </w:rPr>
            </w:pPr>
            <w:r>
              <w:rPr>
                <w:rFonts w:ascii="Palanquin Dark" w:hAnsi="Palanquin Dark" w:eastAsia="Palanquin Dark" w:cs="Palanquin Dark"/>
                <w:sz w:val="28"/>
                <w:szCs w:val="28"/>
              </w:rPr>
              <w:t>सप्ताह</w:t>
            </w:r>
            <w:r>
              <w:rPr>
                <w:rFonts w:ascii="Palanquin Dark" w:hAnsi="Palanquin Dark" w:eastAsia="Palanquin Dark" w:cs="Palanquin Dark"/>
                <w:sz w:val="28"/>
                <w:szCs w:val="28"/>
              </w:rPr>
              <w:t xml:space="preserve"> 12</w:t>
            </w:r>
          </w:p>
        </w:tc>
        <w:tc>
          <w:tcPr>
            <w:tcW w:w="6150" w:type="dxa"/>
            <w:tcMar/>
          </w:tcPr>
          <w:p w:rsidR="00D07042" w:rsidP="08A4BB68" w:rsidRDefault="00226C67" w14:paraId="5A6571EF" wp14:textId="1EDB85D4">
            <w:pPr>
              <w:spacing w:after="100"/>
              <w:ind w:left="-719" w:firstLine="0"/>
              <w:jc w:val="left"/>
              <w:rPr>
                <w:rFonts w:ascii="Arimo" w:hAnsi="Arimo" w:eastAsia="Arimo" w:cs="Arimo"/>
                <w:sz w:val="28"/>
                <w:szCs w:val="28"/>
              </w:rPr>
            </w:pPr>
            <w:r w:rsidRPr="08A4BB68" w:rsidR="00226C67">
              <w:rPr>
                <w:rFonts w:ascii="Palanquin Dark" w:hAnsi="Palanquin Dark" w:eastAsia="Palanquin Dark" w:cs="Palanquin Dark"/>
                <w:b w:val="1"/>
                <w:bCs w:val="1"/>
                <w:sz w:val="28"/>
                <w:szCs w:val="28"/>
              </w:rPr>
              <w:t>इकाई</w:t>
            </w:r>
            <w:r w:rsidRPr="08A4BB68" w:rsidR="00226C67">
              <w:rPr>
                <w:rFonts w:ascii="Palanquin Dark" w:hAnsi="Palanquin Dark" w:eastAsia="Palanquin Dark" w:cs="Palanquin Dark"/>
                <w:b w:val="1"/>
                <w:bCs w:val="1"/>
                <w:sz w:val="28"/>
                <w:szCs w:val="28"/>
              </w:rPr>
              <w:t xml:space="preserve">-4 </w:t>
            </w:r>
            <w:r w:rsidRPr="08A4BB68" w:rsidR="00226C67">
              <w:rPr>
                <w:rFonts w:ascii="Palanquin Dark" w:hAnsi="Palanquin Dark" w:eastAsia="Palanquin Dark" w:cs="Palanquin Dark"/>
                <w:sz w:val="28"/>
                <w:szCs w:val="28"/>
              </w:rPr>
              <w:t>क्लास</w:t>
            </w:r>
            <w:r w:rsidRPr="08A4BB68" w:rsidR="00226C67">
              <w:rPr>
                <w:rFonts w:ascii="Palanquin Dark" w:hAnsi="Palanquin Dark" w:eastAsia="Palanquin Dark" w:cs="Palanquin Dark"/>
                <w:sz w:val="28"/>
                <w:szCs w:val="28"/>
              </w:rPr>
              <w:t xml:space="preserve"> </w:t>
            </w:r>
            <w:r w:rsidRPr="08A4BB68" w:rsidR="00226C67">
              <w:rPr>
                <w:rFonts w:ascii="Palanquin Dark" w:hAnsi="Palanquin Dark" w:eastAsia="Palanquin Dark" w:cs="Palanquin Dark"/>
                <w:sz w:val="28"/>
                <w:szCs w:val="28"/>
              </w:rPr>
              <w:t>टेस्ट</w:t>
            </w:r>
            <w:r w:rsidRPr="08A4BB68" w:rsidR="00226C67">
              <w:rPr>
                <w:rFonts w:ascii="Palanquin Dark" w:hAnsi="Palanquin Dark" w:eastAsia="Palanquin Dark" w:cs="Palanquin Dark"/>
                <w:sz w:val="28"/>
                <w:szCs w:val="28"/>
              </w:rPr>
              <w:t xml:space="preserve"> </w:t>
            </w:r>
          </w:p>
        </w:tc>
      </w:tr>
      <w:tr xmlns:wp14="http://schemas.microsoft.com/office/word/2010/wordml" w:rsidR="00D07042" w:rsidTr="08A4BB68" w14:paraId="139B790E" wp14:textId="77777777">
        <w:tc>
          <w:tcPr>
            <w:tcW w:w="2295" w:type="dxa"/>
            <w:tcMar/>
          </w:tcPr>
          <w:p w:rsidR="00D07042" w:rsidRDefault="00226C67" w14:paraId="07584BD9" wp14:textId="77777777">
            <w:pPr>
              <w:ind w:left="-719" w:firstLine="720"/>
              <w:jc w:val="both"/>
              <w:rPr>
                <w:rFonts w:ascii="Arimo" w:hAnsi="Arimo" w:eastAsia="Arimo" w:cs="Arimo"/>
                <w:sz w:val="28"/>
                <w:szCs w:val="28"/>
              </w:rPr>
            </w:pPr>
            <w:r>
              <w:rPr>
                <w:rFonts w:ascii="Palanquin Dark" w:hAnsi="Palanquin Dark" w:eastAsia="Palanquin Dark" w:cs="Palanquin Dark"/>
                <w:sz w:val="28"/>
                <w:szCs w:val="28"/>
              </w:rPr>
              <w:t>सप्ताह</w:t>
            </w:r>
            <w:r>
              <w:rPr>
                <w:rFonts w:ascii="Palanquin Dark" w:hAnsi="Palanquin Dark" w:eastAsia="Palanquin Dark" w:cs="Palanquin Dark"/>
                <w:sz w:val="28"/>
                <w:szCs w:val="28"/>
              </w:rPr>
              <w:t xml:space="preserve"> 13</w:t>
            </w:r>
          </w:p>
        </w:tc>
        <w:tc>
          <w:tcPr>
            <w:tcW w:w="6150" w:type="dxa"/>
            <w:tcMar/>
          </w:tcPr>
          <w:p w:rsidR="00D07042" w:rsidP="08A4BB68" w:rsidRDefault="00226C67" w14:paraId="35BE06B4" wp14:textId="77777777">
            <w:pPr>
              <w:spacing w:after="100"/>
              <w:jc w:val="left"/>
              <w:rPr>
                <w:rFonts w:ascii="Arimo" w:hAnsi="Arimo" w:eastAsia="Arimo" w:cs="Arimo"/>
                <w:sz w:val="28"/>
                <w:szCs w:val="28"/>
              </w:rPr>
            </w:pPr>
            <w:r w:rsidRPr="08A4BB68" w:rsidR="00226C67">
              <w:rPr>
                <w:rFonts w:ascii="Palanquin Dark" w:hAnsi="Palanquin Dark" w:eastAsia="Palanquin Dark" w:cs="Palanquin Dark"/>
                <w:sz w:val="28"/>
                <w:szCs w:val="28"/>
              </w:rPr>
              <w:t>वापसी</w:t>
            </w:r>
            <w:r w:rsidRPr="08A4BB68" w:rsidR="00226C67">
              <w:rPr>
                <w:rFonts w:ascii="Palanquin Dark" w:hAnsi="Palanquin Dark" w:eastAsia="Palanquin Dark" w:cs="Palanquin Dark"/>
                <w:sz w:val="28"/>
                <w:szCs w:val="28"/>
              </w:rPr>
              <w:t xml:space="preserve"> - </w:t>
            </w:r>
            <w:r w:rsidRPr="08A4BB68" w:rsidR="00226C67">
              <w:rPr>
                <w:rFonts w:ascii="Palanquin Dark" w:hAnsi="Palanquin Dark" w:eastAsia="Palanquin Dark" w:cs="Palanquin Dark"/>
                <w:sz w:val="28"/>
                <w:szCs w:val="28"/>
              </w:rPr>
              <w:t>उषा</w:t>
            </w:r>
            <w:r w:rsidRPr="08A4BB68" w:rsidR="00226C67">
              <w:rPr>
                <w:rFonts w:ascii="Palanquin Dark" w:hAnsi="Palanquin Dark" w:eastAsia="Palanquin Dark" w:cs="Palanquin Dark"/>
                <w:sz w:val="28"/>
                <w:szCs w:val="28"/>
              </w:rPr>
              <w:t xml:space="preserve"> </w:t>
            </w:r>
            <w:r w:rsidRPr="08A4BB68" w:rsidR="00226C67">
              <w:rPr>
                <w:rFonts w:ascii="Palanquin Dark" w:hAnsi="Palanquin Dark" w:eastAsia="Palanquin Dark" w:cs="Palanquin Dark"/>
                <w:sz w:val="28"/>
                <w:szCs w:val="28"/>
              </w:rPr>
              <w:t>प्रियंवदा</w:t>
            </w:r>
            <w:r w:rsidRPr="08A4BB68" w:rsidR="00226C67">
              <w:rPr>
                <w:rFonts w:ascii="Palanquin Dark" w:hAnsi="Palanquin Dark" w:eastAsia="Palanquin Dark" w:cs="Palanquin Dark"/>
                <w:sz w:val="28"/>
                <w:szCs w:val="28"/>
              </w:rPr>
              <w:t>,</w:t>
            </w:r>
          </w:p>
        </w:tc>
      </w:tr>
      <w:tr xmlns:wp14="http://schemas.microsoft.com/office/word/2010/wordml" w:rsidR="00D07042" w:rsidTr="08A4BB68" w14:paraId="12F5D189" wp14:textId="77777777">
        <w:tc>
          <w:tcPr>
            <w:tcW w:w="2295" w:type="dxa"/>
            <w:tcMar/>
          </w:tcPr>
          <w:p w:rsidR="00D07042" w:rsidRDefault="00226C67" w14:paraId="1F4D5776" wp14:textId="77777777">
            <w:pPr>
              <w:ind w:left="-719" w:firstLine="720"/>
              <w:jc w:val="both"/>
              <w:rPr>
                <w:rFonts w:ascii="Arimo" w:hAnsi="Arimo" w:eastAsia="Arimo" w:cs="Arimo"/>
                <w:sz w:val="28"/>
                <w:szCs w:val="28"/>
              </w:rPr>
            </w:pPr>
            <w:r>
              <w:rPr>
                <w:rFonts w:ascii="Palanquin Dark" w:hAnsi="Palanquin Dark" w:eastAsia="Palanquin Dark" w:cs="Palanquin Dark"/>
                <w:sz w:val="28"/>
                <w:szCs w:val="28"/>
              </w:rPr>
              <w:t>सप्ताह</w:t>
            </w:r>
            <w:r>
              <w:rPr>
                <w:rFonts w:ascii="Palanquin Dark" w:hAnsi="Palanquin Dark" w:eastAsia="Palanquin Dark" w:cs="Palanquin Dark"/>
                <w:sz w:val="28"/>
                <w:szCs w:val="28"/>
              </w:rPr>
              <w:t xml:space="preserve"> 14</w:t>
            </w:r>
          </w:p>
        </w:tc>
        <w:tc>
          <w:tcPr>
            <w:tcW w:w="6150" w:type="dxa"/>
            <w:tcMar/>
          </w:tcPr>
          <w:p w:rsidR="00D07042" w:rsidP="08A4BB68" w:rsidRDefault="00226C67" w14:paraId="320CF930" wp14:textId="77777777">
            <w:pPr>
              <w:ind w:left="-719" w:firstLine="0"/>
              <w:jc w:val="left"/>
              <w:rPr>
                <w:rFonts w:ascii="Arimo" w:hAnsi="Arimo" w:eastAsia="Arimo" w:cs="Arimo"/>
                <w:sz w:val="28"/>
                <w:szCs w:val="28"/>
              </w:rPr>
            </w:pPr>
            <w:r w:rsidRPr="08A4BB68" w:rsidR="00226C67">
              <w:rPr>
                <w:rFonts w:ascii="Palanquin Dark" w:hAnsi="Palanquin Dark" w:eastAsia="Palanquin Dark" w:cs="Palanquin Dark"/>
                <w:sz w:val="28"/>
                <w:szCs w:val="28"/>
              </w:rPr>
              <w:t>घुसपैठिये</w:t>
            </w:r>
            <w:r w:rsidRPr="08A4BB68" w:rsidR="00226C67">
              <w:rPr>
                <w:rFonts w:ascii="Palanquin Dark" w:hAnsi="Palanquin Dark" w:eastAsia="Palanquin Dark" w:cs="Palanquin Dark"/>
                <w:sz w:val="28"/>
                <w:szCs w:val="28"/>
              </w:rPr>
              <w:t xml:space="preserve"> - </w:t>
            </w:r>
            <w:r w:rsidRPr="08A4BB68" w:rsidR="00226C67">
              <w:rPr>
                <w:rFonts w:ascii="Palanquin Dark" w:hAnsi="Palanquin Dark" w:eastAsia="Palanquin Dark" w:cs="Palanquin Dark"/>
                <w:sz w:val="28"/>
                <w:szCs w:val="28"/>
              </w:rPr>
              <w:t>ओमप्रकाश</w:t>
            </w:r>
            <w:r w:rsidRPr="08A4BB68" w:rsidR="00226C67">
              <w:rPr>
                <w:rFonts w:ascii="Palanquin Dark" w:hAnsi="Palanquin Dark" w:eastAsia="Palanquin Dark" w:cs="Palanquin Dark"/>
                <w:sz w:val="28"/>
                <w:szCs w:val="28"/>
              </w:rPr>
              <w:t xml:space="preserve"> </w:t>
            </w:r>
            <w:r w:rsidRPr="08A4BB68" w:rsidR="00226C67">
              <w:rPr>
                <w:rFonts w:ascii="Palanquin Dark" w:hAnsi="Palanquin Dark" w:eastAsia="Palanquin Dark" w:cs="Palanquin Dark"/>
                <w:sz w:val="28"/>
                <w:szCs w:val="28"/>
              </w:rPr>
              <w:t>बाल्मीकि</w:t>
            </w:r>
          </w:p>
        </w:tc>
      </w:tr>
      <w:tr xmlns:wp14="http://schemas.microsoft.com/office/word/2010/wordml" w:rsidR="00D07042" w:rsidTr="08A4BB68" w14:paraId="6DC9CD85" wp14:textId="77777777">
        <w:tc>
          <w:tcPr>
            <w:tcW w:w="2295" w:type="dxa"/>
            <w:tcMar/>
          </w:tcPr>
          <w:p w:rsidR="00D07042" w:rsidRDefault="00226C67" w14:paraId="2CDB9882" wp14:textId="77777777">
            <w:pPr>
              <w:ind w:left="-719" w:firstLine="720"/>
              <w:jc w:val="both"/>
              <w:rPr>
                <w:rFonts w:ascii="Arimo" w:hAnsi="Arimo" w:eastAsia="Arimo" w:cs="Arimo"/>
                <w:sz w:val="28"/>
                <w:szCs w:val="28"/>
              </w:rPr>
            </w:pPr>
            <w:r>
              <w:rPr>
                <w:rFonts w:ascii="Palanquin Dark" w:hAnsi="Palanquin Dark" w:eastAsia="Palanquin Dark" w:cs="Palanquin Dark"/>
                <w:sz w:val="28"/>
                <w:szCs w:val="28"/>
              </w:rPr>
              <w:t>सप्ताह</w:t>
            </w:r>
            <w:r>
              <w:rPr>
                <w:rFonts w:ascii="Palanquin Dark" w:hAnsi="Palanquin Dark" w:eastAsia="Palanquin Dark" w:cs="Palanquin Dark"/>
                <w:sz w:val="28"/>
                <w:szCs w:val="28"/>
              </w:rPr>
              <w:t xml:space="preserve"> 15</w:t>
            </w:r>
          </w:p>
        </w:tc>
        <w:tc>
          <w:tcPr>
            <w:tcW w:w="6150" w:type="dxa"/>
            <w:tcMar/>
          </w:tcPr>
          <w:p w:rsidR="00D07042" w:rsidP="08A4BB68" w:rsidRDefault="00226C67" w14:paraId="65C7BA11" wp14:textId="77777777">
            <w:pPr>
              <w:ind w:left="-719" w:firstLine="0"/>
              <w:jc w:val="left"/>
              <w:rPr>
                <w:rFonts w:ascii="Arimo" w:hAnsi="Arimo" w:eastAsia="Arimo" w:cs="Arimo"/>
                <w:sz w:val="28"/>
                <w:szCs w:val="28"/>
              </w:rPr>
            </w:pPr>
            <w:r w:rsidRPr="08A4BB68" w:rsidR="00226C67">
              <w:rPr>
                <w:rFonts w:ascii="Palanquin Dark" w:hAnsi="Palanquin Dark" w:eastAsia="Palanquin Dark" w:cs="Palanquin Dark"/>
                <w:sz w:val="28"/>
                <w:szCs w:val="28"/>
              </w:rPr>
              <w:t>क्लास</w:t>
            </w:r>
            <w:r w:rsidRPr="08A4BB68" w:rsidR="00226C67">
              <w:rPr>
                <w:rFonts w:ascii="Palanquin Dark" w:hAnsi="Palanquin Dark" w:eastAsia="Palanquin Dark" w:cs="Palanquin Dark"/>
                <w:sz w:val="28"/>
                <w:szCs w:val="28"/>
              </w:rPr>
              <w:t xml:space="preserve"> </w:t>
            </w:r>
            <w:r w:rsidRPr="08A4BB68" w:rsidR="00226C67">
              <w:rPr>
                <w:rFonts w:ascii="Palanquin Dark" w:hAnsi="Palanquin Dark" w:eastAsia="Palanquin Dark" w:cs="Palanquin Dark"/>
                <w:sz w:val="28"/>
                <w:szCs w:val="28"/>
              </w:rPr>
              <w:t>टेस्</w:t>
            </w:r>
            <w:r w:rsidRPr="08A4BB68" w:rsidR="00226C67">
              <w:rPr>
                <w:rFonts w:ascii="Palanquin Dark" w:hAnsi="Palanquin Dark" w:eastAsia="Palanquin Dark" w:cs="Palanquin Dark"/>
                <w:sz w:val="28"/>
                <w:szCs w:val="28"/>
              </w:rPr>
              <w:t>ट</w:t>
            </w:r>
            <w:r w:rsidRPr="08A4BB68" w:rsidR="00226C67">
              <w:rPr>
                <w:rFonts w:ascii="Palanquin Dark" w:hAnsi="Palanquin Dark" w:eastAsia="Palanquin Dark" w:cs="Palanquin Dark"/>
                <w:sz w:val="28"/>
                <w:szCs w:val="28"/>
              </w:rPr>
              <w:t>,</w:t>
            </w:r>
            <w:r w:rsidRPr="08A4BB68" w:rsidR="00226C67">
              <w:rPr>
                <w:rFonts w:ascii="Palanquin Dark" w:hAnsi="Palanquin Dark" w:eastAsia="Palanquin Dark" w:cs="Palanquin Dark"/>
                <w:sz w:val="28"/>
                <w:szCs w:val="28"/>
              </w:rPr>
              <w:t xml:space="preserve"> </w:t>
            </w:r>
            <w:r w:rsidRPr="08A4BB68" w:rsidR="00226C67">
              <w:rPr>
                <w:rFonts w:ascii="Palanquin Dark" w:hAnsi="Palanquin Dark" w:eastAsia="Palanquin Dark" w:cs="Palanquin Dark"/>
                <w:sz w:val="28"/>
                <w:szCs w:val="28"/>
              </w:rPr>
              <w:t>पुनरावृत्त</w:t>
            </w:r>
            <w:r w:rsidRPr="08A4BB68" w:rsidR="00226C67">
              <w:rPr>
                <w:rFonts w:ascii="Palanquin Dark" w:hAnsi="Palanquin Dark" w:eastAsia="Palanquin Dark" w:cs="Palanquin Dark"/>
                <w:sz w:val="28"/>
                <w:szCs w:val="28"/>
              </w:rPr>
              <w:t>ि</w:t>
            </w:r>
            <w:r w:rsidRPr="08A4BB68" w:rsidR="00226C67">
              <w:rPr>
                <w:rFonts w:ascii="Palanquin Dark" w:hAnsi="Palanquin Dark" w:eastAsia="Palanquin Dark" w:cs="Palanquin Dark"/>
                <w:sz w:val="28"/>
                <w:szCs w:val="28"/>
              </w:rPr>
              <w:t xml:space="preserve"> </w:t>
            </w:r>
            <w:r w:rsidRPr="08A4BB68" w:rsidR="00226C67">
              <w:rPr>
                <w:rFonts w:ascii="Palanquin Dark" w:hAnsi="Palanquin Dark" w:eastAsia="Palanquin Dark" w:cs="Palanquin Dark"/>
                <w:sz w:val="28"/>
                <w:szCs w:val="28"/>
              </w:rPr>
              <w:t>एव</w:t>
            </w:r>
            <w:r w:rsidRPr="08A4BB68" w:rsidR="00226C67">
              <w:rPr>
                <w:rFonts w:ascii="Palanquin Dark" w:hAnsi="Palanquin Dark" w:eastAsia="Palanquin Dark" w:cs="Palanquin Dark"/>
                <w:sz w:val="28"/>
                <w:szCs w:val="28"/>
              </w:rPr>
              <w:t>ं</w:t>
            </w:r>
            <w:r w:rsidRPr="08A4BB68" w:rsidR="00226C67">
              <w:rPr>
                <w:rFonts w:ascii="Palanquin Dark" w:hAnsi="Palanquin Dark" w:eastAsia="Palanquin Dark" w:cs="Palanquin Dark"/>
                <w:sz w:val="28"/>
                <w:szCs w:val="28"/>
              </w:rPr>
              <w:t xml:space="preserve"> </w:t>
            </w:r>
            <w:r w:rsidRPr="08A4BB68" w:rsidR="00226C67">
              <w:rPr>
                <w:rFonts w:ascii="Palanquin Dark" w:hAnsi="Palanquin Dark" w:eastAsia="Palanquin Dark" w:cs="Palanquin Dark"/>
                <w:sz w:val="28"/>
                <w:szCs w:val="28"/>
              </w:rPr>
              <w:t>समू</w:t>
            </w:r>
            <w:r w:rsidRPr="08A4BB68" w:rsidR="00226C67">
              <w:rPr>
                <w:rFonts w:ascii="Palanquin Dark" w:hAnsi="Palanquin Dark" w:eastAsia="Palanquin Dark" w:cs="Palanquin Dark"/>
                <w:sz w:val="28"/>
                <w:szCs w:val="28"/>
              </w:rPr>
              <w:t>ह</w:t>
            </w:r>
            <w:r w:rsidRPr="08A4BB68" w:rsidR="00226C67">
              <w:rPr>
                <w:rFonts w:ascii="Palanquin Dark" w:hAnsi="Palanquin Dark" w:eastAsia="Palanquin Dark" w:cs="Palanquin Dark"/>
                <w:sz w:val="28"/>
                <w:szCs w:val="28"/>
              </w:rPr>
              <w:t xml:space="preserve"> </w:t>
            </w:r>
            <w:r w:rsidRPr="08A4BB68" w:rsidR="00226C67">
              <w:rPr>
                <w:rFonts w:ascii="Palanquin Dark" w:hAnsi="Palanquin Dark" w:eastAsia="Palanquin Dark" w:cs="Palanquin Dark"/>
                <w:sz w:val="28"/>
                <w:szCs w:val="28"/>
              </w:rPr>
              <w:t>चर्च</w:t>
            </w:r>
            <w:r w:rsidRPr="08A4BB68" w:rsidR="00226C67">
              <w:rPr>
                <w:rFonts w:ascii="Palanquin Dark" w:hAnsi="Palanquin Dark" w:eastAsia="Palanquin Dark" w:cs="Palanquin Dark"/>
                <w:sz w:val="28"/>
                <w:szCs w:val="28"/>
              </w:rPr>
              <w:t>ा</w:t>
            </w:r>
            <w:r w:rsidRPr="08A4BB68" w:rsidR="00226C67">
              <w:rPr>
                <w:rFonts w:ascii="Palanquin Dark" w:hAnsi="Palanquin Dark" w:eastAsia="Palanquin Dark" w:cs="Palanquin Dark"/>
                <w:sz w:val="28"/>
                <w:szCs w:val="28"/>
              </w:rPr>
              <w:t xml:space="preserve">  </w:t>
            </w:r>
          </w:p>
        </w:tc>
      </w:tr>
      <w:tr xmlns:wp14="http://schemas.microsoft.com/office/word/2010/wordml" w:rsidR="00D07042" w:rsidTr="08A4BB68" w14:paraId="5D7A49A9" wp14:textId="77777777">
        <w:tc>
          <w:tcPr>
            <w:tcW w:w="2295" w:type="dxa"/>
            <w:tcMar/>
          </w:tcPr>
          <w:p w:rsidR="00D07042" w:rsidRDefault="00226C67" w14:paraId="16B20C86" wp14:textId="77777777">
            <w:pPr>
              <w:ind w:left="-719" w:firstLine="720"/>
              <w:jc w:val="both"/>
              <w:rPr>
                <w:rFonts w:ascii="Arimo" w:hAnsi="Arimo" w:eastAsia="Arimo" w:cs="Arimo"/>
                <w:sz w:val="28"/>
                <w:szCs w:val="28"/>
              </w:rPr>
            </w:pPr>
            <w:r>
              <w:rPr>
                <w:rFonts w:ascii="Palanquin Dark" w:hAnsi="Palanquin Dark" w:eastAsia="Palanquin Dark" w:cs="Palanquin Dark"/>
                <w:sz w:val="28"/>
                <w:szCs w:val="28"/>
              </w:rPr>
              <w:t>सप्ताह</w:t>
            </w:r>
            <w:r>
              <w:rPr>
                <w:rFonts w:ascii="Palanquin Dark" w:hAnsi="Palanquin Dark" w:eastAsia="Palanquin Dark" w:cs="Palanquin Dark"/>
                <w:sz w:val="28"/>
                <w:szCs w:val="28"/>
              </w:rPr>
              <w:t xml:space="preserve"> 16</w:t>
            </w:r>
          </w:p>
        </w:tc>
        <w:tc>
          <w:tcPr>
            <w:tcW w:w="6150" w:type="dxa"/>
            <w:tcMar/>
          </w:tcPr>
          <w:p w:rsidR="00D07042" w:rsidP="08A4BB68" w:rsidRDefault="00226C67" w14:paraId="5E633D26" wp14:textId="77777777">
            <w:pPr>
              <w:ind w:left="-719" w:firstLine="0"/>
              <w:jc w:val="left"/>
              <w:rPr>
                <w:rFonts w:ascii="Arimo" w:hAnsi="Arimo" w:eastAsia="Arimo" w:cs="Arimo"/>
                <w:sz w:val="28"/>
                <w:szCs w:val="28"/>
              </w:rPr>
            </w:pPr>
            <w:r w:rsidRPr="08A4BB68" w:rsidR="00226C67">
              <w:rPr>
                <w:rFonts w:ascii="Palanquin Dark" w:hAnsi="Palanquin Dark" w:eastAsia="Palanquin Dark" w:cs="Palanquin Dark"/>
                <w:sz w:val="28"/>
                <w:szCs w:val="28"/>
              </w:rPr>
              <w:t>पुनरावृत्ति</w:t>
            </w:r>
            <w:r w:rsidRPr="08A4BB68" w:rsidR="00226C67">
              <w:rPr>
                <w:rFonts w:ascii="Palanquin Dark" w:hAnsi="Palanquin Dark" w:eastAsia="Palanquin Dark" w:cs="Palanquin Dark"/>
                <w:sz w:val="28"/>
                <w:szCs w:val="28"/>
              </w:rPr>
              <w:t xml:space="preserve"> </w:t>
            </w:r>
            <w:r w:rsidRPr="08A4BB68" w:rsidR="00226C67">
              <w:rPr>
                <w:rFonts w:ascii="Palanquin Dark" w:hAnsi="Palanquin Dark" w:eastAsia="Palanquin Dark" w:cs="Palanquin Dark"/>
                <w:sz w:val="28"/>
                <w:szCs w:val="28"/>
              </w:rPr>
              <w:t>एवं</w:t>
            </w:r>
            <w:r w:rsidRPr="08A4BB68" w:rsidR="00226C67">
              <w:rPr>
                <w:rFonts w:ascii="Palanquin Dark" w:hAnsi="Palanquin Dark" w:eastAsia="Palanquin Dark" w:cs="Palanquin Dark"/>
                <w:sz w:val="28"/>
                <w:szCs w:val="28"/>
              </w:rPr>
              <w:t xml:space="preserve"> </w:t>
            </w:r>
            <w:r w:rsidRPr="08A4BB68" w:rsidR="00226C67">
              <w:rPr>
                <w:rFonts w:ascii="Palanquin Dark" w:hAnsi="Palanquin Dark" w:eastAsia="Palanquin Dark" w:cs="Palanquin Dark"/>
                <w:sz w:val="28"/>
                <w:szCs w:val="28"/>
              </w:rPr>
              <w:t>समूह</w:t>
            </w:r>
            <w:r w:rsidRPr="08A4BB68" w:rsidR="00226C67">
              <w:rPr>
                <w:rFonts w:ascii="Palanquin Dark" w:hAnsi="Palanquin Dark" w:eastAsia="Palanquin Dark" w:cs="Palanquin Dark"/>
                <w:sz w:val="28"/>
                <w:szCs w:val="28"/>
              </w:rPr>
              <w:t xml:space="preserve"> </w:t>
            </w:r>
            <w:r w:rsidRPr="08A4BB68" w:rsidR="00226C67">
              <w:rPr>
                <w:rFonts w:ascii="Palanquin Dark" w:hAnsi="Palanquin Dark" w:eastAsia="Palanquin Dark" w:cs="Palanquin Dark"/>
                <w:sz w:val="28"/>
                <w:szCs w:val="28"/>
              </w:rPr>
              <w:t>चर्चा</w:t>
            </w:r>
            <w:r w:rsidRPr="08A4BB68" w:rsidR="00226C67">
              <w:rPr>
                <w:rFonts w:ascii="Palanquin Dark" w:hAnsi="Palanquin Dark" w:eastAsia="Palanquin Dark" w:cs="Palanquin Dark"/>
                <w:sz w:val="28"/>
                <w:szCs w:val="28"/>
              </w:rPr>
              <w:t xml:space="preserve"> </w:t>
            </w:r>
          </w:p>
        </w:tc>
      </w:tr>
    </w:tbl>
    <w:p xmlns:wp14="http://schemas.microsoft.com/office/word/2010/wordml" w:rsidR="00D07042" w:rsidRDefault="00D07042" w14:paraId="34FF1C98" wp14:textId="77777777">
      <w:pPr>
        <w:spacing w:after="0"/>
        <w:ind w:left="-719" w:firstLine="720"/>
        <w:jc w:val="both"/>
        <w:rPr>
          <w:rFonts w:ascii="Arimo" w:hAnsi="Arimo" w:eastAsia="Arimo" w:cs="Arimo"/>
          <w:sz w:val="28"/>
          <w:szCs w:val="28"/>
        </w:rPr>
      </w:pPr>
    </w:p>
    <w:p xmlns:wp14="http://schemas.microsoft.com/office/word/2010/wordml" w:rsidR="00D07042" w:rsidRDefault="00D07042" w14:paraId="6D072C0D" wp14:textId="77777777">
      <w:pPr>
        <w:spacing w:after="0"/>
        <w:ind w:left="-719" w:firstLine="720"/>
        <w:jc w:val="both"/>
        <w:rPr>
          <w:rFonts w:ascii="Arimo" w:hAnsi="Arimo" w:eastAsia="Arimo" w:cs="Arimo"/>
          <w:sz w:val="28"/>
          <w:szCs w:val="28"/>
        </w:rPr>
      </w:pPr>
    </w:p>
    <w:p xmlns:wp14="http://schemas.microsoft.com/office/word/2010/wordml" w:rsidR="00D07042" w:rsidRDefault="00226C67" w14:paraId="11C17491" wp14:textId="77777777">
      <w:pPr>
        <w:spacing w:after="0"/>
        <w:ind w:left="-719" w:firstLine="720"/>
        <w:jc w:val="both"/>
        <w:rPr>
          <w:rFonts w:ascii="Arimo" w:hAnsi="Arimo" w:eastAsia="Arimo" w:cs="Arimo"/>
          <w:b/>
          <w:sz w:val="28"/>
          <w:szCs w:val="28"/>
        </w:rPr>
      </w:pPr>
      <w:r>
        <w:rPr>
          <w:rFonts w:ascii="Palanquin Dark" w:hAnsi="Palanquin Dark" w:eastAsia="Palanquin Dark" w:cs="Palanquin Dark"/>
          <w:b/>
          <w:sz w:val="28"/>
          <w:szCs w:val="28"/>
        </w:rPr>
        <w:t>सम्बंधित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b/>
          <w:sz w:val="28"/>
          <w:szCs w:val="28"/>
        </w:rPr>
        <w:t>पुस्तकें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 :</w:t>
      </w:r>
    </w:p>
    <w:p xmlns:wp14="http://schemas.microsoft.com/office/word/2010/wordml" w:rsidR="00D07042" w:rsidRDefault="00226C67" w14:paraId="4D4CDCC8" wp14:textId="77777777">
      <w:pPr>
        <w:numPr>
          <w:ilvl w:val="0"/>
          <w:numId w:val="1"/>
        </w:numPr>
        <w:spacing w:after="100" w:line="240" w:lineRule="auto"/>
        <w:ind w:left="-719" w:firstLine="720"/>
        <w:jc w:val="both"/>
        <w:rPr>
          <w:rFonts w:ascii="Arimo" w:hAnsi="Arimo" w:eastAsia="Arimo" w:cs="Arimo"/>
          <w:sz w:val="28"/>
          <w:szCs w:val="28"/>
        </w:rPr>
      </w:pPr>
      <w:r>
        <w:rPr>
          <w:rFonts w:ascii="Palanquin Dark" w:hAnsi="Palanquin Dark" w:eastAsia="Palanquin Dark" w:cs="Palanquin Dark"/>
          <w:sz w:val="28"/>
          <w:szCs w:val="28"/>
        </w:rPr>
        <w:t>संकलित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निबंध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- </w:t>
      </w:r>
      <w:r>
        <w:rPr>
          <w:rFonts w:ascii="Palanquin Dark" w:hAnsi="Palanquin Dark" w:eastAsia="Palanquin Dark" w:cs="Palanquin Dark"/>
          <w:sz w:val="28"/>
          <w:szCs w:val="28"/>
        </w:rPr>
        <w:t>नलिन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विलोचन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शर्मा</w:t>
      </w:r>
    </w:p>
    <w:p xmlns:wp14="http://schemas.microsoft.com/office/word/2010/wordml" w:rsidR="00D07042" w:rsidRDefault="00226C67" w14:paraId="7B4CA568" wp14:textId="77777777">
      <w:pPr>
        <w:numPr>
          <w:ilvl w:val="0"/>
          <w:numId w:val="1"/>
        </w:numPr>
        <w:spacing w:after="100" w:line="240" w:lineRule="auto"/>
        <w:ind w:left="-719" w:firstLine="720"/>
        <w:jc w:val="both"/>
        <w:rPr>
          <w:rFonts w:ascii="Arimo" w:hAnsi="Arimo" w:eastAsia="Arimo" w:cs="Arimo"/>
          <w:sz w:val="28"/>
          <w:szCs w:val="28"/>
        </w:rPr>
      </w:pPr>
      <w:r>
        <w:rPr>
          <w:rFonts w:ascii="Palanquin Dark" w:hAnsi="Palanquin Dark" w:eastAsia="Palanquin Dark" w:cs="Palanquin Dark"/>
          <w:sz w:val="28"/>
          <w:szCs w:val="28"/>
        </w:rPr>
        <w:t>'</w:t>
      </w:r>
      <w:r>
        <w:rPr>
          <w:rFonts w:ascii="Palanquin Dark" w:hAnsi="Palanquin Dark" w:eastAsia="Palanquin Dark" w:cs="Palanquin Dark"/>
          <w:sz w:val="28"/>
          <w:szCs w:val="28"/>
        </w:rPr>
        <w:t>एक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दुनिया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समानान्तर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' - </w:t>
      </w:r>
      <w:r>
        <w:rPr>
          <w:rFonts w:ascii="Palanquin Dark" w:hAnsi="Palanquin Dark" w:eastAsia="Palanquin Dark" w:cs="Palanquin Dark"/>
          <w:sz w:val="28"/>
          <w:szCs w:val="28"/>
        </w:rPr>
        <w:t>राजेन्द्र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यादव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</w:p>
    <w:p xmlns:wp14="http://schemas.microsoft.com/office/word/2010/wordml" w:rsidR="00D07042" w:rsidRDefault="00226C67" w14:paraId="511356B2" wp14:textId="77777777">
      <w:pPr>
        <w:numPr>
          <w:ilvl w:val="0"/>
          <w:numId w:val="1"/>
        </w:numPr>
        <w:spacing w:after="100" w:line="240" w:lineRule="auto"/>
        <w:ind w:left="-719" w:firstLine="720"/>
        <w:jc w:val="both"/>
        <w:rPr>
          <w:rFonts w:ascii="Arimo" w:hAnsi="Arimo" w:eastAsia="Arimo" w:cs="Arimo"/>
          <w:sz w:val="28"/>
          <w:szCs w:val="28"/>
        </w:rPr>
      </w:pPr>
      <w:r>
        <w:rPr>
          <w:rFonts w:ascii="Palanquin Dark" w:hAnsi="Palanquin Dark" w:eastAsia="Palanquin Dark" w:cs="Palanquin Dark"/>
          <w:sz w:val="28"/>
          <w:szCs w:val="28"/>
        </w:rPr>
        <w:t>'</w:t>
      </w:r>
      <w:r>
        <w:rPr>
          <w:rFonts w:ascii="Palanquin Dark" w:hAnsi="Palanquin Dark" w:eastAsia="Palanquin Dark" w:cs="Palanquin Dark"/>
          <w:sz w:val="28"/>
          <w:szCs w:val="28"/>
        </w:rPr>
        <w:t>कहानी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: </w:t>
      </w:r>
      <w:r>
        <w:rPr>
          <w:rFonts w:ascii="Palanquin Dark" w:hAnsi="Palanquin Dark" w:eastAsia="Palanquin Dark" w:cs="Palanquin Dark"/>
          <w:sz w:val="28"/>
          <w:szCs w:val="28"/>
        </w:rPr>
        <w:t>नई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कहानी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' - </w:t>
      </w:r>
      <w:r>
        <w:rPr>
          <w:rFonts w:ascii="Palanquin Dark" w:hAnsi="Palanquin Dark" w:eastAsia="Palanquin Dark" w:cs="Palanquin Dark"/>
          <w:sz w:val="28"/>
          <w:szCs w:val="28"/>
        </w:rPr>
        <w:t>नामवर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सिंह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</w:p>
    <w:p xmlns:wp14="http://schemas.microsoft.com/office/word/2010/wordml" w:rsidR="00D07042" w:rsidRDefault="00226C67" w14:paraId="638690BF" wp14:textId="77777777">
      <w:pPr>
        <w:numPr>
          <w:ilvl w:val="0"/>
          <w:numId w:val="1"/>
        </w:numPr>
        <w:spacing w:after="100" w:line="240" w:lineRule="auto"/>
        <w:ind w:left="-719" w:firstLine="720"/>
        <w:jc w:val="both"/>
        <w:rPr>
          <w:rFonts w:ascii="Arimo" w:hAnsi="Arimo" w:eastAsia="Arimo" w:cs="Arimo"/>
          <w:sz w:val="28"/>
          <w:szCs w:val="28"/>
        </w:rPr>
      </w:pPr>
      <w:r>
        <w:rPr>
          <w:rFonts w:ascii="Palanquin Dark" w:hAnsi="Palanquin Dark" w:eastAsia="Palanquin Dark" w:cs="Palanquin Dark"/>
          <w:sz w:val="28"/>
          <w:szCs w:val="28"/>
        </w:rPr>
        <w:t>नई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कहानी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की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भूमिका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- </w:t>
      </w:r>
      <w:r>
        <w:rPr>
          <w:rFonts w:ascii="Palanquin Dark" w:hAnsi="Palanquin Dark" w:eastAsia="Palanquin Dark" w:cs="Palanquin Dark"/>
          <w:sz w:val="28"/>
          <w:szCs w:val="28"/>
        </w:rPr>
        <w:t>कमलेश्वर</w:t>
      </w:r>
    </w:p>
    <w:p xmlns:wp14="http://schemas.microsoft.com/office/word/2010/wordml" w:rsidR="00D07042" w:rsidRDefault="00226C67" w14:paraId="758E5519" wp14:textId="77777777">
      <w:pPr>
        <w:numPr>
          <w:ilvl w:val="0"/>
          <w:numId w:val="1"/>
        </w:numPr>
        <w:spacing w:after="100" w:line="240" w:lineRule="auto"/>
        <w:ind w:left="-719" w:firstLine="720"/>
        <w:jc w:val="both"/>
        <w:rPr>
          <w:rFonts w:ascii="Arimo" w:hAnsi="Arimo" w:eastAsia="Arimo" w:cs="Arimo"/>
          <w:sz w:val="28"/>
          <w:szCs w:val="28"/>
        </w:rPr>
      </w:pPr>
      <w:r>
        <w:rPr>
          <w:rFonts w:ascii="Palanquin Dark" w:hAnsi="Palanquin Dark" w:eastAsia="Palanquin Dark" w:cs="Palanquin Dark"/>
          <w:sz w:val="28"/>
          <w:szCs w:val="28"/>
        </w:rPr>
        <w:t>हिंदी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कहानी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का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इतिहास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– </w:t>
      </w:r>
      <w:r>
        <w:rPr>
          <w:rFonts w:ascii="Palanquin Dark" w:hAnsi="Palanquin Dark" w:eastAsia="Palanquin Dark" w:cs="Palanquin Dark"/>
          <w:sz w:val="28"/>
          <w:szCs w:val="28"/>
        </w:rPr>
        <w:t>गोपाल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राय</w:t>
      </w:r>
    </w:p>
    <w:p xmlns:wp14="http://schemas.microsoft.com/office/word/2010/wordml" w:rsidR="00D07042" w:rsidRDefault="00226C67" w14:paraId="651050B8" wp14:textId="77777777">
      <w:pPr>
        <w:numPr>
          <w:ilvl w:val="0"/>
          <w:numId w:val="1"/>
        </w:numPr>
        <w:spacing w:after="100" w:line="240" w:lineRule="auto"/>
        <w:ind w:left="-719" w:firstLine="720"/>
        <w:jc w:val="both"/>
        <w:rPr>
          <w:rFonts w:ascii="Arimo" w:hAnsi="Arimo" w:eastAsia="Arimo" w:cs="Arimo"/>
          <w:sz w:val="28"/>
          <w:szCs w:val="28"/>
        </w:rPr>
      </w:pPr>
      <w:r>
        <w:rPr>
          <w:rFonts w:ascii="Palanquin Dark" w:hAnsi="Palanquin Dark" w:eastAsia="Palanquin Dark" w:cs="Palanquin Dark"/>
          <w:sz w:val="28"/>
          <w:szCs w:val="28"/>
        </w:rPr>
        <w:t>हिंदी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कहानी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: </w:t>
      </w:r>
      <w:r>
        <w:rPr>
          <w:rFonts w:ascii="Palanquin Dark" w:hAnsi="Palanquin Dark" w:eastAsia="Palanquin Dark" w:cs="Palanquin Dark"/>
          <w:sz w:val="28"/>
          <w:szCs w:val="28"/>
        </w:rPr>
        <w:t>अंतरंग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पहचान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– </w:t>
      </w:r>
      <w:r>
        <w:rPr>
          <w:rFonts w:ascii="Palanquin Dark" w:hAnsi="Palanquin Dark" w:eastAsia="Palanquin Dark" w:cs="Palanquin Dark"/>
          <w:sz w:val="28"/>
          <w:szCs w:val="28"/>
        </w:rPr>
        <w:t>रामदरश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मिश्र</w:t>
      </w:r>
    </w:p>
    <w:p xmlns:wp14="http://schemas.microsoft.com/office/word/2010/wordml" w:rsidR="00D07042" w:rsidRDefault="00226C67" w14:paraId="620755F6" wp14:textId="77777777">
      <w:pPr>
        <w:numPr>
          <w:ilvl w:val="0"/>
          <w:numId w:val="1"/>
        </w:numPr>
        <w:spacing w:after="100" w:line="240" w:lineRule="auto"/>
        <w:ind w:left="-719" w:firstLine="720"/>
        <w:jc w:val="both"/>
        <w:rPr>
          <w:rFonts w:ascii="Arimo" w:hAnsi="Arimo" w:eastAsia="Arimo" w:cs="Arimo"/>
          <w:sz w:val="28"/>
          <w:szCs w:val="28"/>
        </w:rPr>
      </w:pPr>
      <w:r>
        <w:rPr>
          <w:rFonts w:ascii="Palanquin Dark" w:hAnsi="Palanquin Dark" w:eastAsia="Palanquin Dark" w:cs="Palanquin Dark"/>
          <w:sz w:val="28"/>
          <w:szCs w:val="28"/>
        </w:rPr>
        <w:t>हिंदी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कहानी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की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रचना</w:t>
      </w:r>
      <w:r>
        <w:rPr>
          <w:rFonts w:ascii="Palanquin Dark" w:hAnsi="Palanquin Dark" w:eastAsia="Palanquin Dark" w:cs="Palanquin Dark"/>
          <w:sz w:val="28"/>
          <w:szCs w:val="28"/>
        </w:rPr>
        <w:t>-</w:t>
      </w:r>
      <w:r>
        <w:rPr>
          <w:rFonts w:ascii="Palanquin Dark" w:hAnsi="Palanquin Dark" w:eastAsia="Palanquin Dark" w:cs="Palanquin Dark"/>
          <w:sz w:val="28"/>
          <w:szCs w:val="28"/>
        </w:rPr>
        <w:t>प्रक्रिया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– </w:t>
      </w:r>
      <w:r>
        <w:rPr>
          <w:rFonts w:ascii="Palanquin Dark" w:hAnsi="Palanquin Dark" w:eastAsia="Palanquin Dark" w:cs="Palanquin Dark"/>
          <w:sz w:val="28"/>
          <w:szCs w:val="28"/>
        </w:rPr>
        <w:t>परमानंद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श्रीवास्तव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</w:p>
    <w:p xmlns:wp14="http://schemas.microsoft.com/office/word/2010/wordml" w:rsidR="00D07042" w:rsidRDefault="00226C67" w14:paraId="4F28D562" wp14:textId="77777777">
      <w:pPr>
        <w:numPr>
          <w:ilvl w:val="0"/>
          <w:numId w:val="1"/>
        </w:numPr>
        <w:spacing w:after="100" w:line="240" w:lineRule="auto"/>
        <w:ind w:left="-719" w:firstLine="720"/>
        <w:jc w:val="both"/>
        <w:rPr>
          <w:rFonts w:ascii="Arimo" w:hAnsi="Arimo" w:eastAsia="Arimo" w:cs="Arimo"/>
          <w:sz w:val="28"/>
          <w:szCs w:val="28"/>
        </w:rPr>
      </w:pPr>
      <w:r>
        <w:rPr>
          <w:rFonts w:ascii="Palanquin Dark" w:hAnsi="Palanquin Dark" w:eastAsia="Palanquin Dark" w:cs="Palanquin Dark"/>
          <w:sz w:val="28"/>
          <w:szCs w:val="28"/>
        </w:rPr>
        <w:t>अपनी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बात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– </w:t>
      </w:r>
      <w:r>
        <w:rPr>
          <w:rFonts w:ascii="Palanquin Dark" w:hAnsi="Palanquin Dark" w:eastAsia="Palanquin Dark" w:cs="Palanquin Dark"/>
          <w:sz w:val="28"/>
          <w:szCs w:val="28"/>
        </w:rPr>
        <w:t>भीष्म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साहनी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।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</w:p>
    <w:p xmlns:wp14="http://schemas.microsoft.com/office/word/2010/wordml" w:rsidR="00D07042" w:rsidRDefault="00226C67" w14:paraId="445ABEE6" wp14:textId="77777777">
      <w:pPr>
        <w:numPr>
          <w:ilvl w:val="0"/>
          <w:numId w:val="1"/>
        </w:numPr>
        <w:spacing w:after="100" w:line="240" w:lineRule="auto"/>
        <w:ind w:left="-719" w:firstLine="720"/>
        <w:jc w:val="both"/>
        <w:rPr>
          <w:rFonts w:ascii="Arimo" w:hAnsi="Arimo" w:eastAsia="Arimo" w:cs="Arimo"/>
          <w:sz w:val="28"/>
          <w:szCs w:val="28"/>
        </w:rPr>
      </w:pPr>
      <w:r>
        <w:rPr>
          <w:rFonts w:ascii="Palanquin Dark" w:hAnsi="Palanquin Dark" w:eastAsia="Palanquin Dark" w:cs="Palanquin Dark"/>
          <w:sz w:val="28"/>
          <w:szCs w:val="28"/>
        </w:rPr>
        <w:t>नई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कहानी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: </w:t>
      </w:r>
      <w:r>
        <w:rPr>
          <w:rFonts w:ascii="Palanquin Dark" w:hAnsi="Palanquin Dark" w:eastAsia="Palanquin Dark" w:cs="Palanquin Dark"/>
          <w:sz w:val="28"/>
          <w:szCs w:val="28"/>
        </w:rPr>
        <w:t>संदर्भ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और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प्रकृति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- </w:t>
      </w:r>
      <w:r>
        <w:rPr>
          <w:rFonts w:ascii="Palanquin Dark" w:hAnsi="Palanquin Dark" w:eastAsia="Palanquin Dark" w:cs="Palanquin Dark"/>
          <w:sz w:val="28"/>
          <w:szCs w:val="28"/>
        </w:rPr>
        <w:t>देवीशंकर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अवस्थी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</w:p>
    <w:p xmlns:wp14="http://schemas.microsoft.com/office/word/2010/wordml" w:rsidR="00D07042" w:rsidRDefault="00226C67" w14:paraId="155AFF21" wp14:textId="77777777">
      <w:pPr>
        <w:numPr>
          <w:ilvl w:val="0"/>
          <w:numId w:val="1"/>
        </w:numPr>
        <w:spacing w:after="100" w:line="240" w:lineRule="auto"/>
        <w:ind w:left="-719" w:firstLine="720"/>
        <w:jc w:val="both"/>
        <w:rPr>
          <w:rFonts w:ascii="Arimo" w:hAnsi="Arimo" w:eastAsia="Arimo" w:cs="Arimo"/>
          <w:sz w:val="28"/>
          <w:szCs w:val="28"/>
        </w:rPr>
      </w:pPr>
      <w:r>
        <w:rPr>
          <w:rFonts w:ascii="Palanquin Dark" w:hAnsi="Palanquin Dark" w:eastAsia="Palanquin Dark" w:cs="Palanquin Dark"/>
          <w:sz w:val="28"/>
          <w:szCs w:val="28"/>
        </w:rPr>
        <w:t>प्रेमचंद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और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उनका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युग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- </w:t>
      </w:r>
      <w:r>
        <w:rPr>
          <w:rFonts w:ascii="Palanquin Dark" w:hAnsi="Palanquin Dark" w:eastAsia="Palanquin Dark" w:cs="Palanquin Dark"/>
          <w:sz w:val="28"/>
          <w:szCs w:val="28"/>
        </w:rPr>
        <w:t>रामविलास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शर्मा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</w:p>
    <w:p xmlns:wp14="http://schemas.microsoft.com/office/word/2010/wordml" w:rsidR="00D07042" w:rsidRDefault="00226C67" w14:paraId="2D732ACC" wp14:textId="77777777">
      <w:pPr>
        <w:numPr>
          <w:ilvl w:val="0"/>
          <w:numId w:val="1"/>
        </w:numPr>
        <w:spacing w:after="100" w:line="240" w:lineRule="auto"/>
        <w:ind w:left="-719" w:firstLine="720"/>
        <w:jc w:val="both"/>
        <w:rPr>
          <w:rFonts w:ascii="Arimo" w:hAnsi="Arimo" w:eastAsia="Arimo" w:cs="Arimo"/>
          <w:sz w:val="28"/>
          <w:szCs w:val="28"/>
        </w:rPr>
      </w:pPr>
      <w:r>
        <w:rPr>
          <w:rFonts w:ascii="Palanquin Dark" w:hAnsi="Palanquin Dark" w:eastAsia="Palanquin Dark" w:cs="Palanquin Dark"/>
          <w:sz w:val="28"/>
          <w:szCs w:val="28"/>
        </w:rPr>
        <w:t>साहित्य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से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संवाद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- </w:t>
      </w:r>
      <w:r>
        <w:rPr>
          <w:rFonts w:ascii="Palanquin Dark" w:hAnsi="Palanquin Dark" w:eastAsia="Palanquin Dark" w:cs="Palanquin Dark"/>
          <w:sz w:val="28"/>
          <w:szCs w:val="28"/>
        </w:rPr>
        <w:t>गोपेश्वर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सिंह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</w:p>
    <w:p xmlns:wp14="http://schemas.microsoft.com/office/word/2010/wordml" w:rsidR="00D07042" w:rsidRDefault="00226C67" w14:paraId="60F02E7C" wp14:textId="77777777">
      <w:pPr>
        <w:numPr>
          <w:ilvl w:val="0"/>
          <w:numId w:val="1"/>
        </w:numPr>
        <w:spacing w:after="100" w:line="240" w:lineRule="auto"/>
        <w:ind w:left="-719" w:firstLine="720"/>
        <w:jc w:val="both"/>
        <w:rPr>
          <w:rFonts w:ascii="Arimo" w:hAnsi="Arimo" w:eastAsia="Arimo" w:cs="Arimo"/>
          <w:sz w:val="28"/>
          <w:szCs w:val="28"/>
        </w:rPr>
      </w:pPr>
      <w:r>
        <w:rPr>
          <w:rFonts w:ascii="Palanquin Dark" w:hAnsi="Palanquin Dark" w:eastAsia="Palanquin Dark" w:cs="Palanquin Dark"/>
          <w:sz w:val="28"/>
          <w:szCs w:val="28"/>
        </w:rPr>
        <w:t>कुछ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कहानियाँ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: </w:t>
      </w:r>
      <w:r>
        <w:rPr>
          <w:rFonts w:ascii="Palanquin Dark" w:hAnsi="Palanquin Dark" w:eastAsia="Palanquin Dark" w:cs="Palanquin Dark"/>
          <w:sz w:val="28"/>
          <w:szCs w:val="28"/>
        </w:rPr>
        <w:t>कुछ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विचार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- </w:t>
      </w:r>
      <w:r>
        <w:rPr>
          <w:rFonts w:ascii="Palanquin Dark" w:hAnsi="Palanquin Dark" w:eastAsia="Palanquin Dark" w:cs="Palanquin Dark"/>
          <w:sz w:val="28"/>
          <w:szCs w:val="28"/>
        </w:rPr>
        <w:t>विश्वनाथ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त्रिपाठी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 </w:t>
      </w:r>
    </w:p>
    <w:p xmlns:wp14="http://schemas.microsoft.com/office/word/2010/wordml" w:rsidR="00D07042" w:rsidRDefault="00226C67" w14:paraId="771DA932" wp14:textId="77777777">
      <w:pPr>
        <w:numPr>
          <w:ilvl w:val="0"/>
          <w:numId w:val="1"/>
        </w:numPr>
        <w:spacing w:after="100" w:line="240" w:lineRule="auto"/>
        <w:ind w:left="-719" w:firstLine="720"/>
        <w:jc w:val="both"/>
        <w:rPr>
          <w:rFonts w:ascii="Arimo" w:hAnsi="Arimo" w:eastAsia="Arimo" w:cs="Arimo"/>
          <w:sz w:val="28"/>
          <w:szCs w:val="28"/>
        </w:rPr>
      </w:pPr>
      <w:r>
        <w:rPr>
          <w:rFonts w:ascii="Palanquin Dark" w:hAnsi="Palanquin Dark" w:eastAsia="Palanquin Dark" w:cs="Palanquin Dark"/>
          <w:sz w:val="28"/>
          <w:szCs w:val="28"/>
        </w:rPr>
        <w:t>कथावीथी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– </w:t>
      </w:r>
      <w:r>
        <w:rPr>
          <w:rFonts w:ascii="Palanquin Dark" w:hAnsi="Palanquin Dark" w:eastAsia="Palanquin Dark" w:cs="Palanquin Dark"/>
          <w:sz w:val="28"/>
          <w:szCs w:val="28"/>
        </w:rPr>
        <w:t>हरिमोहन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शर्मा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और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राजेन्द्र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गौतम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</w:p>
    <w:p xmlns:wp14="http://schemas.microsoft.com/office/word/2010/wordml" w:rsidR="00D07042" w:rsidRDefault="00226C67" w14:paraId="3BCB8430" wp14:textId="77777777">
      <w:pPr>
        <w:numPr>
          <w:ilvl w:val="0"/>
          <w:numId w:val="1"/>
        </w:numPr>
        <w:spacing w:after="100" w:line="240" w:lineRule="auto"/>
        <w:ind w:left="-719" w:firstLine="720"/>
        <w:jc w:val="both"/>
        <w:rPr>
          <w:rFonts w:ascii="Arimo" w:hAnsi="Arimo" w:eastAsia="Arimo" w:cs="Arimo"/>
          <w:sz w:val="28"/>
          <w:szCs w:val="28"/>
        </w:rPr>
      </w:pPr>
      <w:r>
        <w:rPr>
          <w:rFonts w:ascii="Palanquin Dark" w:hAnsi="Palanquin Dark" w:eastAsia="Palanquin Dark" w:cs="Palanquin Dark"/>
          <w:sz w:val="28"/>
          <w:szCs w:val="28"/>
        </w:rPr>
        <w:t>हिंदी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कहानी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का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पहला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दशक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– </w:t>
      </w:r>
      <w:r>
        <w:rPr>
          <w:rFonts w:ascii="Palanquin Dark" w:hAnsi="Palanquin Dark" w:eastAsia="Palanquin Dark" w:cs="Palanquin Dark"/>
          <w:sz w:val="28"/>
          <w:szCs w:val="28"/>
        </w:rPr>
        <w:t>संपा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. </w:t>
      </w:r>
      <w:r>
        <w:rPr>
          <w:rFonts w:ascii="Palanquin Dark" w:hAnsi="Palanquin Dark" w:eastAsia="Palanquin Dark" w:cs="Palanquin Dark"/>
          <w:sz w:val="28"/>
          <w:szCs w:val="28"/>
        </w:rPr>
        <w:t>भवदेव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पाण्डेय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</w:p>
    <w:p xmlns:wp14="http://schemas.microsoft.com/office/word/2010/wordml" w:rsidR="00D07042" w:rsidRDefault="00226C67" w14:paraId="26015C0B" wp14:textId="77777777">
      <w:pPr>
        <w:numPr>
          <w:ilvl w:val="0"/>
          <w:numId w:val="1"/>
        </w:numPr>
        <w:spacing w:after="100" w:line="240" w:lineRule="auto"/>
        <w:ind w:left="-719" w:firstLine="720"/>
        <w:jc w:val="both"/>
        <w:rPr>
          <w:rFonts w:ascii="Arimo" w:hAnsi="Arimo" w:eastAsia="Arimo" w:cs="Arimo"/>
          <w:sz w:val="28"/>
          <w:szCs w:val="28"/>
        </w:rPr>
      </w:pPr>
      <w:r>
        <w:rPr>
          <w:rFonts w:ascii="Palanquin Dark" w:hAnsi="Palanquin Dark" w:eastAsia="Palanquin Dark" w:cs="Palanquin Dark"/>
          <w:sz w:val="28"/>
          <w:szCs w:val="28"/>
        </w:rPr>
        <w:t>हिंदी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कहानी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का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विकास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– </w:t>
      </w:r>
      <w:r>
        <w:rPr>
          <w:rFonts w:ascii="Palanquin Dark" w:hAnsi="Palanquin Dark" w:eastAsia="Palanquin Dark" w:cs="Palanquin Dark"/>
          <w:sz w:val="28"/>
          <w:szCs w:val="28"/>
        </w:rPr>
        <w:t>मधुरेश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</w:p>
    <w:p xmlns:wp14="http://schemas.microsoft.com/office/word/2010/wordml" w:rsidR="00D07042" w:rsidRDefault="00226C67" w14:paraId="2CD76062" wp14:textId="77777777">
      <w:pPr>
        <w:numPr>
          <w:ilvl w:val="0"/>
          <w:numId w:val="1"/>
        </w:numPr>
        <w:spacing w:after="100" w:line="240" w:lineRule="auto"/>
        <w:ind w:left="-719" w:firstLine="720"/>
        <w:jc w:val="both"/>
        <w:rPr>
          <w:rFonts w:ascii="Arimo" w:hAnsi="Arimo" w:eastAsia="Arimo" w:cs="Arimo"/>
          <w:sz w:val="28"/>
          <w:szCs w:val="28"/>
        </w:rPr>
      </w:pPr>
      <w:r>
        <w:rPr>
          <w:rFonts w:ascii="Palanquin Dark" w:hAnsi="Palanquin Dark" w:eastAsia="Palanquin Dark" w:cs="Palanquin Dark"/>
          <w:sz w:val="28"/>
          <w:szCs w:val="28"/>
        </w:rPr>
        <w:t>हमसफरनामा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– </w:t>
      </w:r>
      <w:r>
        <w:rPr>
          <w:rFonts w:ascii="Palanquin Dark" w:hAnsi="Palanquin Dark" w:eastAsia="Palanquin Dark" w:cs="Palanquin Dark"/>
          <w:sz w:val="28"/>
          <w:szCs w:val="28"/>
        </w:rPr>
        <w:t>स्वयं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प्रकाश</w:t>
      </w:r>
    </w:p>
    <w:p xmlns:wp14="http://schemas.microsoft.com/office/word/2010/wordml" w:rsidR="00D07042" w:rsidRDefault="00226C67" w14:paraId="6E6DB061" wp14:textId="77777777">
      <w:pPr>
        <w:numPr>
          <w:ilvl w:val="0"/>
          <w:numId w:val="1"/>
        </w:numPr>
        <w:spacing w:after="100" w:line="240" w:lineRule="auto"/>
        <w:ind w:left="-719" w:firstLine="720"/>
        <w:jc w:val="both"/>
        <w:rPr>
          <w:rFonts w:ascii="Arimo" w:hAnsi="Arimo" w:eastAsia="Arimo" w:cs="Arimo"/>
          <w:sz w:val="28"/>
          <w:szCs w:val="28"/>
        </w:rPr>
      </w:pPr>
      <w:r>
        <w:rPr>
          <w:rFonts w:ascii="Palanquin Dark" w:hAnsi="Palanquin Dark" w:eastAsia="Palanquin Dark" w:cs="Palanquin Dark"/>
          <w:sz w:val="28"/>
          <w:szCs w:val="28"/>
        </w:rPr>
        <w:t>समय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और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साहित्य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– </w:t>
      </w:r>
      <w:r>
        <w:rPr>
          <w:rFonts w:ascii="Palanquin Dark" w:hAnsi="Palanquin Dark" w:eastAsia="Palanquin Dark" w:cs="Palanquin Dark"/>
          <w:sz w:val="28"/>
          <w:szCs w:val="28"/>
        </w:rPr>
        <w:t>विजय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मोहन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सिंह</w:t>
      </w:r>
    </w:p>
    <w:p xmlns:wp14="http://schemas.microsoft.com/office/word/2010/wordml" w:rsidR="00D07042" w:rsidRDefault="00226C67" w14:paraId="0D210897" wp14:textId="77777777">
      <w:pPr>
        <w:numPr>
          <w:ilvl w:val="0"/>
          <w:numId w:val="1"/>
        </w:numPr>
        <w:spacing w:after="100" w:line="240" w:lineRule="auto"/>
        <w:ind w:left="-719" w:firstLine="720"/>
        <w:jc w:val="both"/>
        <w:rPr>
          <w:rFonts w:ascii="Arimo" w:hAnsi="Arimo" w:eastAsia="Arimo" w:cs="Arimo"/>
          <w:sz w:val="28"/>
          <w:szCs w:val="28"/>
        </w:rPr>
      </w:pPr>
      <w:r>
        <w:rPr>
          <w:rFonts w:ascii="Palanquin Dark" w:hAnsi="Palanquin Dark" w:eastAsia="Palanquin Dark" w:cs="Palanquin Dark"/>
          <w:sz w:val="28"/>
          <w:szCs w:val="28"/>
        </w:rPr>
        <w:t>हिंदी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कहानी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: </w:t>
      </w:r>
      <w:r>
        <w:rPr>
          <w:rFonts w:ascii="Palanquin Dark" w:hAnsi="Palanquin Dark" w:eastAsia="Palanquin Dark" w:cs="Palanquin Dark"/>
          <w:sz w:val="28"/>
          <w:szCs w:val="28"/>
        </w:rPr>
        <w:t>प्रक्रिया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और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पाठ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– </w:t>
      </w:r>
      <w:r>
        <w:rPr>
          <w:rFonts w:ascii="Palanquin Dark" w:hAnsi="Palanquin Dark" w:eastAsia="Palanquin Dark" w:cs="Palanquin Dark"/>
          <w:sz w:val="28"/>
          <w:szCs w:val="28"/>
        </w:rPr>
        <w:t>सुरेंद्र</w:t>
      </w:r>
      <w:r>
        <w:rPr>
          <w:rFonts w:ascii="Palanquin Dark" w:hAnsi="Palanquin Dark" w:eastAsia="Palanquin Dark" w:cs="Palanquin Dark"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sz w:val="28"/>
          <w:szCs w:val="28"/>
        </w:rPr>
        <w:t>चौधरी</w:t>
      </w:r>
    </w:p>
    <w:p xmlns:wp14="http://schemas.microsoft.com/office/word/2010/wordml" w:rsidR="00D07042" w:rsidRDefault="00D07042" w14:paraId="48A21919" wp14:textId="77777777">
      <w:pPr>
        <w:spacing w:after="0"/>
        <w:ind w:left="-720"/>
        <w:rPr>
          <w:rFonts w:ascii="Arimo" w:hAnsi="Arimo" w:eastAsia="Arimo" w:cs="Arimo"/>
          <w:b/>
          <w:sz w:val="24"/>
          <w:szCs w:val="24"/>
        </w:rPr>
      </w:pPr>
    </w:p>
    <w:sectPr w:rsidR="00D07042">
      <w:pgSz w:w="11906" w:h="16838" w:orient="portrait"/>
      <w:pgMar w:top="1133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mo">
    <w:charset w:val="00"/>
    <w:family w:val="auto"/>
    <w:pitch w:val="default"/>
  </w:font>
  <w:font w:name="Palanquin Dark"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9">
    <w:nsid w:val="ef30b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c84ed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396cc0a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738f6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4FC35C5"/>
    <w:multiLevelType w:val="multilevel"/>
    <w:tmpl w:val="FFFFFFFF"/>
    <w:lvl w:ilvl="0">
      <w:start w:val="1"/>
      <w:numFmt w:val="bullet"/>
      <w:lvlText w:val="●"/>
      <w:lvlJc w:val="left"/>
      <w:pPr>
        <w:ind w:left="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</w:rPr>
    </w:lvl>
  </w:abstractNum>
  <w:abstractNum w:abstractNumId="1" w15:restartNumberingAfterBreak="0">
    <w:nsid w:val="36BB5A3A"/>
    <w:multiLevelType w:val="multilevel"/>
    <w:tmpl w:val="FFFFFFFF"/>
    <w:lvl w:ilvl="0">
      <w:start w:val="1"/>
      <w:numFmt w:val="bullet"/>
      <w:lvlText w:val="●"/>
      <w:lvlJc w:val="left"/>
      <w:pPr>
        <w:ind w:left="0" w:firstLine="0"/>
      </w:pPr>
    </w:lvl>
    <w:lvl w:ilvl="1">
      <w:start w:val="1"/>
      <w:numFmt w:val="bullet"/>
      <w:lvlText w:val="○"/>
      <w:lvlJc w:val="left"/>
      <w:pPr>
        <w:ind w:left="0" w:firstLine="0"/>
      </w:pPr>
    </w:lvl>
    <w:lvl w:ilvl="2">
      <w:start w:val="1"/>
      <w:numFmt w:val="bullet"/>
      <w:lvlText w:val="■"/>
      <w:lvlJc w:val="left"/>
      <w:pPr>
        <w:ind w:left="0" w:firstLine="0"/>
      </w:pPr>
    </w:lvl>
    <w:lvl w:ilvl="3">
      <w:start w:val="1"/>
      <w:numFmt w:val="bullet"/>
      <w:lvlText w:val="●"/>
      <w:lvlJc w:val="left"/>
      <w:pPr>
        <w:ind w:left="0" w:firstLine="0"/>
      </w:pPr>
    </w:lvl>
    <w:lvl w:ilvl="4">
      <w:start w:val="1"/>
      <w:numFmt w:val="bullet"/>
      <w:lvlText w:val="○"/>
      <w:lvlJc w:val="left"/>
      <w:pPr>
        <w:ind w:left="0" w:firstLine="0"/>
      </w:pPr>
    </w:lvl>
    <w:lvl w:ilvl="5">
      <w:start w:val="1"/>
      <w:numFmt w:val="bullet"/>
      <w:lvlText w:val="■"/>
      <w:lvlJc w:val="left"/>
      <w:pPr>
        <w:ind w:left="0" w:firstLine="0"/>
      </w:pPr>
    </w:lvl>
    <w:lvl w:ilvl="6">
      <w:start w:val="1"/>
      <w:numFmt w:val="bullet"/>
      <w:lvlText w:val="●"/>
      <w:lvlJc w:val="left"/>
      <w:pPr>
        <w:ind w:left="0" w:firstLine="0"/>
      </w:pPr>
    </w:lvl>
    <w:lvl w:ilvl="7">
      <w:start w:val="1"/>
      <w:numFmt w:val="bullet"/>
      <w:lvlText w:val="○"/>
      <w:lvlJc w:val="left"/>
      <w:pPr>
        <w:ind w:left="0" w:firstLine="0"/>
      </w:pPr>
    </w:lvl>
    <w:lvl w:ilvl="8">
      <w:start w:val="1"/>
      <w:numFmt w:val="bullet"/>
      <w:lvlText w:val="■"/>
      <w:lvlJc w:val="left"/>
      <w:pPr>
        <w:ind w:left="0" w:firstLine="0"/>
      </w:pPr>
    </w:lvl>
  </w:abstractNum>
  <w:abstractNum w:abstractNumId="2" w15:restartNumberingAfterBreak="0">
    <w:nsid w:val="48331855"/>
    <w:multiLevelType w:val="multilevel"/>
    <w:tmpl w:val="FFFFFFFF"/>
    <w:lvl w:ilvl="0">
      <w:start w:val="1"/>
      <w:numFmt w:val="bullet"/>
      <w:lvlText w:val="●"/>
      <w:lvlJc w:val="left"/>
      <w:pPr>
        <w:ind w:left="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</w:rPr>
    </w:lvl>
  </w:abstractNum>
  <w:abstractNum w:abstractNumId="3" w15:restartNumberingAfterBreak="0">
    <w:nsid w:val="65F2447C"/>
    <w:multiLevelType w:val="multilevel"/>
    <w:tmpl w:val="FFFFFFFF"/>
    <w:lvl w:ilvl="0">
      <w:start w:val="1"/>
      <w:numFmt w:val="bullet"/>
      <w:lvlText w:val="●"/>
      <w:lvlJc w:val="left"/>
      <w:pPr>
        <w:ind w:left="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</w:rPr>
    </w:lvl>
  </w:abstractNum>
  <w:abstractNum w:abstractNumId="4" w15:restartNumberingAfterBreak="0">
    <w:nsid w:val="6F987168"/>
    <w:multiLevelType w:val="multilevel"/>
    <w:tmpl w:val="FFFFFFFF"/>
    <w:lvl w:ilvl="0">
      <w:start w:val="1"/>
      <w:numFmt w:val="bullet"/>
      <w:lvlText w:val="●"/>
      <w:lvlJc w:val="left"/>
      <w:pPr>
        <w:ind w:left="420" w:hanging="420"/>
      </w:pPr>
      <w:rPr>
        <w:rFonts w:ascii="Noto Sans Symbols" w:hAnsi="Noto Sans Symbols" w:eastAsia="Noto Sans Symbols" w:cs="Noto Sans Symbols"/>
        <w:sz w:val="21"/>
        <w:szCs w:val="21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711C1023"/>
    <w:multiLevelType w:val="multilevel"/>
    <w:tmpl w:val="FFFFFFFF"/>
    <w:lvl w:ilvl="0">
      <w:start w:val="1"/>
      <w:numFmt w:val="bullet"/>
      <w:lvlText w:val="●"/>
      <w:lvlJc w:val="left"/>
      <w:pPr>
        <w:ind w:left="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1" w16cid:durableId="469909837">
    <w:abstractNumId w:val="4"/>
  </w:num>
  <w:num w:numId="2" w16cid:durableId="426534997">
    <w:abstractNumId w:val="5"/>
  </w:num>
  <w:num w:numId="3" w16cid:durableId="527374358">
    <w:abstractNumId w:val="3"/>
  </w:num>
  <w:num w:numId="4" w16cid:durableId="77096266">
    <w:abstractNumId w:val="1"/>
  </w:num>
  <w:num w:numId="5" w16cid:durableId="2064215255">
    <w:abstractNumId w:val="2"/>
  </w:num>
  <w:num w:numId="6" w16cid:durableId="205272307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042"/>
    <w:rsid w:val="00226C67"/>
    <w:rsid w:val="00D07042"/>
    <w:rsid w:val="03D14A45"/>
    <w:rsid w:val="08A4BB68"/>
    <w:rsid w:val="1BFA6D7A"/>
    <w:rsid w:val="2C2BCC3C"/>
    <w:rsid w:val="3E83F7A8"/>
    <w:rsid w:val="3EDB5D46"/>
    <w:rsid w:val="607E9CC5"/>
    <w:rsid w:val="746333E8"/>
    <w:rsid w:val="7727E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88A7C9"/>
  <w15:docId w15:val="{46B9039B-BE7E-48F1-AF26-9561069D771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Calibr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Rahul Singh</lastModifiedBy>
  <revision>2</revision>
  <dcterms:created xsi:type="dcterms:W3CDTF">2023-12-02T16:03:00.0000000Z</dcterms:created>
  <dcterms:modified xsi:type="dcterms:W3CDTF">2023-12-02T16:07:10.7937570Z</dcterms:modified>
</coreProperties>
</file>