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Bharati College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5135880</wp:posOffset>
            </wp:positionH>
            <wp:positionV relativeFrom="paragraph">
              <wp:posOffset>-556259</wp:posOffset>
            </wp:positionV>
            <wp:extent cx="1134014" cy="704297"/>
            <wp:effectExtent b="0" l="0" r="0" t="0"/>
            <wp:wrapNone/>
            <wp:docPr descr="C:\Users\Administrator\Desktop\Aishwarya Jha\Logo &amp; IMAGE\DU_Centenary Logo and Tagline.jpg" id="1" name="image1.jpg"/>
            <a:graphic>
              <a:graphicData uri="http://schemas.openxmlformats.org/drawingml/2006/picture">
                <pic:pic>
                  <pic:nvPicPr>
                    <pic:cNvPr descr="C:\Users\Administrator\Desktop\Aishwarya Jha\Logo &amp; IMAGE\DU_Centenary Logo and Tagline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4014" cy="7042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-441958</wp:posOffset>
            </wp:positionH>
            <wp:positionV relativeFrom="paragraph">
              <wp:posOffset>-601979</wp:posOffset>
            </wp:positionV>
            <wp:extent cx="915373" cy="704408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50" w:lineRule="auto"/>
        <w:ind w:left="3856" w:right="3637" w:hanging="398.000000000000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(University of Delhi)</w:t>
      </w:r>
    </w:p>
    <w:p w:rsidR="00000000" w:rsidDel="00000000" w:rsidP="00000000" w:rsidRDefault="00000000" w:rsidRPr="00000000" w14:paraId="00000003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Janak Puri, Delhi- 100058</w:t>
      </w:r>
    </w:p>
    <w:p w:rsidR="00000000" w:rsidDel="00000000" w:rsidP="00000000" w:rsidRDefault="00000000" w:rsidRPr="00000000" w14:paraId="00000004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www.bharaticollege.du.ac.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5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Lesson Plan (CORE, Semester I, July to November2022)</w:t>
      </w:r>
    </w:p>
    <w:p w:rsidR="00000000" w:rsidDel="00000000" w:rsidP="00000000" w:rsidRDefault="00000000" w:rsidRPr="00000000" w14:paraId="00000007">
      <w:pPr>
        <w:spacing w:before="1" w:lineRule="auto"/>
        <w:ind w:left="3600" w:right="1701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1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92"/>
        <w:gridCol w:w="4254"/>
        <w:gridCol w:w="425"/>
        <w:gridCol w:w="1275"/>
        <w:gridCol w:w="2980"/>
        <w:tblGridChange w:id="0">
          <w:tblGrid>
            <w:gridCol w:w="1335"/>
            <w:gridCol w:w="192"/>
            <w:gridCol w:w="4254"/>
            <w:gridCol w:w="425"/>
            <w:gridCol w:w="1275"/>
            <w:gridCol w:w="2980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1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Teacher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Swati Bawa Sawhney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Development and Family Empowerment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B.A Prog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4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 (Minor)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Empowerment of women and children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7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Objectives</w:t>
            </w:r>
          </w:p>
        </w:tc>
      </w:tr>
      <w:tr>
        <w:trPr>
          <w:cantSplit w:val="0"/>
          <w:trHeight w:val="104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develop an understanding about the status of women and children in India.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gain awareness about programmes and services for women and children in India.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gain understanding about the importance of maternal health and education.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</w:p>
        </w:tc>
      </w:tr>
      <w:tr>
        <w:trPr>
          <w:cantSplit w:val="0"/>
          <w:trHeight w:val="126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the status of women and children in India.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 various programmes and services for women and children in India.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the importance of maternal health and education.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" w:line="240" w:lineRule="auto"/>
              <w:ind w:left="0" w:right="414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No.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Theme/Curriculum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Additional Information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1 -Week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I- Status of women in India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Demographic profile of women and children.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Issues related to women and children.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 (Last Date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September 2022)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5 -Week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II- Programmes and Services for Women Empowerment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Women Empowerment: Definition, Need and Importance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Programmes for Women: Any two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Programmes for Children: Any Two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Test Scheduled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10 – Week 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III: Maternal health and education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Importance of Maternal Health and Education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Impact of Maternal Health and Education on Child Development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Maternal Mortality: Statistics, Causes and Prevention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II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15 – Week 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Practical: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1: Visit to one organization working for children.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2: Visit to one organization working for women.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3: Review of one movie/ documentary/ video/ book based on children.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4: Interview of a mother to understand the importance of education and awareness in raising healthy children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Sobti, S (2009). Women and children: Issues &amp; suggestions. New Delhi: Rajiv Publishers.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Vasudev, K. (2009). Welfare programme. New Delhi: Vishva Bharti Publications.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Verma, S.B. and Soni, M. L. (2005). Mahila jagrute aur sashaktikaran. Jaipur: Aaveeskar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Publishers.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Women Rights are Human Rights (2014). Geneva and New York: United Nations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Publications, Retrieved: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https://www.ohchr.org/sites/default/files/Documents/Events/WHRD/WomenRightsAreHR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.pdf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Women’s Rights in India (2021). National Human Rights Commission, India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Retrieved: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https://nhrc.nic.in/sites/default/files/Women%E2%80%99s%20Rights%20in%20India%2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0complete_compressed.pdf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Resources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Bose, A.B. (2003). The status of children in India: Promises to keep. New Delhi: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Manohar Publications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 plan of action of children (2016). Ministry of HRD, Department of WCD, GOI.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Vipin, K. (2009). Vaisveekran evam mahila sashaktikaran vividha aayam. New Delhi: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Aeyal Publications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1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Resources (If Any)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2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Assignment and Class Test Schedule for Semester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the assignment and Test (optional)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://www.bharaticollege.du.ac.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2023-10-12T00:00:00Z</vt:lpwstr>
  </property>
</Properties>
</file>