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864B1E" w:rsidRPr="00CE550D">
        <w:rPr>
          <w:noProof/>
          <w:sz w:val="22"/>
          <w:szCs w:val="22"/>
        </w:rPr>
        <w:t>Hema Kapur</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864B1E" w:rsidRPr="00CE550D">
        <w:rPr>
          <w:noProof/>
          <w:sz w:val="22"/>
          <w:szCs w:val="22"/>
        </w:rPr>
        <w:t>Hansraj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73"/>
        <w:gridCol w:w="1591"/>
        <w:gridCol w:w="1686"/>
        <w:gridCol w:w="1637"/>
        <w:gridCol w:w="2863"/>
      </w:tblGrid>
      <w:tr w:rsidR="00AA4BEF" w:rsidRPr="004D0634" w:rsidTr="001E7C39">
        <w:tc>
          <w:tcPr>
            <w:tcW w:w="1803" w:type="dxa"/>
            <w:vAlign w:val="bottom"/>
          </w:tcPr>
          <w:p w:rsidR="00AA4BEF" w:rsidRPr="004D0634" w:rsidRDefault="00AA4BEF" w:rsidP="001E7C39">
            <w:pPr>
              <w:rPr>
                <w:rFonts w:ascii="Calibri" w:hAnsi="Calibri"/>
                <w:color w:val="000000"/>
                <w:sz w:val="22"/>
                <w:szCs w:val="22"/>
                <w:lang w:val="en-IN"/>
              </w:rPr>
            </w:pPr>
            <w:bookmarkStart w:id="0" w:name="_GoBack" w:colFirst="4" w:colLast="4"/>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864B1E" w:rsidRPr="00CE550D">
              <w:rPr>
                <w:noProof/>
                <w:color w:val="000000"/>
                <w:sz w:val="22"/>
                <w:szCs w:val="22"/>
              </w:rPr>
              <w:t>Hema Kapur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864B1E" w:rsidRPr="00CE550D">
              <w:rPr>
                <w:noProof/>
                <w:color w:val="000000"/>
                <w:sz w:val="22"/>
                <w:szCs w:val="22"/>
              </w:rPr>
              <w:t>Hansraj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864B1E" w:rsidRPr="00CE550D">
              <w:rPr>
                <w:noProof/>
                <w:color w:val="000000"/>
                <w:sz w:val="22"/>
                <w:szCs w:val="22"/>
              </w:rPr>
              <w:t>9810422126</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864B1E" w:rsidRPr="00CE550D">
              <w:rPr>
                <w:noProof/>
                <w:color w:val="000000"/>
                <w:sz w:val="22"/>
                <w:szCs w:val="22"/>
              </w:rPr>
              <w:t>hm.kapur@gmail.com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864B1E" w:rsidRPr="00CE550D">
              <w:rPr>
                <w:noProof/>
                <w:color w:val="000000"/>
                <w:sz w:val="22"/>
                <w:szCs w:val="22"/>
              </w:rPr>
              <w:t>Dr Priti Mendiratta Arora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864B1E" w:rsidRPr="00CE550D">
              <w:rPr>
                <w:noProof/>
                <w:color w:val="000000"/>
                <w:sz w:val="22"/>
                <w:szCs w:val="22"/>
              </w:rPr>
              <w:t>Maitreyi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864B1E" w:rsidRPr="00CE550D">
              <w:rPr>
                <w:noProof/>
                <w:color w:val="000000"/>
                <w:sz w:val="22"/>
                <w:szCs w:val="22"/>
              </w:rPr>
              <w:t>9873430756</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864B1E" w:rsidRPr="00CE550D">
              <w:rPr>
                <w:noProof/>
                <w:color w:val="000000"/>
                <w:sz w:val="22"/>
                <w:szCs w:val="22"/>
              </w:rPr>
              <w:t>parora@maitreyi.du.ac.in</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864B1E" w:rsidRPr="00CE550D">
              <w:rPr>
                <w:noProof/>
                <w:color w:val="000000"/>
                <w:sz w:val="22"/>
                <w:szCs w:val="22"/>
              </w:rPr>
              <w:t>D. Brahma Reddy</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864B1E" w:rsidRPr="00CE550D">
              <w:rPr>
                <w:noProof/>
                <w:color w:val="000000"/>
                <w:sz w:val="22"/>
                <w:szCs w:val="22"/>
              </w:rPr>
              <w:t>Sri Venkateswara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sidR="00864B1E">
              <w:rPr>
                <w:color w:val="000000"/>
                <w:sz w:val="22"/>
                <w:szCs w:val="22"/>
              </w:rPr>
              <w:fldChar w:fldCharType="separate"/>
            </w:r>
            <w:r w:rsidR="00864B1E" w:rsidRPr="00CE550D">
              <w:rPr>
                <w:noProof/>
                <w:color w:val="000000"/>
                <w:sz w:val="22"/>
                <w:szCs w:val="22"/>
              </w:rPr>
              <w:t>9910581367</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864B1E" w:rsidRPr="00CE550D">
              <w:rPr>
                <w:noProof/>
                <w:color w:val="000000"/>
                <w:sz w:val="22"/>
                <w:szCs w:val="22"/>
              </w:rPr>
              <w:t>dbreddy@svc.ac.in</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864B1E" w:rsidRPr="00CE550D">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864B1E" w:rsidRPr="00CE550D">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864B1E" w:rsidRPr="00CE550D">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864B1E" w:rsidRPr="00CE550D">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bookmarkEnd w:id="0"/>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864B1E" w:rsidRPr="00CE550D">
              <w:rPr>
                <w:noProof/>
                <w:sz w:val="22"/>
                <w:szCs w:val="22"/>
              </w:rPr>
              <w:t>B.A.(H) Eco. DSE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864B1E" w:rsidRPr="00CE550D">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864B1E" w:rsidRPr="00CE550D">
              <w:rPr>
                <w:noProof/>
                <w:sz w:val="22"/>
                <w:szCs w:val="22"/>
              </w:rPr>
              <w:t>12277606 12277606-OC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864B1E" w:rsidRPr="00CE550D">
              <w:rPr>
                <w:noProof/>
                <w:sz w:val="22"/>
                <w:szCs w:val="22"/>
              </w:rPr>
              <w:t>Money and Financial Markets</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lastRenderedPageBreak/>
        <w:t xml:space="preserve">“Alternative objective questions in lieu of descriptive questions should be provided for Hearing-Impaired persons, in additional to the existing 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lastRenderedPageBreak/>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4B1E">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34"/>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33B48"/>
    <w:rsid w:val="000740FA"/>
    <w:rsid w:val="000A5786"/>
    <w:rsid w:val="00120417"/>
    <w:rsid w:val="0012097D"/>
    <w:rsid w:val="00124BD3"/>
    <w:rsid w:val="00124C13"/>
    <w:rsid w:val="00135897"/>
    <w:rsid w:val="00152526"/>
    <w:rsid w:val="00156EAF"/>
    <w:rsid w:val="001829C6"/>
    <w:rsid w:val="001852F8"/>
    <w:rsid w:val="00197FEB"/>
    <w:rsid w:val="001A3EAA"/>
    <w:rsid w:val="001C047B"/>
    <w:rsid w:val="001C1AC1"/>
    <w:rsid w:val="001C4EBE"/>
    <w:rsid w:val="001E7C39"/>
    <w:rsid w:val="001F4050"/>
    <w:rsid w:val="00244EEA"/>
    <w:rsid w:val="00253110"/>
    <w:rsid w:val="00254659"/>
    <w:rsid w:val="0027550B"/>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6597"/>
    <w:rsid w:val="004669E5"/>
    <w:rsid w:val="004745D0"/>
    <w:rsid w:val="004960CD"/>
    <w:rsid w:val="004A6436"/>
    <w:rsid w:val="004D0237"/>
    <w:rsid w:val="004E307A"/>
    <w:rsid w:val="00523473"/>
    <w:rsid w:val="00526BE4"/>
    <w:rsid w:val="00557B48"/>
    <w:rsid w:val="00557C05"/>
    <w:rsid w:val="005611D2"/>
    <w:rsid w:val="005635D6"/>
    <w:rsid w:val="00570A81"/>
    <w:rsid w:val="005966B7"/>
    <w:rsid w:val="005A4409"/>
    <w:rsid w:val="005B4227"/>
    <w:rsid w:val="005C1366"/>
    <w:rsid w:val="005D3487"/>
    <w:rsid w:val="005E1F32"/>
    <w:rsid w:val="005F18D7"/>
    <w:rsid w:val="00604F6F"/>
    <w:rsid w:val="00612CDB"/>
    <w:rsid w:val="00617C52"/>
    <w:rsid w:val="00622EC2"/>
    <w:rsid w:val="00625750"/>
    <w:rsid w:val="00627799"/>
    <w:rsid w:val="006440BB"/>
    <w:rsid w:val="00660645"/>
    <w:rsid w:val="006704D9"/>
    <w:rsid w:val="00672EA8"/>
    <w:rsid w:val="006731EC"/>
    <w:rsid w:val="006D0635"/>
    <w:rsid w:val="006D2EDF"/>
    <w:rsid w:val="006E6980"/>
    <w:rsid w:val="006F1596"/>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64B1E"/>
    <w:rsid w:val="00876431"/>
    <w:rsid w:val="008C63E8"/>
    <w:rsid w:val="008D1FF1"/>
    <w:rsid w:val="008F2B41"/>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82719"/>
    <w:rsid w:val="00D86C60"/>
    <w:rsid w:val="00D90DE5"/>
    <w:rsid w:val="00D9377E"/>
    <w:rsid w:val="00DB54FE"/>
    <w:rsid w:val="00DC0E17"/>
    <w:rsid w:val="00DD5E20"/>
    <w:rsid w:val="00DD656F"/>
    <w:rsid w:val="00DE1D92"/>
    <w:rsid w:val="00E069F0"/>
    <w:rsid w:val="00E31156"/>
    <w:rsid w:val="00E379CE"/>
    <w:rsid w:val="00E4097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4572-518B-4145-81C9-A4832C2A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2022-04-07T09:55:00Z</dcterms:created>
  <dcterms:modified xsi:type="dcterms:W3CDTF">2022-04-07T09:55:00Z</dcterms:modified>
</cp:coreProperties>
</file>