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E97DC9" w:rsidRPr="008221AE">
        <w:rPr>
          <w:noProof/>
          <w:sz w:val="22"/>
          <w:szCs w:val="22"/>
        </w:rPr>
        <w:t>Suneyana Sharma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E97DC9" w:rsidRPr="008221AE">
        <w:rPr>
          <w:noProof/>
          <w:sz w:val="22"/>
          <w:szCs w:val="22"/>
        </w:rPr>
        <w:t>Ram Lal Anand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66"/>
        <w:gridCol w:w="1602"/>
        <w:gridCol w:w="1486"/>
        <w:gridCol w:w="1632"/>
        <w:gridCol w:w="3064"/>
      </w:tblGrid>
      <w:tr w:rsidR="00AA4BEF"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bookmarkStart w:id="0" w:name="_GoBack"/>
            <w:bookmarkEnd w:id="0"/>
            <w:r w:rsidR="00E97DC9" w:rsidRPr="008221AE">
              <w:rPr>
                <w:noProof/>
                <w:color w:val="000000"/>
                <w:sz w:val="22"/>
                <w:szCs w:val="22"/>
              </w:rPr>
              <w:t>Suneyana Sharma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E97DC9" w:rsidRPr="008221AE">
              <w:rPr>
                <w:noProof/>
                <w:color w:val="000000"/>
                <w:sz w:val="22"/>
                <w:szCs w:val="22"/>
              </w:rPr>
              <w:t>Ram Lal Anand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E97DC9" w:rsidRPr="008221AE">
              <w:rPr>
                <w:noProof/>
                <w:color w:val="000000"/>
                <w:sz w:val="22"/>
                <w:szCs w:val="22"/>
              </w:rPr>
              <w:t>8130282605</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E97DC9" w:rsidRPr="008221AE">
              <w:rPr>
                <w:noProof/>
                <w:color w:val="000000"/>
                <w:sz w:val="22"/>
                <w:szCs w:val="22"/>
              </w:rPr>
              <w:t>suneyana.sharma@gmail.com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E97DC9" w:rsidRPr="008221AE">
              <w:rPr>
                <w:noProof/>
                <w:color w:val="000000"/>
                <w:sz w:val="22"/>
                <w:szCs w:val="22"/>
              </w:rPr>
              <w:t>Gaganpreet Kaur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E97DC9" w:rsidRPr="008221AE">
              <w:rPr>
                <w:noProof/>
                <w:color w:val="000000"/>
                <w:sz w:val="22"/>
                <w:szCs w:val="22"/>
              </w:rPr>
              <w:t>SGTB Khalsa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E97DC9" w:rsidRPr="008221AE">
              <w:rPr>
                <w:noProof/>
                <w:color w:val="000000"/>
                <w:sz w:val="22"/>
                <w:szCs w:val="22"/>
              </w:rPr>
              <w:t>8860436422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E97DC9" w:rsidRPr="008221AE">
              <w:rPr>
                <w:noProof/>
                <w:color w:val="000000"/>
                <w:sz w:val="22"/>
                <w:szCs w:val="22"/>
              </w:rPr>
              <w:t>gaganpreet@sgtbkhalsa.du.ac.in</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E97DC9" w:rsidRPr="008221AE">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E97DC9" w:rsidRPr="008221AE">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E97DC9" w:rsidRPr="008221AE">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E97DC9" w:rsidRPr="008221AE">
              <w:rPr>
                <w:noProof/>
                <w:color w:val="000000"/>
                <w:sz w:val="22"/>
                <w:szCs w:val="22"/>
              </w:rPr>
              <w:t>shaileshkumardu@gmail.com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E97DC9" w:rsidRPr="008221AE">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E97DC9" w:rsidRPr="008221AE">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E97DC9" w:rsidRPr="008221AE">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E97DC9" w:rsidRPr="008221AE">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E97DC9" w:rsidRPr="008221AE">
              <w:rPr>
                <w:noProof/>
                <w:sz w:val="22"/>
                <w:szCs w:val="22"/>
              </w:rPr>
              <w:t>BA (H)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E97DC9" w:rsidRPr="008221AE">
              <w:rPr>
                <w:noProof/>
                <w:sz w:val="22"/>
                <w:szCs w:val="22"/>
              </w:rPr>
              <w:t>IV</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E97DC9" w:rsidRPr="008221AE">
              <w:rPr>
                <w:noProof/>
                <w:sz w:val="22"/>
                <w:szCs w:val="22"/>
              </w:rPr>
              <w:t>12275401 12275401-OC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E97DC9" w:rsidRPr="008221AE">
              <w:rPr>
                <w:noProof/>
                <w:sz w:val="22"/>
                <w:szCs w:val="22"/>
              </w:rPr>
              <w:t>Indian Economy-II</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lastRenderedPageBreak/>
        <w:t xml:space="preserve">“Alternative objective questions in lieu of descriptive questions should be provided for Hearing-Impaired persons, in additional to the existing 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lastRenderedPageBreak/>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7DC9">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0"/>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33B48"/>
    <w:rsid w:val="000740FA"/>
    <w:rsid w:val="000A5786"/>
    <w:rsid w:val="00120417"/>
    <w:rsid w:val="0012097D"/>
    <w:rsid w:val="00124BD3"/>
    <w:rsid w:val="00124C13"/>
    <w:rsid w:val="00135897"/>
    <w:rsid w:val="00152526"/>
    <w:rsid w:val="00156EAF"/>
    <w:rsid w:val="001829C6"/>
    <w:rsid w:val="001852F8"/>
    <w:rsid w:val="00197FEB"/>
    <w:rsid w:val="001A3EAA"/>
    <w:rsid w:val="001C047B"/>
    <w:rsid w:val="001C1AC1"/>
    <w:rsid w:val="001C4EBE"/>
    <w:rsid w:val="001E7C39"/>
    <w:rsid w:val="001F4050"/>
    <w:rsid w:val="00244EEA"/>
    <w:rsid w:val="00253110"/>
    <w:rsid w:val="00254659"/>
    <w:rsid w:val="0027550B"/>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6597"/>
    <w:rsid w:val="004669E5"/>
    <w:rsid w:val="004745D0"/>
    <w:rsid w:val="004960CD"/>
    <w:rsid w:val="004A6436"/>
    <w:rsid w:val="004D0237"/>
    <w:rsid w:val="004E307A"/>
    <w:rsid w:val="00523473"/>
    <w:rsid w:val="00526BE4"/>
    <w:rsid w:val="00557C05"/>
    <w:rsid w:val="005611D2"/>
    <w:rsid w:val="005635D6"/>
    <w:rsid w:val="00570A81"/>
    <w:rsid w:val="00573024"/>
    <w:rsid w:val="005966B7"/>
    <w:rsid w:val="005A4409"/>
    <w:rsid w:val="005B4227"/>
    <w:rsid w:val="005C1366"/>
    <w:rsid w:val="005D3487"/>
    <w:rsid w:val="005E1F32"/>
    <w:rsid w:val="005F18D7"/>
    <w:rsid w:val="00604F6F"/>
    <w:rsid w:val="00612CDB"/>
    <w:rsid w:val="00617C52"/>
    <w:rsid w:val="00622EC2"/>
    <w:rsid w:val="00625750"/>
    <w:rsid w:val="00627799"/>
    <w:rsid w:val="006440BB"/>
    <w:rsid w:val="00660645"/>
    <w:rsid w:val="006704D9"/>
    <w:rsid w:val="00672EA8"/>
    <w:rsid w:val="006731EC"/>
    <w:rsid w:val="006D0635"/>
    <w:rsid w:val="006D2EDF"/>
    <w:rsid w:val="006E6980"/>
    <w:rsid w:val="006F1596"/>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D6425"/>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82719"/>
    <w:rsid w:val="00D86C60"/>
    <w:rsid w:val="00D90DE5"/>
    <w:rsid w:val="00D9377E"/>
    <w:rsid w:val="00DB54FE"/>
    <w:rsid w:val="00DC0E17"/>
    <w:rsid w:val="00DD5E20"/>
    <w:rsid w:val="00DD656F"/>
    <w:rsid w:val="00DE1D92"/>
    <w:rsid w:val="00E069F0"/>
    <w:rsid w:val="00E31156"/>
    <w:rsid w:val="00E379CE"/>
    <w:rsid w:val="00E40979"/>
    <w:rsid w:val="00E74BB3"/>
    <w:rsid w:val="00E8389A"/>
    <w:rsid w:val="00E84F30"/>
    <w:rsid w:val="00E97DC9"/>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298F-20C3-4935-A293-03C69088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2022-04-01T04:32:00Z</dcterms:created>
  <dcterms:modified xsi:type="dcterms:W3CDTF">2022-04-01T04:32:00Z</dcterms:modified>
</cp:coreProperties>
</file>