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Start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FE686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 4.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4(a)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Default="00BD6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B2358" w:rsidRPr="00205B22" w:rsidRDefault="00DB2358" w:rsidP="00DB2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Bharti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College</w:t>
      </w:r>
      <w:r w:rsidRPr="00205B22">
        <w:rPr>
          <w:rFonts w:ascii="Times New Roman" w:hAnsi="Times New Roman" w:cs="Times New Roman"/>
          <w:b/>
          <w:sz w:val="28"/>
          <w:szCs w:val="28"/>
        </w:rPr>
        <w:t xml:space="preserve"> (Convener) (Examiner Code-22MCBCP5A) </w:t>
      </w:r>
    </w:p>
    <w:p w:rsidR="00DB2358" w:rsidRPr="00205B22" w:rsidRDefault="00DB2358" w:rsidP="00DB23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DB2358" w:rsidRPr="00205B22" w:rsidRDefault="00DB2358" w:rsidP="00DB23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F64F7" w:rsidRPr="00224103" w:rsidRDefault="000F64F7" w:rsidP="000F64F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Ms. </w:t>
      </w:r>
      <w:proofErr w:type="spellStart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Harleen</w:t>
      </w:r>
      <w:proofErr w:type="spellEnd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(Mata </w:t>
      </w:r>
      <w:proofErr w:type="spellStart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Sundri</w:t>
      </w:r>
      <w:proofErr w:type="spellEnd"/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)</w:t>
      </w:r>
      <w:bookmarkEnd w:id="0"/>
      <w:r w:rsidRPr="00224103">
        <w:rPr>
          <w:rFonts w:ascii="Times New Roman" w:hAnsi="Times New Roman" w:cs="Times New Roman"/>
          <w:b/>
          <w:sz w:val="28"/>
          <w:szCs w:val="28"/>
        </w:rPr>
        <w:t xml:space="preserve"> (Examiner Code-22MCBCP5B) </w:t>
      </w:r>
    </w:p>
    <w:p w:rsidR="000F64F7" w:rsidRPr="00205B22" w:rsidRDefault="000F64F7" w:rsidP="000F64F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24103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Pr="00224103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7838381755</w:t>
      </w:r>
    </w:p>
    <w:p w:rsidR="00DB2358" w:rsidRPr="00205B22" w:rsidRDefault="00DB2358" w:rsidP="00DB23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DB2358" w:rsidRPr="00205B22" w:rsidRDefault="00DB2358" w:rsidP="00DB23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Ginmun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lal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Maitreyi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205B22">
        <w:rPr>
          <w:rFonts w:ascii="Times New Roman" w:hAnsi="Times New Roman" w:cs="Times New Roman"/>
          <w:b/>
          <w:sz w:val="28"/>
          <w:szCs w:val="28"/>
        </w:rPr>
        <w:t xml:space="preserve"> (Examiner Code-22MCBCP5C) </w:t>
      </w:r>
    </w:p>
    <w:p w:rsidR="00B847FD" w:rsidRPr="001074D9" w:rsidRDefault="00DB2358" w:rsidP="00DB235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9654094417</w:t>
      </w:r>
    </w:p>
    <w:sectPr w:rsidR="00B847FD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966B9"/>
    <w:rsid w:val="000B74F1"/>
    <w:rsid w:val="000F64F7"/>
    <w:rsid w:val="001074D9"/>
    <w:rsid w:val="001108D1"/>
    <w:rsid w:val="001C5C45"/>
    <w:rsid w:val="001D1F80"/>
    <w:rsid w:val="00211416"/>
    <w:rsid w:val="00223BB1"/>
    <w:rsid w:val="00240940"/>
    <w:rsid w:val="00324B9C"/>
    <w:rsid w:val="00324F7A"/>
    <w:rsid w:val="00341391"/>
    <w:rsid w:val="00356032"/>
    <w:rsid w:val="003575AC"/>
    <w:rsid w:val="003E7BD5"/>
    <w:rsid w:val="00403934"/>
    <w:rsid w:val="00431B6C"/>
    <w:rsid w:val="005F70F3"/>
    <w:rsid w:val="0073545E"/>
    <w:rsid w:val="007B60FE"/>
    <w:rsid w:val="008E6B41"/>
    <w:rsid w:val="008F2734"/>
    <w:rsid w:val="00950CA8"/>
    <w:rsid w:val="009D1482"/>
    <w:rsid w:val="00AB13F3"/>
    <w:rsid w:val="00AC3BCB"/>
    <w:rsid w:val="00AE0E8D"/>
    <w:rsid w:val="00B17658"/>
    <w:rsid w:val="00B3513E"/>
    <w:rsid w:val="00B847FD"/>
    <w:rsid w:val="00BD691B"/>
    <w:rsid w:val="00BE53F4"/>
    <w:rsid w:val="00BF6504"/>
    <w:rsid w:val="00CC07A6"/>
    <w:rsid w:val="00D942AF"/>
    <w:rsid w:val="00DB2358"/>
    <w:rsid w:val="00E60E10"/>
    <w:rsid w:val="00E9679D"/>
    <w:rsid w:val="00F762E7"/>
    <w:rsid w:val="00F80F26"/>
    <w:rsid w:val="00F845DF"/>
    <w:rsid w:val="00FE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Lenovo</cp:lastModifiedBy>
  <cp:revision>42</cp:revision>
  <cp:lastPrinted>2016-10-24T10:02:00Z</cp:lastPrinted>
  <dcterms:created xsi:type="dcterms:W3CDTF">2013-09-24T07:11:00Z</dcterms:created>
  <dcterms:modified xsi:type="dcterms:W3CDTF">2022-04-18T04:48:00Z</dcterms:modified>
</cp:coreProperties>
</file>