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B385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14:paraId="02ECB396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14:paraId="4DB232CB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14:paraId="48538385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6622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>Com</w:t>
      </w:r>
      <w:proofErr w:type="gramEnd"/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AF30DB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106169">
        <w:rPr>
          <w:rFonts w:ascii="Times New Roman" w:hAnsi="Times New Roman" w:cs="Times New Roman"/>
          <w:b/>
          <w:sz w:val="28"/>
          <w:szCs w:val="28"/>
          <w:u w:val="single"/>
        </w:rPr>
        <w:t>)Annual Part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43A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7A63B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196BFE">
        <w:rPr>
          <w:rFonts w:ascii="Times New Roman" w:hAnsi="Times New Roman" w:cs="Times New Roman"/>
          <w:b/>
          <w:sz w:val="28"/>
          <w:szCs w:val="28"/>
          <w:u w:val="single"/>
        </w:rPr>
        <w:t>May/June</w:t>
      </w:r>
      <w:r w:rsidR="00A2631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14:paraId="46E953C4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14:paraId="003F66DD" w14:textId="77777777" w:rsidR="0072723F" w:rsidRDefault="00A86D9C" w:rsidP="007272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7A63B0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910D97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E40B65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8D43A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10D97">
        <w:rPr>
          <w:rFonts w:ascii="Times New Roman" w:hAnsi="Times New Roman" w:cs="Times New Roman"/>
          <w:b/>
          <w:sz w:val="28"/>
          <w:szCs w:val="28"/>
          <w:u w:val="single"/>
        </w:rPr>
        <w:t xml:space="preserve">D-  </w:t>
      </w:r>
      <w:r w:rsidR="00E40B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0D97" w:rsidRPr="00910D97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</w:p>
    <w:p w14:paraId="1B59EBE7" w14:textId="5EE46E87" w:rsidR="00637485" w:rsidRPr="00196BFE" w:rsidRDefault="003028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C0F3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Q.P/3</w:t>
      </w:r>
      <w:r w:rsidR="00AF30DB">
        <w:rPr>
          <w:rFonts w:ascii="Times New Roman" w:hAnsi="Times New Roman" w:cs="Times New Roman"/>
          <w:b/>
          <w:sz w:val="28"/>
          <w:szCs w:val="28"/>
          <w:u w:val="single"/>
        </w:rPr>
        <w:t>hr/</w:t>
      </w:r>
      <w:r w:rsidR="00EF76E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11416" w:rsidRPr="00196BFE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14:paraId="63BBB88F" w14:textId="63906F1B" w:rsidR="009D1482" w:rsidRPr="00AA62C3" w:rsidRDefault="00136854" w:rsidP="003028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Nishita</w:t>
      </w:r>
      <w:proofErr w:type="spellEnd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Bhushan (Bharti </w:t>
      </w:r>
      <w:proofErr w:type="gramStart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College)</w:t>
      </w:r>
      <w:r w:rsidRPr="00AA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816" w:rsidRPr="00AA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90A" w:rsidRPr="00AA62C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D1482" w:rsidRPr="00AA62C3">
        <w:rPr>
          <w:rFonts w:ascii="Times New Roman" w:hAnsi="Times New Roman" w:cs="Times New Roman"/>
          <w:b/>
          <w:sz w:val="28"/>
          <w:szCs w:val="28"/>
        </w:rPr>
        <w:t>Convener)(Examiner Code-</w:t>
      </w:r>
      <w:r w:rsidR="00A26317">
        <w:rPr>
          <w:rFonts w:ascii="Times New Roman" w:hAnsi="Times New Roman" w:cs="Times New Roman"/>
          <w:b/>
          <w:sz w:val="28"/>
          <w:szCs w:val="28"/>
        </w:rPr>
        <w:t>22</w:t>
      </w:r>
      <w:r w:rsidR="00EF76E1" w:rsidRPr="00AA62C3">
        <w:rPr>
          <w:rFonts w:ascii="Times New Roman" w:hAnsi="Times New Roman" w:cs="Times New Roman"/>
          <w:b/>
          <w:sz w:val="28"/>
          <w:szCs w:val="28"/>
        </w:rPr>
        <w:t>M</w:t>
      </w:r>
      <w:r w:rsidR="00A86D9C" w:rsidRPr="00AA62C3">
        <w:rPr>
          <w:rFonts w:ascii="Times New Roman" w:hAnsi="Times New Roman" w:cs="Times New Roman"/>
          <w:b/>
          <w:sz w:val="28"/>
          <w:szCs w:val="28"/>
        </w:rPr>
        <w:t>BC</w:t>
      </w:r>
      <w:r w:rsidR="00AF30DB" w:rsidRPr="00AA62C3">
        <w:rPr>
          <w:rFonts w:ascii="Times New Roman" w:hAnsi="Times New Roman" w:cs="Times New Roman"/>
          <w:b/>
          <w:sz w:val="28"/>
          <w:szCs w:val="28"/>
        </w:rPr>
        <w:t>P</w:t>
      </w:r>
      <w:r w:rsidR="00661B6B" w:rsidRPr="00AA62C3">
        <w:rPr>
          <w:rFonts w:ascii="Times New Roman" w:hAnsi="Times New Roman" w:cs="Times New Roman"/>
          <w:b/>
          <w:sz w:val="28"/>
          <w:szCs w:val="28"/>
        </w:rPr>
        <w:t>A</w:t>
      </w:r>
      <w:r w:rsidR="007A63B0" w:rsidRPr="00AA62C3">
        <w:rPr>
          <w:rFonts w:ascii="Times New Roman" w:hAnsi="Times New Roman" w:cs="Times New Roman"/>
          <w:b/>
          <w:sz w:val="28"/>
          <w:szCs w:val="28"/>
        </w:rPr>
        <w:t>1</w:t>
      </w:r>
      <w:r w:rsidR="00B71C86" w:rsidRPr="00AA62C3">
        <w:rPr>
          <w:rFonts w:ascii="Times New Roman" w:hAnsi="Times New Roman" w:cs="Times New Roman"/>
          <w:b/>
          <w:sz w:val="28"/>
          <w:szCs w:val="28"/>
        </w:rPr>
        <w:t>5</w:t>
      </w:r>
      <w:r w:rsidR="00C04A02" w:rsidRPr="00AA62C3">
        <w:rPr>
          <w:rFonts w:ascii="Times New Roman" w:hAnsi="Times New Roman" w:cs="Times New Roman"/>
          <w:b/>
          <w:sz w:val="28"/>
          <w:szCs w:val="28"/>
        </w:rPr>
        <w:t>A</w:t>
      </w:r>
      <w:r w:rsidR="00431B6C" w:rsidRPr="00AA62C3">
        <w:rPr>
          <w:rFonts w:ascii="Times New Roman" w:hAnsi="Times New Roman" w:cs="Times New Roman"/>
          <w:b/>
          <w:sz w:val="28"/>
          <w:szCs w:val="28"/>
        </w:rPr>
        <w:t>)</w:t>
      </w:r>
    </w:p>
    <w:p w14:paraId="69C6E34D" w14:textId="77777777" w:rsidR="00136854" w:rsidRPr="00AA62C3" w:rsidRDefault="0076200D" w:rsidP="00136854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AA62C3">
        <w:rPr>
          <w:rFonts w:ascii="Times New Roman" w:hAnsi="Times New Roman" w:cs="Times New Roman"/>
          <w:sz w:val="28"/>
          <w:szCs w:val="28"/>
        </w:rPr>
        <w:t>Ph:-</w:t>
      </w:r>
      <w:proofErr w:type="gramEnd"/>
      <w:r w:rsidRPr="00AA62C3">
        <w:rPr>
          <w:rFonts w:ascii="Times New Roman" w:hAnsi="Times New Roman" w:cs="Times New Roman"/>
          <w:sz w:val="28"/>
          <w:szCs w:val="28"/>
        </w:rPr>
        <w:t xml:space="preserve"> </w:t>
      </w:r>
      <w:r w:rsidR="00136854"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9811559391</w:t>
      </w:r>
    </w:p>
    <w:p w14:paraId="3FEA9A6D" w14:textId="0E0AFCAF" w:rsidR="00B71C86" w:rsidRPr="00AA62C3" w:rsidRDefault="00B71C86" w:rsidP="001F7DF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63326AF" w14:textId="1B5EAC86" w:rsidR="00B71C86" w:rsidRPr="00AA62C3" w:rsidRDefault="00136854" w:rsidP="00B71C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136854">
        <w:rPr>
          <w:rFonts w:ascii="Arial" w:hAnsi="Arial" w:cs="Arial"/>
          <w:b/>
          <w:bCs/>
          <w:color w:val="000000"/>
          <w:sz w:val="20"/>
          <w:szCs w:val="20"/>
        </w:rPr>
        <w:t>Dr. Mansi Bansal (SGTB)</w:t>
      </w:r>
      <w:r w:rsidR="00AA62C3" w:rsidRPr="00AA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C86" w:rsidRPr="00AA62C3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A26317">
        <w:rPr>
          <w:rFonts w:ascii="Times New Roman" w:hAnsi="Times New Roman" w:cs="Times New Roman"/>
          <w:b/>
          <w:sz w:val="28"/>
          <w:szCs w:val="28"/>
        </w:rPr>
        <w:t>22</w:t>
      </w:r>
      <w:r w:rsidR="00B71C86" w:rsidRPr="00AA62C3">
        <w:rPr>
          <w:rFonts w:ascii="Times New Roman" w:hAnsi="Times New Roman" w:cs="Times New Roman"/>
          <w:b/>
          <w:sz w:val="28"/>
          <w:szCs w:val="28"/>
        </w:rPr>
        <w:t>MBCPA15B)</w:t>
      </w:r>
    </w:p>
    <w:p w14:paraId="135FCE4F" w14:textId="37B6C354" w:rsidR="00B71C86" w:rsidRPr="00AA62C3" w:rsidRDefault="00B71C86" w:rsidP="00B71C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AA62C3">
        <w:rPr>
          <w:rFonts w:ascii="Times New Roman" w:hAnsi="Times New Roman" w:cs="Times New Roman"/>
          <w:sz w:val="28"/>
          <w:szCs w:val="28"/>
        </w:rPr>
        <w:t>Ph:-</w:t>
      </w:r>
      <w:proofErr w:type="gramEnd"/>
      <w:r w:rsidRPr="00AA62C3">
        <w:rPr>
          <w:rFonts w:ascii="Times New Roman" w:hAnsi="Times New Roman" w:cs="Times New Roman"/>
          <w:sz w:val="28"/>
          <w:szCs w:val="28"/>
        </w:rPr>
        <w:t xml:space="preserve"> </w:t>
      </w:r>
      <w:r w:rsidR="00136854" w:rsidRPr="00136854">
        <w:rPr>
          <w:rFonts w:ascii="Arial" w:hAnsi="Arial" w:cs="Arial"/>
          <w:b/>
          <w:bCs/>
          <w:color w:val="000000"/>
          <w:sz w:val="20"/>
          <w:szCs w:val="20"/>
        </w:rPr>
        <w:t>9810996189</w:t>
      </w:r>
    </w:p>
    <w:p w14:paraId="5D7A7228" w14:textId="77777777" w:rsidR="00B71C86" w:rsidRPr="00AA62C3" w:rsidRDefault="00B71C86" w:rsidP="00B71C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D7A50FB" w14:textId="77777777" w:rsidR="00B71C86" w:rsidRPr="00AA62C3" w:rsidRDefault="00AA62C3" w:rsidP="00B71C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Mr. </w:t>
      </w:r>
      <w:proofErr w:type="spellStart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Ginmun</w:t>
      </w:r>
      <w:proofErr w:type="spellEnd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Lal (</w:t>
      </w:r>
      <w:proofErr w:type="spellStart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Maitrayi</w:t>
      </w:r>
      <w:proofErr w:type="spellEnd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AA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C86" w:rsidRPr="00AA62C3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A26317">
        <w:rPr>
          <w:rFonts w:ascii="Times New Roman" w:hAnsi="Times New Roman" w:cs="Times New Roman"/>
          <w:b/>
          <w:sz w:val="28"/>
          <w:szCs w:val="28"/>
        </w:rPr>
        <w:t>22</w:t>
      </w:r>
      <w:r w:rsidR="00B71C86" w:rsidRPr="00AA62C3">
        <w:rPr>
          <w:rFonts w:ascii="Times New Roman" w:hAnsi="Times New Roman" w:cs="Times New Roman"/>
          <w:b/>
          <w:sz w:val="28"/>
          <w:szCs w:val="28"/>
        </w:rPr>
        <w:t>MBCPA15C)</w:t>
      </w:r>
    </w:p>
    <w:p w14:paraId="18818EF8" w14:textId="77777777" w:rsidR="00B71C86" w:rsidRPr="00AA62C3" w:rsidRDefault="00B71C86" w:rsidP="00B71C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gramStart"/>
      <w:r w:rsidRPr="00AA62C3">
        <w:rPr>
          <w:rFonts w:ascii="Times New Roman" w:hAnsi="Times New Roman" w:cs="Times New Roman"/>
          <w:sz w:val="28"/>
          <w:szCs w:val="28"/>
        </w:rPr>
        <w:t>Ph:-</w:t>
      </w:r>
      <w:proofErr w:type="gramEnd"/>
      <w:r w:rsidRPr="00AA62C3">
        <w:rPr>
          <w:rFonts w:ascii="Times New Roman" w:hAnsi="Times New Roman" w:cs="Times New Roman"/>
          <w:sz w:val="28"/>
          <w:szCs w:val="28"/>
        </w:rPr>
        <w:t xml:space="preserve"> </w:t>
      </w:r>
      <w:r w:rsidR="00AA62C3"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9654094417</w:t>
      </w:r>
    </w:p>
    <w:sectPr w:rsidR="00B71C86" w:rsidRPr="00AA62C3" w:rsidSect="00D7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141C"/>
    <w:multiLevelType w:val="hybridMultilevel"/>
    <w:tmpl w:val="7506C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4539"/>
    <w:multiLevelType w:val="hybridMultilevel"/>
    <w:tmpl w:val="660065C8"/>
    <w:lvl w:ilvl="0" w:tplc="A9489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3720169">
    <w:abstractNumId w:val="2"/>
  </w:num>
  <w:num w:numId="2" w16cid:durableId="1544125954">
    <w:abstractNumId w:val="1"/>
  </w:num>
  <w:num w:numId="3" w16cid:durableId="1046485558">
    <w:abstractNumId w:val="3"/>
  </w:num>
  <w:num w:numId="4" w16cid:durableId="32447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4F1"/>
    <w:rsid w:val="00071418"/>
    <w:rsid w:val="00094FB8"/>
    <w:rsid w:val="000B74F1"/>
    <w:rsid w:val="00106169"/>
    <w:rsid w:val="001108D1"/>
    <w:rsid w:val="001307D2"/>
    <w:rsid w:val="00136854"/>
    <w:rsid w:val="001562C8"/>
    <w:rsid w:val="001926FB"/>
    <w:rsid w:val="00196BFE"/>
    <w:rsid w:val="001F7DF3"/>
    <w:rsid w:val="00211416"/>
    <w:rsid w:val="00240940"/>
    <w:rsid w:val="002C5D5F"/>
    <w:rsid w:val="0030282A"/>
    <w:rsid w:val="00313408"/>
    <w:rsid w:val="00331A7D"/>
    <w:rsid w:val="003629B1"/>
    <w:rsid w:val="003D0280"/>
    <w:rsid w:val="003E7BD5"/>
    <w:rsid w:val="00403934"/>
    <w:rsid w:val="00431B6C"/>
    <w:rsid w:val="004B2AFD"/>
    <w:rsid w:val="004D3DAD"/>
    <w:rsid w:val="0053490A"/>
    <w:rsid w:val="005408BB"/>
    <w:rsid w:val="005449C1"/>
    <w:rsid w:val="00573167"/>
    <w:rsid w:val="005867A8"/>
    <w:rsid w:val="0060525A"/>
    <w:rsid w:val="00661B6B"/>
    <w:rsid w:val="006622C6"/>
    <w:rsid w:val="006E2F0D"/>
    <w:rsid w:val="00701C25"/>
    <w:rsid w:val="00713486"/>
    <w:rsid w:val="0072723F"/>
    <w:rsid w:val="0076200D"/>
    <w:rsid w:val="007A63B0"/>
    <w:rsid w:val="008666D2"/>
    <w:rsid w:val="008D43AC"/>
    <w:rsid w:val="00910D97"/>
    <w:rsid w:val="009D1482"/>
    <w:rsid w:val="009F03EC"/>
    <w:rsid w:val="00A26317"/>
    <w:rsid w:val="00A31106"/>
    <w:rsid w:val="00A64029"/>
    <w:rsid w:val="00A86D9C"/>
    <w:rsid w:val="00A97816"/>
    <w:rsid w:val="00AA62C3"/>
    <w:rsid w:val="00AB3641"/>
    <w:rsid w:val="00AC17FF"/>
    <w:rsid w:val="00AD7FDD"/>
    <w:rsid w:val="00AE591B"/>
    <w:rsid w:val="00AF30DB"/>
    <w:rsid w:val="00AF7965"/>
    <w:rsid w:val="00B3513E"/>
    <w:rsid w:val="00B403F1"/>
    <w:rsid w:val="00B71C86"/>
    <w:rsid w:val="00B7335C"/>
    <w:rsid w:val="00BE53F4"/>
    <w:rsid w:val="00C04A02"/>
    <w:rsid w:val="00CC0F32"/>
    <w:rsid w:val="00CD53FE"/>
    <w:rsid w:val="00CE2265"/>
    <w:rsid w:val="00D43CF6"/>
    <w:rsid w:val="00D7296D"/>
    <w:rsid w:val="00DB3292"/>
    <w:rsid w:val="00E40B65"/>
    <w:rsid w:val="00E41AA8"/>
    <w:rsid w:val="00EF76E1"/>
    <w:rsid w:val="00F845DF"/>
    <w:rsid w:val="00FE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FF"/>
  <w15:docId w15:val="{A117C9C6-9AEA-400B-850A-2A882FF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Priya Saha</cp:lastModifiedBy>
  <cp:revision>70</cp:revision>
  <cp:lastPrinted>2016-03-29T23:53:00Z</cp:lastPrinted>
  <dcterms:created xsi:type="dcterms:W3CDTF">2013-09-24T07:11:00Z</dcterms:created>
  <dcterms:modified xsi:type="dcterms:W3CDTF">2022-04-12T01:06:00Z</dcterms:modified>
</cp:coreProperties>
</file>