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97C1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637D7D5C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603F1FBE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70B19662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 (</w:t>
      </w:r>
      <w:r w:rsidR="0037251D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A05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Annual Part</w:t>
      </w:r>
      <w:r w:rsidR="00A052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446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196BFE">
        <w:rPr>
          <w:rFonts w:ascii="Times New Roman" w:hAnsi="Times New Roman" w:cs="Times New Roman"/>
          <w:b/>
          <w:sz w:val="28"/>
          <w:szCs w:val="28"/>
          <w:u w:val="single"/>
        </w:rPr>
        <w:t>May/June</w:t>
      </w:r>
      <w:r w:rsidR="00E759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14:paraId="67E3300D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11B745B5" w14:textId="77777777" w:rsidR="00154814" w:rsidRDefault="00154814" w:rsidP="001548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Paper-XIV-A, E- C</w:t>
      </w:r>
      <w:r w:rsidRPr="00154814">
        <w:rPr>
          <w:rFonts w:ascii="Times New Roman" w:hAnsi="Times New Roman" w:cs="Times New Roman"/>
          <w:b/>
          <w:sz w:val="28"/>
          <w:szCs w:val="28"/>
          <w:u w:val="single"/>
        </w:rPr>
        <w:t>ommerce</w:t>
      </w:r>
    </w:p>
    <w:p w14:paraId="3EF9E235" w14:textId="09AA3263" w:rsidR="00637485" w:rsidRPr="00196BFE" w:rsidRDefault="00597E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953A6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Q.P./2</w:t>
      </w:r>
      <w:r w:rsidR="00306AAD">
        <w:rPr>
          <w:rFonts w:ascii="Times New Roman" w:hAnsi="Times New Roman" w:cs="Times New Roman"/>
          <w:b/>
          <w:sz w:val="28"/>
          <w:szCs w:val="28"/>
          <w:u w:val="single"/>
        </w:rPr>
        <w:t>hours/</w:t>
      </w:r>
      <w:r w:rsidR="003A4B30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1367E09A" w14:textId="77777777" w:rsidR="00EE5C43" w:rsidRPr="002C45A4" w:rsidRDefault="00EE5C43" w:rsidP="00AE3CAE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202327" w14:textId="674984BC" w:rsidR="00EE5C43" w:rsidRPr="002C45A4" w:rsidRDefault="00953A64" w:rsidP="002C45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5A4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Pr="002C45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Nishita Bhushan (Bharti) </w:t>
      </w:r>
      <w:r w:rsidR="00EE5C43" w:rsidRPr="002C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(Examiner Code-</w:t>
      </w:r>
      <w:r w:rsidR="00E759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E273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MBCHA15A</w:t>
      </w:r>
      <w:r w:rsidR="00EE5C43" w:rsidRPr="002C45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5179E9E4" w14:textId="77777777" w:rsidR="00953A64" w:rsidRPr="002C45A4" w:rsidRDefault="00953A64" w:rsidP="00953A64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C45A4">
        <w:rPr>
          <w:rFonts w:ascii="Times New Roman" w:hAnsi="Times New Roman" w:cs="Times New Roman"/>
          <w:sz w:val="28"/>
          <w:szCs w:val="28"/>
        </w:rPr>
        <w:t xml:space="preserve">Ph.: </w:t>
      </w:r>
      <w:r w:rsidRPr="002C45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9811559391</w:t>
      </w:r>
    </w:p>
    <w:p w14:paraId="0F14A8E8" w14:textId="77777777" w:rsidR="00EE5C43" w:rsidRPr="002C45A4" w:rsidRDefault="00EE5C43" w:rsidP="00EE5C4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6A08527" w14:textId="45A55826" w:rsidR="00EE5C43" w:rsidRDefault="00953A64" w:rsidP="00EE5C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53A64">
        <w:rPr>
          <w:rFonts w:ascii="Arial" w:hAnsi="Arial" w:cs="Arial"/>
          <w:b/>
          <w:bCs/>
          <w:color w:val="000000"/>
          <w:sz w:val="20"/>
          <w:szCs w:val="20"/>
        </w:rPr>
        <w:t>Mr. Ginmun Lal (Maitrayi)</w:t>
      </w:r>
      <w:r w:rsidR="002C45A4" w:rsidRPr="00953A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E5C43" w:rsidRPr="002C45A4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E75988">
        <w:rPr>
          <w:rFonts w:ascii="Times New Roman" w:hAnsi="Times New Roman" w:cs="Times New Roman"/>
          <w:b/>
          <w:sz w:val="28"/>
          <w:szCs w:val="28"/>
        </w:rPr>
        <w:t>22</w:t>
      </w:r>
      <w:r w:rsidR="00E27337">
        <w:rPr>
          <w:rFonts w:ascii="Times New Roman" w:hAnsi="Times New Roman" w:cs="Times New Roman"/>
          <w:b/>
          <w:sz w:val="28"/>
          <w:szCs w:val="28"/>
        </w:rPr>
        <w:t>MBCHA15B</w:t>
      </w:r>
      <w:r w:rsidR="00EE5C43" w:rsidRPr="002C45A4">
        <w:rPr>
          <w:rFonts w:ascii="Times New Roman" w:hAnsi="Times New Roman" w:cs="Times New Roman"/>
          <w:b/>
          <w:sz w:val="28"/>
          <w:szCs w:val="28"/>
        </w:rPr>
        <w:t>)</w:t>
      </w:r>
    </w:p>
    <w:p w14:paraId="7333746E" w14:textId="58676B38" w:rsidR="00953A64" w:rsidRPr="002C45A4" w:rsidRDefault="00953A64" w:rsidP="00953A6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953A64">
        <w:rPr>
          <w:rFonts w:ascii="Arial" w:hAnsi="Arial" w:cs="Arial"/>
          <w:b/>
          <w:bCs/>
          <w:color w:val="000000"/>
          <w:sz w:val="20"/>
          <w:szCs w:val="20"/>
        </w:rPr>
        <w:t>Ph: 9654094417</w:t>
      </w:r>
    </w:p>
    <w:p w14:paraId="47B6DE52" w14:textId="77777777" w:rsidR="007A6744" w:rsidRPr="00AE3CAE" w:rsidRDefault="007A6744" w:rsidP="00AE3C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7A6744" w:rsidRPr="00AE3CAE" w:rsidSect="009B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207967">
    <w:abstractNumId w:val="1"/>
  </w:num>
  <w:num w:numId="2" w16cid:durableId="1472363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4F1"/>
    <w:rsid w:val="00071418"/>
    <w:rsid w:val="000A2048"/>
    <w:rsid w:val="000B74F1"/>
    <w:rsid w:val="000B7A68"/>
    <w:rsid w:val="00106169"/>
    <w:rsid w:val="001108D1"/>
    <w:rsid w:val="00154814"/>
    <w:rsid w:val="00196BFE"/>
    <w:rsid w:val="00211416"/>
    <w:rsid w:val="00240940"/>
    <w:rsid w:val="002C45A4"/>
    <w:rsid w:val="00306AAD"/>
    <w:rsid w:val="00331A7D"/>
    <w:rsid w:val="0037251D"/>
    <w:rsid w:val="003A4B30"/>
    <w:rsid w:val="003E7BD5"/>
    <w:rsid w:val="00403934"/>
    <w:rsid w:val="00431B6C"/>
    <w:rsid w:val="00434EF2"/>
    <w:rsid w:val="004D3DAD"/>
    <w:rsid w:val="00531656"/>
    <w:rsid w:val="0053490A"/>
    <w:rsid w:val="005408BB"/>
    <w:rsid w:val="00564455"/>
    <w:rsid w:val="00597E7D"/>
    <w:rsid w:val="0060525A"/>
    <w:rsid w:val="00661B6B"/>
    <w:rsid w:val="006622C6"/>
    <w:rsid w:val="006E2F0D"/>
    <w:rsid w:val="00701C25"/>
    <w:rsid w:val="0072723F"/>
    <w:rsid w:val="007A6744"/>
    <w:rsid w:val="008429DC"/>
    <w:rsid w:val="00953A64"/>
    <w:rsid w:val="009B0B23"/>
    <w:rsid w:val="009D1482"/>
    <w:rsid w:val="00A0525E"/>
    <w:rsid w:val="00A31106"/>
    <w:rsid w:val="00A64029"/>
    <w:rsid w:val="00A86D9C"/>
    <w:rsid w:val="00AC17FF"/>
    <w:rsid w:val="00AC635C"/>
    <w:rsid w:val="00AE3CAE"/>
    <w:rsid w:val="00B13F99"/>
    <w:rsid w:val="00B3513E"/>
    <w:rsid w:val="00B840DA"/>
    <w:rsid w:val="00BE53F4"/>
    <w:rsid w:val="00C04A02"/>
    <w:rsid w:val="00C62185"/>
    <w:rsid w:val="00CD53FE"/>
    <w:rsid w:val="00D32E3F"/>
    <w:rsid w:val="00D43CF6"/>
    <w:rsid w:val="00D55E46"/>
    <w:rsid w:val="00E01656"/>
    <w:rsid w:val="00E27337"/>
    <w:rsid w:val="00E75988"/>
    <w:rsid w:val="00E76015"/>
    <w:rsid w:val="00EE5C43"/>
    <w:rsid w:val="00F242B6"/>
    <w:rsid w:val="00F845DF"/>
    <w:rsid w:val="00FE4466"/>
    <w:rsid w:val="00FE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1C85"/>
  <w15:docId w15:val="{7B6FD76D-1D88-40CE-9CE3-97FD1FE3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Priya Saha</cp:lastModifiedBy>
  <cp:revision>61</cp:revision>
  <cp:lastPrinted>2016-03-16T21:09:00Z</cp:lastPrinted>
  <dcterms:created xsi:type="dcterms:W3CDTF">2013-09-24T07:11:00Z</dcterms:created>
  <dcterms:modified xsi:type="dcterms:W3CDTF">2022-04-11T10:30:00Z</dcterms:modified>
</cp:coreProperties>
</file>