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9EC68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Department of Commerce</w:t>
      </w:r>
    </w:p>
    <w:p w14:paraId="342F5009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University of Delhi</w:t>
      </w:r>
    </w:p>
    <w:p w14:paraId="161E4596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Delhi-110007</w:t>
      </w:r>
    </w:p>
    <w:p w14:paraId="22603694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B</w:t>
      </w:r>
      <w:r w:rsidR="006622C6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2723F">
        <w:rPr>
          <w:rFonts w:ascii="Times New Roman" w:hAnsi="Times New Roman" w:cs="Times New Roman"/>
          <w:b/>
          <w:sz w:val="28"/>
          <w:szCs w:val="28"/>
          <w:u w:val="single"/>
        </w:rPr>
        <w:t>Com (Hons.</w:t>
      </w:r>
      <w:r w:rsidR="00106169">
        <w:rPr>
          <w:rFonts w:ascii="Times New Roman" w:hAnsi="Times New Roman" w:cs="Times New Roman"/>
          <w:b/>
          <w:sz w:val="28"/>
          <w:szCs w:val="28"/>
          <w:u w:val="single"/>
        </w:rPr>
        <w:t>)Annual Part</w:t>
      </w:r>
      <w:r w:rsidR="00272FF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4466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="005408BB">
        <w:rPr>
          <w:rFonts w:ascii="Times New Roman" w:hAnsi="Times New Roman" w:cs="Times New Roman"/>
          <w:b/>
          <w:sz w:val="28"/>
          <w:szCs w:val="28"/>
          <w:u w:val="single"/>
        </w:rPr>
        <w:t>II</w:t>
      </w: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 xml:space="preserve"> Examination </w:t>
      </w:r>
      <w:r w:rsidR="00196BFE">
        <w:rPr>
          <w:rFonts w:ascii="Times New Roman" w:hAnsi="Times New Roman" w:cs="Times New Roman"/>
          <w:b/>
          <w:sz w:val="28"/>
          <w:szCs w:val="28"/>
          <w:u w:val="single"/>
        </w:rPr>
        <w:t>May/June</w:t>
      </w:r>
      <w:r w:rsidR="002602A9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2022</w:t>
      </w:r>
    </w:p>
    <w:p w14:paraId="601A9040" w14:textId="77777777" w:rsidR="00211416" w:rsidRPr="00196BFE" w:rsidRDefault="00211416" w:rsidP="0021141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6BFE">
        <w:rPr>
          <w:rFonts w:ascii="Times New Roman" w:hAnsi="Times New Roman" w:cs="Times New Roman"/>
          <w:b/>
          <w:sz w:val="28"/>
          <w:szCs w:val="28"/>
          <w:u w:val="single"/>
        </w:rPr>
        <w:t>Paper Setter</w:t>
      </w:r>
    </w:p>
    <w:p w14:paraId="761CC1D6" w14:textId="77777777" w:rsidR="008A1B4B" w:rsidRDefault="008A1B4B" w:rsidP="008A1B4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Paper-XXVIII, C</w:t>
      </w:r>
      <w:r w:rsidRPr="008A1B4B">
        <w:rPr>
          <w:rFonts w:ascii="Times New Roman" w:hAnsi="Times New Roman" w:cs="Times New Roman"/>
          <w:b/>
          <w:sz w:val="28"/>
          <w:szCs w:val="28"/>
          <w:u w:val="single"/>
        </w:rPr>
        <w:t xml:space="preserve">ompensation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Management</w:t>
      </w:r>
    </w:p>
    <w:p w14:paraId="48451FBC" w14:textId="3E6EEB63" w:rsidR="00637485" w:rsidRPr="00196BFE" w:rsidRDefault="00A6499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</w:t>
      </w:r>
      <w:r w:rsidR="009E1C5D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3223BF">
        <w:rPr>
          <w:rFonts w:ascii="Times New Roman" w:hAnsi="Times New Roman" w:cs="Times New Roman"/>
          <w:b/>
          <w:sz w:val="28"/>
          <w:szCs w:val="28"/>
          <w:u w:val="single"/>
        </w:rPr>
        <w:t>Q.P/3hrs/</w:t>
      </w:r>
      <w:r w:rsidR="009E1C5D">
        <w:rPr>
          <w:rFonts w:ascii="Times New Roman" w:hAnsi="Times New Roman" w:cs="Times New Roman"/>
          <w:b/>
          <w:sz w:val="28"/>
          <w:szCs w:val="28"/>
          <w:u w:val="single"/>
        </w:rPr>
        <w:t>100</w:t>
      </w:r>
      <w:r w:rsidR="00211416" w:rsidRPr="00196BFE">
        <w:rPr>
          <w:rFonts w:ascii="Times New Roman" w:hAnsi="Times New Roman" w:cs="Times New Roman"/>
          <w:b/>
          <w:sz w:val="28"/>
          <w:szCs w:val="28"/>
          <w:u w:val="single"/>
        </w:rPr>
        <w:t>Mks.)</w:t>
      </w:r>
    </w:p>
    <w:p w14:paraId="1EDF45D7" w14:textId="77777777" w:rsidR="009D1482" w:rsidRPr="00A439DA" w:rsidRDefault="00A439DA" w:rsidP="00661B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A439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Dr. Savita Rastogi (JMC)</w:t>
      </w:r>
      <w:r w:rsidR="00B41CB2" w:rsidRPr="00A4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7769" w:rsidRPr="00A439DA">
        <w:rPr>
          <w:rFonts w:ascii="Times New Roman" w:hAnsi="Times New Roman" w:cs="Times New Roman"/>
          <w:b/>
          <w:sz w:val="28"/>
          <w:szCs w:val="28"/>
        </w:rPr>
        <w:t>(</w:t>
      </w:r>
      <w:r w:rsidR="009D1482" w:rsidRPr="00A439DA">
        <w:rPr>
          <w:rFonts w:ascii="Times New Roman" w:hAnsi="Times New Roman" w:cs="Times New Roman"/>
          <w:b/>
          <w:sz w:val="28"/>
          <w:szCs w:val="28"/>
        </w:rPr>
        <w:t>Convener)(Examiner Code-</w:t>
      </w:r>
      <w:r w:rsidR="002602A9">
        <w:rPr>
          <w:rFonts w:ascii="Times New Roman" w:hAnsi="Times New Roman" w:cs="Times New Roman"/>
          <w:b/>
          <w:sz w:val="28"/>
          <w:szCs w:val="28"/>
        </w:rPr>
        <w:t>22</w:t>
      </w:r>
      <w:r w:rsidR="00A6499E" w:rsidRPr="00A439DA">
        <w:rPr>
          <w:rFonts w:ascii="Times New Roman" w:hAnsi="Times New Roman" w:cs="Times New Roman"/>
          <w:b/>
          <w:sz w:val="28"/>
          <w:szCs w:val="28"/>
        </w:rPr>
        <w:t>M</w:t>
      </w:r>
      <w:r w:rsidR="00661B6B" w:rsidRPr="00A439DA">
        <w:rPr>
          <w:rFonts w:ascii="Times New Roman" w:hAnsi="Times New Roman" w:cs="Times New Roman"/>
          <w:b/>
          <w:sz w:val="28"/>
          <w:szCs w:val="28"/>
        </w:rPr>
        <w:t>BCHA</w:t>
      </w:r>
      <w:r w:rsidR="008A1B4B" w:rsidRPr="00A439DA">
        <w:rPr>
          <w:rFonts w:ascii="Times New Roman" w:hAnsi="Times New Roman" w:cs="Times New Roman"/>
          <w:b/>
          <w:sz w:val="28"/>
          <w:szCs w:val="28"/>
        </w:rPr>
        <w:t>2</w:t>
      </w:r>
      <w:r w:rsidR="00EF70F7" w:rsidRPr="00A439DA">
        <w:rPr>
          <w:rFonts w:ascii="Times New Roman" w:hAnsi="Times New Roman" w:cs="Times New Roman"/>
          <w:b/>
          <w:sz w:val="28"/>
          <w:szCs w:val="28"/>
        </w:rPr>
        <w:t>5</w:t>
      </w:r>
      <w:r w:rsidR="00C04A02" w:rsidRPr="00A439DA">
        <w:rPr>
          <w:rFonts w:ascii="Times New Roman" w:hAnsi="Times New Roman" w:cs="Times New Roman"/>
          <w:b/>
          <w:sz w:val="28"/>
          <w:szCs w:val="28"/>
        </w:rPr>
        <w:t>A</w:t>
      </w:r>
      <w:r w:rsidR="00431B6C" w:rsidRPr="00A439DA">
        <w:rPr>
          <w:rFonts w:ascii="Times New Roman" w:hAnsi="Times New Roman" w:cs="Times New Roman"/>
          <w:b/>
          <w:sz w:val="28"/>
          <w:szCs w:val="28"/>
        </w:rPr>
        <w:t>)</w:t>
      </w:r>
    </w:p>
    <w:p w14:paraId="76871B13" w14:textId="77777777" w:rsidR="00B41CB2" w:rsidRPr="00A439DA" w:rsidRDefault="00B41CB2" w:rsidP="00B41CB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9DA">
        <w:rPr>
          <w:rFonts w:ascii="Times New Roman" w:hAnsi="Times New Roman" w:cs="Times New Roman"/>
          <w:b/>
          <w:sz w:val="28"/>
          <w:szCs w:val="28"/>
        </w:rPr>
        <w:t>Ph:-</w:t>
      </w:r>
      <w:proofErr w:type="gramEnd"/>
      <w:r w:rsidRPr="00A4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39DA" w:rsidRPr="00A439D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9868997599, 9643152079</w:t>
      </w:r>
    </w:p>
    <w:p w14:paraId="38269D2A" w14:textId="77777777" w:rsidR="00C71FE6" w:rsidRPr="00A439DA" w:rsidRDefault="00C71FE6" w:rsidP="00B41CB2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3C683870" w14:textId="5296F6F1" w:rsidR="00C71FE6" w:rsidRPr="00A439DA" w:rsidRDefault="009E1C5D" w:rsidP="00C71F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9E1C5D">
        <w:rPr>
          <w:rFonts w:ascii="docs-Calibri" w:hAnsi="docs-Calibri"/>
          <w:b/>
          <w:bCs/>
          <w:color w:val="000000"/>
          <w:sz w:val="23"/>
          <w:szCs w:val="23"/>
        </w:rPr>
        <w:t xml:space="preserve">Dr. Kalpana </w:t>
      </w:r>
      <w:proofErr w:type="spellStart"/>
      <w:r w:rsidRPr="009E1C5D">
        <w:rPr>
          <w:rFonts w:ascii="docs-Calibri" w:hAnsi="docs-Calibri"/>
          <w:b/>
          <w:bCs/>
          <w:color w:val="000000"/>
          <w:sz w:val="23"/>
          <w:szCs w:val="23"/>
        </w:rPr>
        <w:t>Kataria</w:t>
      </w:r>
      <w:proofErr w:type="spellEnd"/>
      <w:r w:rsidRPr="009E1C5D">
        <w:rPr>
          <w:rFonts w:ascii="docs-Calibri" w:hAnsi="docs-Calibri"/>
          <w:b/>
          <w:bCs/>
          <w:color w:val="000000"/>
          <w:sz w:val="23"/>
          <w:szCs w:val="23"/>
        </w:rPr>
        <w:t xml:space="preserve"> (Bharti)</w:t>
      </w:r>
      <w:r w:rsidR="00A439DA" w:rsidRPr="00A4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E6" w:rsidRPr="00A439DA">
        <w:rPr>
          <w:rFonts w:ascii="Times New Roman" w:hAnsi="Times New Roman" w:cs="Times New Roman"/>
          <w:b/>
          <w:sz w:val="28"/>
          <w:szCs w:val="28"/>
        </w:rPr>
        <w:t>(Examiner Code-</w:t>
      </w:r>
      <w:r w:rsidR="005B7749" w:rsidRPr="00A439DA">
        <w:rPr>
          <w:rFonts w:ascii="Times New Roman" w:hAnsi="Times New Roman" w:cs="Times New Roman"/>
          <w:b/>
          <w:sz w:val="28"/>
          <w:szCs w:val="28"/>
        </w:rPr>
        <w:t>2</w:t>
      </w:r>
      <w:r w:rsidR="002602A9">
        <w:rPr>
          <w:rFonts w:ascii="Times New Roman" w:hAnsi="Times New Roman" w:cs="Times New Roman"/>
          <w:b/>
          <w:sz w:val="28"/>
          <w:szCs w:val="28"/>
        </w:rPr>
        <w:t>2</w:t>
      </w:r>
      <w:r w:rsidR="00C71FE6" w:rsidRPr="00A439DA">
        <w:rPr>
          <w:rFonts w:ascii="Times New Roman" w:hAnsi="Times New Roman" w:cs="Times New Roman"/>
          <w:b/>
          <w:sz w:val="28"/>
          <w:szCs w:val="28"/>
        </w:rPr>
        <w:t>MBCHA25B)</w:t>
      </w:r>
    </w:p>
    <w:p w14:paraId="0549F4E9" w14:textId="216E2CF8" w:rsidR="00C71FE6" w:rsidRPr="00A439DA" w:rsidRDefault="00C71FE6" w:rsidP="00C71FE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439DA">
        <w:rPr>
          <w:rFonts w:ascii="Times New Roman" w:hAnsi="Times New Roman" w:cs="Times New Roman"/>
          <w:b/>
          <w:sz w:val="28"/>
          <w:szCs w:val="28"/>
        </w:rPr>
        <w:t>Ph:-</w:t>
      </w:r>
      <w:proofErr w:type="gramEnd"/>
      <w:r w:rsidRPr="00A43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C5D" w:rsidRPr="009E1C5D">
        <w:rPr>
          <w:rFonts w:ascii="docs-Calibri" w:hAnsi="docs-Calibri"/>
          <w:b/>
          <w:bCs/>
          <w:color w:val="000000"/>
          <w:sz w:val="23"/>
          <w:szCs w:val="23"/>
        </w:rPr>
        <w:t>9910350850</w:t>
      </w:r>
    </w:p>
    <w:p w14:paraId="0145486B" w14:textId="77777777" w:rsidR="00C71FE6" w:rsidRPr="00A439DA" w:rsidRDefault="00C71FE6" w:rsidP="00C71FE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</w:p>
    <w:p w14:paraId="59F7E612" w14:textId="77777777" w:rsidR="00C71FE6" w:rsidRPr="00635C20" w:rsidRDefault="00C71FE6" w:rsidP="00635C20">
      <w:pPr>
        <w:rPr>
          <w:rFonts w:ascii="Times New Roman" w:hAnsi="Times New Roman" w:cs="Times New Roman"/>
          <w:b/>
          <w:sz w:val="28"/>
          <w:szCs w:val="28"/>
        </w:rPr>
      </w:pPr>
    </w:p>
    <w:sectPr w:rsidR="00C71FE6" w:rsidRPr="00635C20" w:rsidSect="00084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82C21"/>
    <w:multiLevelType w:val="hybridMultilevel"/>
    <w:tmpl w:val="4EC2C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C4927"/>
    <w:multiLevelType w:val="hybridMultilevel"/>
    <w:tmpl w:val="29FA9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332483">
    <w:abstractNumId w:val="1"/>
  </w:num>
  <w:num w:numId="2" w16cid:durableId="1956937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74F1"/>
    <w:rsid w:val="000436F7"/>
    <w:rsid w:val="00071418"/>
    <w:rsid w:val="00084EDC"/>
    <w:rsid w:val="000B74F1"/>
    <w:rsid w:val="00106169"/>
    <w:rsid w:val="001108D1"/>
    <w:rsid w:val="0014109D"/>
    <w:rsid w:val="00196BFE"/>
    <w:rsid w:val="001C15A9"/>
    <w:rsid w:val="001D18FB"/>
    <w:rsid w:val="00211416"/>
    <w:rsid w:val="00240940"/>
    <w:rsid w:val="002602A9"/>
    <w:rsid w:val="00272FF0"/>
    <w:rsid w:val="003223BF"/>
    <w:rsid w:val="00331A7D"/>
    <w:rsid w:val="003E7BD5"/>
    <w:rsid w:val="00403273"/>
    <w:rsid w:val="00403934"/>
    <w:rsid w:val="00431B6C"/>
    <w:rsid w:val="004D3DAD"/>
    <w:rsid w:val="005408BB"/>
    <w:rsid w:val="00597C1B"/>
    <w:rsid w:val="005B7749"/>
    <w:rsid w:val="005C38EE"/>
    <w:rsid w:val="00635C20"/>
    <w:rsid w:val="00647769"/>
    <w:rsid w:val="00661B6B"/>
    <w:rsid w:val="006622C6"/>
    <w:rsid w:val="006E2F0D"/>
    <w:rsid w:val="00701C25"/>
    <w:rsid w:val="0071586E"/>
    <w:rsid w:val="0072723F"/>
    <w:rsid w:val="008A1B4B"/>
    <w:rsid w:val="008F3534"/>
    <w:rsid w:val="009D1482"/>
    <w:rsid w:val="009E1C5D"/>
    <w:rsid w:val="00A31106"/>
    <w:rsid w:val="00A439DA"/>
    <w:rsid w:val="00A64029"/>
    <w:rsid w:val="00A6499E"/>
    <w:rsid w:val="00AC17FF"/>
    <w:rsid w:val="00B3513E"/>
    <w:rsid w:val="00B41CB2"/>
    <w:rsid w:val="00B8647D"/>
    <w:rsid w:val="00BA78D5"/>
    <w:rsid w:val="00BE53F4"/>
    <w:rsid w:val="00C04A02"/>
    <w:rsid w:val="00C71FE6"/>
    <w:rsid w:val="00C964BE"/>
    <w:rsid w:val="00CD53FE"/>
    <w:rsid w:val="00D139D3"/>
    <w:rsid w:val="00DA508E"/>
    <w:rsid w:val="00DB0E4C"/>
    <w:rsid w:val="00DD169A"/>
    <w:rsid w:val="00E35FFA"/>
    <w:rsid w:val="00E6761F"/>
    <w:rsid w:val="00E81432"/>
    <w:rsid w:val="00EE0C1E"/>
    <w:rsid w:val="00EF5296"/>
    <w:rsid w:val="00EF70F7"/>
    <w:rsid w:val="00F54AFB"/>
    <w:rsid w:val="00F845DF"/>
    <w:rsid w:val="00FE44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1AB5"/>
  <w15:docId w15:val="{ED088817-E5B6-4B94-A615-C77F038C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4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1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2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SAGAR</dc:creator>
  <cp:lastModifiedBy>Priya Saha</cp:lastModifiedBy>
  <cp:revision>60</cp:revision>
  <cp:lastPrinted>2016-03-16T22:51:00Z</cp:lastPrinted>
  <dcterms:created xsi:type="dcterms:W3CDTF">2013-09-24T07:11:00Z</dcterms:created>
  <dcterms:modified xsi:type="dcterms:W3CDTF">2022-04-11T14:58:00Z</dcterms:modified>
</cp:coreProperties>
</file>