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67" w:rsidRDefault="00756A1C" w:rsidP="00AA0620">
      <w:pPr>
        <w:rPr>
          <w:rFonts w:ascii="Arial Unicode MS" w:eastAsia="Arial Unicode MS" w:hAnsi="Arial Unicode MS" w:cs="Arial Unicode MS"/>
          <w:sz w:val="24"/>
          <w:szCs w:val="24"/>
        </w:rPr>
      </w:pPr>
      <w:r w:rsidRPr="00DB3467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</w:t>
      </w:r>
    </w:p>
    <w:p w:rsidR="00AA0620" w:rsidRPr="00DF75F0" w:rsidRDefault="00AA0620" w:rsidP="00AA0620">
      <w:pPr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EA75C4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</w:rPr>
        <w:t>वर्ष</w:t>
      </w:r>
      <w:r>
        <w:rPr>
          <w:rFonts w:ascii="Times New Roman" w:eastAsia="Arial Unicode MS" w:hAnsi="Times New Roman" w:hint="cs"/>
          <w:b/>
          <w:bCs/>
          <w:sz w:val="32"/>
          <w:szCs w:val="32"/>
          <w:cs/>
        </w:rPr>
        <w:t xml:space="preserve"> </w:t>
      </w:r>
      <w:r>
        <w:rPr>
          <w:rFonts w:ascii="Times New Roman" w:eastAsia="Arial Unicode MS" w:hAnsi="Times New Roman"/>
          <w:b/>
          <w:bCs/>
          <w:sz w:val="32"/>
          <w:szCs w:val="32"/>
        </w:rPr>
        <w:t xml:space="preserve">: </w:t>
      </w:r>
      <w:r w:rsidR="00A37CF5">
        <w:rPr>
          <w:rFonts w:ascii="Times New Roman" w:eastAsia="Arial Unicode MS" w:hAnsi="Times New Roman" w:cs="Times New Roman"/>
          <w:b/>
          <w:bCs/>
          <w:sz w:val="32"/>
          <w:szCs w:val="32"/>
        </w:rPr>
        <w:t>2021-22</w:t>
      </w:r>
    </w:p>
    <w:p w:rsidR="00AA0620" w:rsidRDefault="00AA0620" w:rsidP="00AA0620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पाठ्यक्रम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</w:rPr>
        <w:t xml:space="preserve"> </w:t>
      </w: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विवरण </w:t>
      </w:r>
      <w:r w:rsidRPr="00EA75C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</w:rPr>
        <w:t xml:space="preserve">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: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</w:rPr>
        <w:t>(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जनवरी-अप्रैल </w:t>
      </w:r>
      <w:r w:rsidR="00A37CF5">
        <w:rPr>
          <w:rFonts w:ascii="Times New Roman" w:eastAsia="Arial Unicode MS" w:hAnsi="Times New Roman" w:cs="Times New Roman"/>
          <w:sz w:val="28"/>
          <w:szCs w:val="28"/>
        </w:rPr>
        <w:t>2022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</w:rPr>
        <w:t>)</w:t>
      </w:r>
    </w:p>
    <w:p w:rsidR="00AA0620" w:rsidRPr="00DF75F0" w:rsidRDefault="00AA0620" w:rsidP="00AA0620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AA0620" w:rsidRPr="00823AD3" w:rsidRDefault="00AA0620" w:rsidP="00AA0620">
      <w:pPr>
        <w:ind w:left="-720"/>
        <w:rPr>
          <w:rFonts w:ascii="Times New Roman" w:eastAsia="Arial Unicode MS" w:hAnsi="Times New Roman"/>
          <w:b/>
          <w:bCs/>
          <w:sz w:val="24"/>
          <w:szCs w:val="24"/>
        </w:rPr>
      </w:pPr>
      <w:r w:rsidRPr="00823AD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पाठ्यक्रम </w:t>
      </w:r>
      <w:r w:rsidRPr="00823AD3">
        <w:rPr>
          <w:rFonts w:ascii="Times New Roman" w:eastAsia="Arial Unicode MS" w:hAnsi="Times New Roman" w:cs="Times New Roman"/>
          <w:b/>
          <w:bCs/>
          <w:sz w:val="24"/>
          <w:szCs w:val="24"/>
        </w:rPr>
        <w:t>:</w:t>
      </w:r>
      <w:r w:rsidRPr="00823AD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बी. ए.  हिंदी (विशेष )</w:t>
      </w:r>
    </w:p>
    <w:p w:rsidR="00AA0620" w:rsidRPr="00823AD3" w:rsidRDefault="00AA0620" w:rsidP="00AA0620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823AD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सत्र </w:t>
      </w:r>
      <w:r w:rsidRPr="00823AD3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: </w:t>
      </w:r>
      <w:r w:rsidRPr="00823AD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2द्वितीय </w:t>
      </w:r>
    </w:p>
    <w:p w:rsidR="00AA0620" w:rsidRPr="00823AD3" w:rsidRDefault="00AA0620" w:rsidP="00AA0620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</w:pPr>
      <w:r w:rsidRPr="00823AD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पेपर </w:t>
      </w:r>
      <w:r w:rsidRPr="00823AD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: </w:t>
      </w:r>
      <w:r w:rsidRPr="00823AD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रीतिकालीन काव्य (</w:t>
      </w:r>
      <w:r w:rsidRPr="00823AD3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12051202</w:t>
      </w:r>
      <w:r w:rsidRPr="00823AD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)</w:t>
      </w:r>
    </w:p>
    <w:p w:rsidR="00AA0620" w:rsidRPr="00823AD3" w:rsidRDefault="00AA0620" w:rsidP="00AA0620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</w:pPr>
      <w:r w:rsidRPr="00823AD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शिक्षक</w:t>
      </w:r>
      <w:r w:rsidRPr="00823AD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:</w:t>
      </w:r>
      <w:r w:rsidRPr="00823AD3">
        <w:rPr>
          <w:rFonts w:ascii="Times New Roman" w:eastAsia="Arial Unicode MS" w:hAnsi="Times New Roman" w:hint="cs"/>
          <w:b/>
          <w:bCs/>
          <w:sz w:val="24"/>
          <w:szCs w:val="24"/>
          <w:cs/>
        </w:rPr>
        <w:t xml:space="preserve"> </w:t>
      </w:r>
      <w:r w:rsidRPr="00823AD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डॉ. 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मंजू शर्मा </w:t>
      </w:r>
    </w:p>
    <w:p w:rsidR="00AA0620" w:rsidRPr="00823AD3" w:rsidRDefault="00AA0620" w:rsidP="00AA0620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823AD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पाठ्यक्रम</w:t>
      </w:r>
    </w:p>
    <w:p w:rsidR="00AA0620" w:rsidRDefault="00AA0620" w:rsidP="00AA0620">
      <w:pPr>
        <w:ind w:left="-720"/>
        <w:rPr>
          <w:rFonts w:ascii="Arial Unicode MS" w:eastAsia="Arial Unicode MS" w:hAnsi="Arial Unicode MS" w:cs="Arial Unicode MS"/>
          <w:sz w:val="28"/>
          <w:szCs w:val="28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इकाई 1 : </w:t>
      </w:r>
    </w:p>
    <w:p w:rsidR="00AA0620" w:rsidRPr="00F844F7" w:rsidRDefault="00AA0620" w:rsidP="00AA0620">
      <w:pPr>
        <w:pStyle w:val="ListParagraph"/>
        <w:numPr>
          <w:ilvl w:val="0"/>
          <w:numId w:val="18"/>
        </w:numPr>
        <w:rPr>
          <w:rFonts w:ascii="Arial Unicode MS" w:eastAsia="Arial Unicode MS" w:hAnsi="Arial Unicode MS" w:cs="Arial Unicode MS"/>
        </w:rPr>
      </w:pPr>
      <w:r w:rsidRPr="00F844F7">
        <w:rPr>
          <w:rFonts w:ascii="Arial Unicode MS" w:eastAsia="Arial Unicode MS" w:hAnsi="Arial Unicode MS" w:cs="Arial Unicode MS"/>
          <w:cs/>
        </w:rPr>
        <w:t>केशवदास- रामचंद्रिका- वन गमन वर्णन</w:t>
      </w:r>
    </w:p>
    <w:p w:rsidR="00AA0620" w:rsidRPr="00F844F7" w:rsidRDefault="00AA0620" w:rsidP="00AA0620">
      <w:pPr>
        <w:pStyle w:val="ListParagraph"/>
        <w:numPr>
          <w:ilvl w:val="0"/>
          <w:numId w:val="18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</w:rPr>
        <w:t>रहीम अब्दुर्रहीम खानखानां</w:t>
      </w:r>
      <w:r w:rsidRPr="00F844F7">
        <w:rPr>
          <w:rFonts w:ascii="Arial Unicode MS" w:eastAsia="Arial Unicode MS" w:hAnsi="Arial Unicode MS" w:cs="Arial Unicode MS"/>
          <w:cs/>
        </w:rPr>
        <w:t xml:space="preserve"> रहीम ग्रंथाव</w:t>
      </w:r>
      <w:r w:rsidRPr="00F844F7">
        <w:rPr>
          <w:rFonts w:ascii="Arial Unicode MS" w:eastAsia="Arial Unicode MS" w:hAnsi="Arial Unicode MS" w:cs="Arial Unicode MS"/>
        </w:rPr>
        <w:t>,</w:t>
      </w:r>
      <w:r w:rsidRPr="00F844F7">
        <w:rPr>
          <w:rFonts w:ascii="Arial Unicode MS" w:eastAsia="Arial Unicode MS" w:hAnsi="Arial Unicode MS" w:cs="Arial Unicode MS"/>
          <w:cs/>
        </w:rPr>
        <w:t xml:space="preserve">ली संपादक- विद्या निवास मिश्र </w:t>
      </w:r>
      <w:r w:rsidRPr="00F844F7">
        <w:rPr>
          <w:rFonts w:ascii="Arial Unicode MS" w:eastAsia="Arial Unicode MS" w:hAnsi="Arial Unicode MS" w:cs="Arial Unicode MS"/>
        </w:rPr>
        <w:t>,</w:t>
      </w:r>
      <w:r w:rsidRPr="00F844F7">
        <w:rPr>
          <w:rFonts w:ascii="Arial Unicode MS" w:eastAsia="Arial Unicode MS" w:hAnsi="Arial Unicode MS" w:cs="Arial Unicode MS"/>
          <w:cs/>
        </w:rPr>
        <w:t>गोविंद रजनीश</w:t>
      </w:r>
    </w:p>
    <w:p w:rsidR="00AA0620" w:rsidRPr="00F844F7" w:rsidRDefault="00AA0620" w:rsidP="00AA0620">
      <w:pPr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</w:rPr>
        <w:t xml:space="preserve">      </w:t>
      </w:r>
      <w:r w:rsidRPr="00F844F7">
        <w:rPr>
          <w:rFonts w:ascii="Arial Unicode MS" w:eastAsia="Arial Unicode MS" w:hAnsi="Arial Unicode MS" w:cs="Arial Unicode MS"/>
          <w:cs/>
        </w:rPr>
        <w:t xml:space="preserve"> छंद संख्या- 36,49,87,126,130,166,167,175,180,212,220,222</w:t>
      </w:r>
    </w:p>
    <w:p w:rsidR="00AA0620" w:rsidRDefault="00AA0620" w:rsidP="00AA0620">
      <w:pPr>
        <w:tabs>
          <w:tab w:val="left" w:pos="3192"/>
        </w:tabs>
        <w:ind w:left="-720"/>
        <w:rPr>
          <w:rFonts w:ascii="Arial Unicode MS" w:eastAsia="Arial Unicode MS" w:hAnsi="Arial Unicode MS" w:cs="Arial Unicode MS"/>
          <w:sz w:val="28"/>
          <w:szCs w:val="28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इकाई 2: </w:t>
      </w:r>
    </w:p>
    <w:p w:rsidR="00AA0620" w:rsidRPr="00F844F7" w:rsidRDefault="00AA0620" w:rsidP="00AA0620">
      <w:pPr>
        <w:pStyle w:val="ListParagraph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844F7">
        <w:rPr>
          <w:rFonts w:ascii="Arial Unicode MS" w:eastAsia="Arial Unicode MS" w:hAnsi="Arial Unicode MS" w:cs="Arial Unicode MS"/>
          <w:cs/>
        </w:rPr>
        <w:t>बिहारी- बिहारी रत्नाकर -श्री जगन्नाथदास रत्नाकर</w:t>
      </w:r>
      <w:r w:rsidRPr="00F844F7">
        <w:rPr>
          <w:rFonts w:ascii="Arial Unicode MS" w:eastAsia="Arial Unicode MS" w:hAnsi="Arial Unicode MS" w:cs="Arial Unicode MS"/>
        </w:rPr>
        <w:t xml:space="preserve">, </w:t>
      </w:r>
      <w:r w:rsidRPr="00F844F7">
        <w:rPr>
          <w:rFonts w:ascii="Arial Unicode MS" w:eastAsia="Arial Unicode MS" w:hAnsi="Arial Unicode MS" w:cs="Arial Unicode MS"/>
          <w:cs/>
        </w:rPr>
        <w:t xml:space="preserve">शिवाला वाराणसी </w:t>
      </w:r>
    </w:p>
    <w:p w:rsidR="00AA0620" w:rsidRPr="00F844F7" w:rsidRDefault="00AA0620" w:rsidP="00AA0620">
      <w:pPr>
        <w:pStyle w:val="ListParagraph"/>
        <w:rPr>
          <w:rFonts w:ascii="Arial Unicode MS" w:eastAsia="Arial Unicode MS" w:hAnsi="Arial Unicode MS" w:cs="Arial Unicode MS"/>
        </w:rPr>
      </w:pPr>
      <w:r w:rsidRPr="00F844F7">
        <w:rPr>
          <w:rFonts w:ascii="Arial Unicode MS" w:eastAsia="Arial Unicode MS" w:hAnsi="Arial Unicode MS" w:cs="Arial Unicode MS"/>
          <w:cs/>
        </w:rPr>
        <w:t>छंद संख्या-1,62,103,127,128,143,180,347,363,388</w:t>
      </w:r>
      <w:r w:rsidRPr="00F844F7">
        <w:rPr>
          <w:rFonts w:ascii="Arial Unicode MS" w:eastAsia="Arial Unicode MS" w:hAnsi="Arial Unicode MS" w:cs="Arial Unicode MS"/>
          <w:sz w:val="28"/>
          <w:szCs w:val="28"/>
          <w:cs/>
        </w:rPr>
        <w:tab/>
      </w:r>
    </w:p>
    <w:p w:rsidR="00AA0620" w:rsidRDefault="00AA0620" w:rsidP="00AA0620">
      <w:pPr>
        <w:ind w:left="-720"/>
        <w:rPr>
          <w:rFonts w:ascii="Arial Unicode MS" w:eastAsia="Arial Unicode MS" w:hAnsi="Arial Unicode MS" w:cs="Arial Unicode MS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</w:rPr>
        <w:t>इकाई 3 :</w:t>
      </w:r>
      <w:r w:rsidRPr="00F8742F">
        <w:rPr>
          <w:rFonts w:ascii="Arial Unicode MS" w:eastAsia="Arial Unicode MS" w:hAnsi="Arial Unicode MS" w:cs="Arial Unicode MS" w:hint="cs"/>
          <w:cs/>
        </w:rPr>
        <w:t xml:space="preserve"> </w:t>
      </w:r>
    </w:p>
    <w:p w:rsidR="00AA0620" w:rsidRPr="00F844F7" w:rsidRDefault="00AA0620" w:rsidP="00AA0620">
      <w:pPr>
        <w:pStyle w:val="ListParagraph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844F7">
        <w:rPr>
          <w:rFonts w:ascii="Arial Unicode MS" w:eastAsia="Arial Unicode MS" w:hAnsi="Arial Unicode MS" w:cs="Arial Unicode MS"/>
          <w:cs/>
        </w:rPr>
        <w:t>घनानंद -घनानंद ग्रंथावली</w:t>
      </w:r>
      <w:r w:rsidRPr="00F844F7">
        <w:rPr>
          <w:rFonts w:ascii="Arial Unicode MS" w:eastAsia="Arial Unicode MS" w:hAnsi="Arial Unicode MS" w:cs="Arial Unicode MS"/>
        </w:rPr>
        <w:t xml:space="preserve">; </w:t>
      </w:r>
      <w:r w:rsidRPr="00F844F7">
        <w:rPr>
          <w:rFonts w:ascii="Arial Unicode MS" w:eastAsia="Arial Unicode MS" w:hAnsi="Arial Unicode MS" w:cs="Arial Unicode MS"/>
          <w:cs/>
        </w:rPr>
        <w:t>संपादक विश्वनाथ प्रसाद मिश्र</w:t>
      </w:r>
      <w:r w:rsidRPr="00F844F7">
        <w:rPr>
          <w:rFonts w:ascii="Arial Unicode MS" w:eastAsia="Arial Unicode MS" w:hAnsi="Arial Unicode MS" w:cs="Arial Unicode MS"/>
        </w:rPr>
        <w:t xml:space="preserve">; </w:t>
      </w:r>
      <w:r w:rsidRPr="00F844F7">
        <w:rPr>
          <w:rFonts w:ascii="Arial Unicode MS" w:eastAsia="Arial Unicode MS" w:hAnsi="Arial Unicode MS" w:cs="Arial Unicode MS"/>
          <w:cs/>
        </w:rPr>
        <w:t xml:space="preserve">वाणी बितान </w:t>
      </w:r>
      <w:r w:rsidRPr="00F844F7">
        <w:rPr>
          <w:rFonts w:ascii="Arial Unicode MS" w:eastAsia="Arial Unicode MS" w:hAnsi="Arial Unicode MS" w:cs="Arial Unicode MS"/>
        </w:rPr>
        <w:t>,</w:t>
      </w:r>
      <w:r w:rsidRPr="00F844F7">
        <w:rPr>
          <w:rFonts w:ascii="Arial Unicode MS" w:eastAsia="Arial Unicode MS" w:hAnsi="Arial Unicode MS" w:cs="Arial Unicode MS"/>
          <w:cs/>
        </w:rPr>
        <w:t xml:space="preserve">बनारस </w:t>
      </w:r>
    </w:p>
    <w:p w:rsidR="00AA0620" w:rsidRPr="00F844F7" w:rsidRDefault="00AA0620" w:rsidP="00AA0620">
      <w:pPr>
        <w:pStyle w:val="ListParagraph"/>
        <w:rPr>
          <w:rFonts w:ascii="Arial Unicode MS" w:eastAsia="Arial Unicode MS" w:hAnsi="Arial Unicode MS" w:cs="Arial Unicode MS"/>
        </w:rPr>
      </w:pPr>
      <w:r w:rsidRPr="00F844F7">
        <w:rPr>
          <w:rFonts w:ascii="Arial Unicode MS" w:eastAsia="Arial Unicode MS" w:hAnsi="Arial Unicode MS" w:cs="Arial Unicode MS"/>
          <w:cs/>
        </w:rPr>
        <w:t>सुजानहित(1,4,7,18,19,38,41,49,54)</w:t>
      </w:r>
    </w:p>
    <w:p w:rsidR="00AA0620" w:rsidRDefault="00AA0620" w:rsidP="00AA0620">
      <w:pPr>
        <w:ind w:left="-720"/>
        <w:rPr>
          <w:rFonts w:ascii="Arial Unicode MS" w:eastAsia="Arial Unicode MS" w:hAnsi="Arial Unicode MS" w:cs="Arial Unicode MS"/>
          <w:sz w:val="28"/>
          <w:szCs w:val="28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इकाई </w:t>
      </w:r>
      <w:r w:rsidRPr="00F8742F">
        <w:rPr>
          <w:rFonts w:ascii="Arial Unicode MS" w:eastAsia="Arial Unicode MS" w:hAnsi="Arial Unicode MS" w:cs="Arial Unicode MS"/>
          <w:sz w:val="28"/>
          <w:szCs w:val="28"/>
        </w:rPr>
        <w:t xml:space="preserve">4: </w:t>
      </w:r>
    </w:p>
    <w:p w:rsidR="00AA0620" w:rsidRPr="00F844F7" w:rsidRDefault="00AA0620" w:rsidP="00AA0620">
      <w:pPr>
        <w:pStyle w:val="ListParagraph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844F7">
        <w:rPr>
          <w:rFonts w:ascii="Arial Unicode MS" w:eastAsia="Arial Unicode MS" w:hAnsi="Arial Unicode MS" w:cs="Arial Unicode MS"/>
          <w:cs/>
        </w:rPr>
        <w:t xml:space="preserve">भूषण- शिवभूषण तथा प्रकीर्ण रचना विश्वनाथ प्रसाद मिश्र </w:t>
      </w:r>
    </w:p>
    <w:p w:rsidR="00AA0620" w:rsidRPr="00F844F7" w:rsidRDefault="00AA0620" w:rsidP="00AA0620">
      <w:pPr>
        <w:pStyle w:val="ListParagraph"/>
        <w:rPr>
          <w:rFonts w:ascii="Arial Unicode MS" w:eastAsia="Arial Unicode MS" w:hAnsi="Arial Unicode MS" w:cs="Arial Unicode MS"/>
        </w:rPr>
      </w:pPr>
      <w:r w:rsidRPr="00F844F7">
        <w:rPr>
          <w:rFonts w:ascii="Arial Unicode MS" w:eastAsia="Arial Unicode MS" w:hAnsi="Arial Unicode MS" w:cs="Arial Unicode MS"/>
          <w:cs/>
        </w:rPr>
        <w:t>छंद संख्या -50,104411,420,443512,515</w:t>
      </w:r>
    </w:p>
    <w:p w:rsidR="00AA0620" w:rsidRPr="00F844F7" w:rsidRDefault="00AA0620" w:rsidP="00AA0620">
      <w:pPr>
        <w:pStyle w:val="ListParagraph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844F7">
        <w:rPr>
          <w:rFonts w:ascii="Arial Unicode MS" w:eastAsia="Arial Unicode MS" w:hAnsi="Arial Unicode MS" w:cs="Arial Unicode MS"/>
          <w:cs/>
        </w:rPr>
        <w:t>गिरिधर कविराय- गिरधर कविराय ग्रंथावली</w:t>
      </w:r>
      <w:r w:rsidRPr="00F844F7">
        <w:rPr>
          <w:rFonts w:ascii="Arial Unicode MS" w:eastAsia="Arial Unicode MS" w:hAnsi="Arial Unicode MS" w:cs="Arial Unicode MS"/>
        </w:rPr>
        <w:t xml:space="preserve">; </w:t>
      </w:r>
      <w:r w:rsidRPr="00F844F7">
        <w:rPr>
          <w:rFonts w:ascii="Arial Unicode MS" w:eastAsia="Arial Unicode MS" w:hAnsi="Arial Unicode MS" w:cs="Arial Unicode MS"/>
          <w:cs/>
        </w:rPr>
        <w:t xml:space="preserve">संपादक डॉक्टर किशोरी लाल गुप्त </w:t>
      </w:r>
    </w:p>
    <w:p w:rsidR="00AA0620" w:rsidRPr="00F844F7" w:rsidRDefault="00AA0620" w:rsidP="00AA0620">
      <w:pPr>
        <w:pStyle w:val="ListParagraph"/>
        <w:rPr>
          <w:rFonts w:ascii="Arial Unicode MS" w:eastAsia="Arial Unicode MS" w:hAnsi="Arial Unicode MS" w:cs="Arial Unicode MS"/>
        </w:rPr>
      </w:pPr>
      <w:r w:rsidRPr="00F844F7">
        <w:rPr>
          <w:rFonts w:ascii="Arial Unicode MS" w:eastAsia="Arial Unicode MS" w:hAnsi="Arial Unicode MS" w:cs="Arial Unicode MS"/>
          <w:cs/>
        </w:rPr>
        <w:t>छंद संख्या- 11,16</w:t>
      </w:r>
      <w:r w:rsidRPr="00F844F7">
        <w:rPr>
          <w:rFonts w:ascii="Arial Unicode MS" w:eastAsia="Arial Unicode MS" w:hAnsi="Arial Unicode MS" w:cs="Arial Unicode MS"/>
        </w:rPr>
        <w:t xml:space="preserve">, </w:t>
      </w:r>
      <w:r w:rsidRPr="00F844F7">
        <w:rPr>
          <w:rFonts w:ascii="Arial Unicode MS" w:eastAsia="Arial Unicode MS" w:hAnsi="Arial Unicode MS" w:cs="Arial Unicode MS"/>
          <w:cs/>
        </w:rPr>
        <w:t>36</w:t>
      </w:r>
      <w:r w:rsidRPr="00F844F7">
        <w:rPr>
          <w:rFonts w:ascii="Arial Unicode MS" w:eastAsia="Arial Unicode MS" w:hAnsi="Arial Unicode MS" w:cs="Arial Unicode MS"/>
        </w:rPr>
        <w:t xml:space="preserve"> ,</w:t>
      </w:r>
      <w:r w:rsidRPr="00F844F7">
        <w:rPr>
          <w:rFonts w:ascii="Arial Unicode MS" w:eastAsia="Arial Unicode MS" w:hAnsi="Arial Unicode MS" w:cs="Arial Unicode MS"/>
          <w:cs/>
        </w:rPr>
        <w:t>70</w:t>
      </w:r>
      <w:r w:rsidRPr="00F844F7">
        <w:rPr>
          <w:rFonts w:ascii="Arial Unicode MS" w:eastAsia="Arial Unicode MS" w:hAnsi="Arial Unicode MS" w:cs="Arial Unicode MS"/>
        </w:rPr>
        <w:t xml:space="preserve"> ,</w:t>
      </w:r>
      <w:r w:rsidRPr="00F844F7">
        <w:rPr>
          <w:rFonts w:ascii="Arial Unicode MS" w:eastAsia="Arial Unicode MS" w:hAnsi="Arial Unicode MS" w:cs="Arial Unicode MS"/>
          <w:cs/>
        </w:rPr>
        <w:t>71</w:t>
      </w:r>
      <w:r w:rsidRPr="00F844F7">
        <w:rPr>
          <w:rFonts w:ascii="Arial Unicode MS" w:eastAsia="Arial Unicode MS" w:hAnsi="Arial Unicode MS" w:cs="Arial Unicode MS"/>
        </w:rPr>
        <w:t xml:space="preserve"> ,</w:t>
      </w:r>
      <w:r w:rsidRPr="00F844F7">
        <w:rPr>
          <w:rFonts w:ascii="Arial Unicode MS" w:eastAsia="Arial Unicode MS" w:hAnsi="Arial Unicode MS" w:cs="Arial Unicode MS"/>
          <w:cs/>
        </w:rPr>
        <w:t>89,99</w:t>
      </w:r>
    </w:p>
    <w:p w:rsidR="00AA0620" w:rsidRPr="00F8742F" w:rsidRDefault="00AA0620" w:rsidP="00AA0620">
      <w:pPr>
        <w:ind w:left="-720"/>
        <w:rPr>
          <w:rFonts w:ascii="Arial Unicode MS" w:eastAsia="Arial Unicode MS" w:hAnsi="Arial Unicode MS" w:cs="Arial Unicode MS"/>
          <w:cs/>
        </w:rPr>
      </w:pPr>
    </w:p>
    <w:p w:rsidR="00AA0620" w:rsidRDefault="00AA0620" w:rsidP="00AA0620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पाठ्यक्रम विवरण </w:t>
      </w:r>
    </w:p>
    <w:p w:rsidR="00AA0620" w:rsidRPr="00F844F7" w:rsidRDefault="00AA0620" w:rsidP="00AA0620">
      <w:pPr>
        <w:rPr>
          <w:rFonts w:ascii="Arial Unicode MS" w:eastAsia="Arial Unicode MS" w:hAnsi="Arial Unicode MS" w:cs="Arial Unicode MS"/>
        </w:rPr>
      </w:pPr>
      <w:r w:rsidRPr="00F844F7">
        <w:rPr>
          <w:rFonts w:ascii="Arial Unicode MS" w:eastAsia="Arial Unicode MS" w:hAnsi="Arial Unicode MS" w:cs="Arial Unicode MS"/>
          <w:cs/>
        </w:rPr>
        <w:t>हिंदी के उत्तर मध्यकालीन साहित्य का विशिष्ट परिचय प्राप्त होगा।</w:t>
      </w:r>
    </w:p>
    <w:p w:rsidR="00AA0620" w:rsidRPr="00F844F7" w:rsidRDefault="00AA0620" w:rsidP="00AA0620">
      <w:pPr>
        <w:rPr>
          <w:rFonts w:ascii="Arial Unicode MS" w:eastAsia="Arial Unicode MS" w:hAnsi="Arial Unicode MS" w:cs="Arial Unicode MS"/>
        </w:rPr>
      </w:pPr>
      <w:r w:rsidRPr="00F844F7">
        <w:rPr>
          <w:rFonts w:ascii="Arial Unicode MS" w:eastAsia="Arial Unicode MS" w:hAnsi="Arial Unicode MS" w:cs="Arial Unicode MS"/>
          <w:cs/>
        </w:rPr>
        <w:t>रीतिकालीन कविता का सामाजिक</w:t>
      </w:r>
      <w:r w:rsidRPr="00F844F7">
        <w:rPr>
          <w:rFonts w:ascii="Arial Unicode MS" w:eastAsia="Arial Unicode MS" w:hAnsi="Arial Unicode MS" w:cs="Arial Unicode MS"/>
        </w:rPr>
        <w:t xml:space="preserve">, </w:t>
      </w:r>
      <w:r w:rsidRPr="00F844F7">
        <w:rPr>
          <w:rFonts w:ascii="Arial Unicode MS" w:eastAsia="Arial Unicode MS" w:hAnsi="Arial Unicode MS" w:cs="Arial Unicode MS"/>
          <w:cs/>
        </w:rPr>
        <w:t>राजनीतिक</w:t>
      </w:r>
      <w:r w:rsidRPr="00F844F7">
        <w:rPr>
          <w:rFonts w:ascii="Arial Unicode MS" w:eastAsia="Arial Unicode MS" w:hAnsi="Arial Unicode MS" w:cs="Arial Unicode MS"/>
        </w:rPr>
        <w:t xml:space="preserve">, </w:t>
      </w:r>
      <w:r w:rsidRPr="00F844F7">
        <w:rPr>
          <w:rFonts w:ascii="Arial Unicode MS" w:eastAsia="Arial Unicode MS" w:hAnsi="Arial Unicode MS" w:cs="Arial Unicode MS"/>
          <w:cs/>
        </w:rPr>
        <w:t>सांस्कृतिक पृष्ठभूमि में अध्ययन विश्लेषण का  ज्ञान प्राप्त होगा।</w:t>
      </w:r>
    </w:p>
    <w:p w:rsidR="00AA0620" w:rsidRDefault="00AA0620" w:rsidP="00AA0620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शिक्षण समय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: 1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6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सप्ताह (लगभग )</w:t>
      </w:r>
    </w:p>
    <w:p w:rsidR="00AA0620" w:rsidRDefault="00AA0620" w:rsidP="00AA0620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कक्षाएं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:</w:t>
      </w:r>
    </w:p>
    <w:p w:rsidR="00AA0620" w:rsidRPr="00F844F7" w:rsidRDefault="00AA0620" w:rsidP="00AA0620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7D2CB2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 w:rsidRPr="007D2CB2">
        <w:rPr>
          <w:rFonts w:ascii="Arial Unicode MS" w:eastAsia="Arial Unicode MS" w:hAnsi="Arial Unicode MS" w:cs="Arial Unicode MS"/>
          <w:cs/>
        </w:rPr>
        <w:t>कक्षा व्याख्यान</w:t>
      </w:r>
      <w:r w:rsidRPr="007D2CB2">
        <w:rPr>
          <w:rFonts w:ascii="Arial Unicode MS" w:eastAsia="Arial Unicode MS" w:hAnsi="Arial Unicode MS" w:cs="Arial Unicode MS"/>
        </w:rPr>
        <w:t xml:space="preserve">, </w:t>
      </w:r>
      <w:r w:rsidRPr="007D2CB2">
        <w:rPr>
          <w:rFonts w:ascii="Arial Unicode MS" w:eastAsia="Arial Unicode MS" w:hAnsi="Arial Unicode MS" w:cs="Arial Unicode MS"/>
          <w:cs/>
        </w:rPr>
        <w:t xml:space="preserve">सामूहिक चर्चा </w:t>
      </w:r>
    </w:p>
    <w:p w:rsidR="00AA0620" w:rsidRPr="00D23EBE" w:rsidRDefault="00AA0620" w:rsidP="00AA0620">
      <w:pPr>
        <w:ind w:left="-72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068"/>
      </w:tblGrid>
      <w:tr w:rsidR="00AA0620" w:rsidTr="003C6350">
        <w:tc>
          <w:tcPr>
            <w:tcW w:w="1818" w:type="dxa"/>
          </w:tcPr>
          <w:p w:rsidR="00AA0620" w:rsidRPr="00D23EBE" w:rsidRDefault="00AA0620" w:rsidP="003C6350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068" w:type="dxa"/>
          </w:tcPr>
          <w:p w:rsidR="00AA0620" w:rsidRPr="00D23EBE" w:rsidRDefault="00AA0620" w:rsidP="003C6350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AA0620" w:rsidRPr="00135685" w:rsidTr="003C6350">
        <w:trPr>
          <w:trHeight w:val="793"/>
        </w:trPr>
        <w:tc>
          <w:tcPr>
            <w:tcW w:w="1818" w:type="dxa"/>
          </w:tcPr>
          <w:p w:rsidR="00AA0620" w:rsidRPr="00D23EBE" w:rsidRDefault="00AA0620" w:rsidP="003C6350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lastRenderedPageBreak/>
              <w:t xml:space="preserve">सप्ताह 1 </w:t>
            </w:r>
          </w:p>
        </w:tc>
        <w:tc>
          <w:tcPr>
            <w:tcW w:w="4068" w:type="dxa"/>
          </w:tcPr>
          <w:p w:rsidR="00AA0620" w:rsidRPr="00F844F7" w:rsidRDefault="00AA0620" w:rsidP="003C6350">
            <w:pPr>
              <w:rPr>
                <w:rFonts w:ascii="Arial Unicode MS" w:eastAsia="Arial Unicode MS" w:hAnsi="Arial Unicode MS" w:cs="Arial Unicode MS"/>
              </w:rPr>
            </w:pPr>
            <w:r w:rsidRPr="00F844F7">
              <w:rPr>
                <w:rFonts w:ascii="Arial Unicode MS" w:eastAsia="Arial Unicode MS" w:hAnsi="Arial Unicode MS" w:cs="Arial Unicode MS"/>
                <w:cs/>
                <w:lang w:bidi="hi-IN"/>
              </w:rPr>
              <w:t>उत्तर मध्यकालीन कविता का सामान्य परिचय</w:t>
            </w:r>
            <w:r w:rsidRPr="00F844F7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F844F7">
              <w:rPr>
                <w:rFonts w:ascii="Arial Unicode MS" w:eastAsia="Arial Unicode MS" w:hAnsi="Arial Unicode MS" w:cs="Arial Unicode MS"/>
                <w:cs/>
                <w:lang w:bidi="hi-IN"/>
              </w:rPr>
              <w:t>सामाजिक राजनीतिक सांस्कृतिक पृष्ठभूमि और सामान्य प्रवृत्तियों पर चर्चा</w:t>
            </w:r>
          </w:p>
        </w:tc>
      </w:tr>
      <w:tr w:rsidR="00AA0620" w:rsidRPr="00135685" w:rsidTr="003C6350">
        <w:trPr>
          <w:trHeight w:val="863"/>
        </w:trPr>
        <w:tc>
          <w:tcPr>
            <w:tcW w:w="1818" w:type="dxa"/>
          </w:tcPr>
          <w:p w:rsidR="00AA0620" w:rsidRPr="00135685" w:rsidRDefault="00AA0620" w:rsidP="003C635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AA0620" w:rsidRPr="00F844F7" w:rsidRDefault="00AA0620" w:rsidP="003C6350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F844F7">
              <w:rPr>
                <w:rFonts w:ascii="Arial Unicode MS" w:eastAsia="Arial Unicode MS" w:hAnsi="Arial Unicode MS" w:cs="Arial Unicode MS"/>
                <w:cs/>
                <w:lang w:bidi="hi-IN"/>
              </w:rPr>
              <w:t>रहीम का साहित्यिक परिचय</w:t>
            </w:r>
            <w:r w:rsidRPr="00F844F7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F844F7">
              <w:rPr>
                <w:rFonts w:ascii="Arial Unicode MS" w:eastAsia="Arial Unicode MS" w:hAnsi="Arial Unicode MS" w:cs="Arial Unicode MS"/>
                <w:cs/>
                <w:lang w:bidi="hi-IN"/>
              </w:rPr>
              <w:t>पाठ्यक्रम में निर्धारित छंदों की व्याख्या</w:t>
            </w:r>
          </w:p>
        </w:tc>
      </w:tr>
      <w:tr w:rsidR="00AA0620" w:rsidRPr="00135685" w:rsidTr="003C6350">
        <w:trPr>
          <w:trHeight w:val="611"/>
        </w:trPr>
        <w:tc>
          <w:tcPr>
            <w:tcW w:w="1818" w:type="dxa"/>
          </w:tcPr>
          <w:p w:rsidR="00AA0620" w:rsidRPr="00135685" w:rsidRDefault="00AA0620" w:rsidP="003C635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AA0620" w:rsidRPr="00823AD3" w:rsidRDefault="00AA0620" w:rsidP="003C6350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F844F7">
              <w:rPr>
                <w:rFonts w:ascii="Arial Unicode MS" w:eastAsia="Arial Unicode MS" w:hAnsi="Arial Unicode MS" w:cs="Arial Unicode MS"/>
                <w:cs/>
                <w:lang w:bidi="hi-IN"/>
              </w:rPr>
              <w:t>महत्वपूर्ण प्रश्नो पर चर्चा</w:t>
            </w:r>
          </w:p>
        </w:tc>
      </w:tr>
      <w:tr w:rsidR="00AA0620" w:rsidRPr="00135685" w:rsidTr="003C6350">
        <w:trPr>
          <w:trHeight w:val="521"/>
        </w:trPr>
        <w:tc>
          <w:tcPr>
            <w:tcW w:w="1818" w:type="dxa"/>
          </w:tcPr>
          <w:p w:rsidR="00AA0620" w:rsidRPr="002812B1" w:rsidRDefault="00AA0620" w:rsidP="003C6350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AA0620" w:rsidRPr="00823AD3" w:rsidRDefault="00AA0620" w:rsidP="003C6350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F844F7">
              <w:rPr>
                <w:rFonts w:ascii="Arial Unicode MS" w:eastAsia="Arial Unicode MS" w:hAnsi="Arial Unicode MS" w:cs="Arial Unicode MS"/>
                <w:cs/>
                <w:lang w:bidi="hi-IN"/>
              </w:rPr>
              <w:t>गिरधर का साहित्यिक परिचय</w:t>
            </w:r>
            <w:r w:rsidRPr="00F844F7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F844F7">
              <w:rPr>
                <w:rFonts w:ascii="Arial Unicode MS" w:eastAsia="Arial Unicode MS" w:hAnsi="Arial Unicode MS" w:cs="Arial Unicode MS"/>
                <w:cs/>
                <w:lang w:bidi="hi-IN"/>
              </w:rPr>
              <w:t>पाठ्यक्रम में निर्धारित छंदों की व्याख्या</w:t>
            </w:r>
          </w:p>
        </w:tc>
      </w:tr>
      <w:tr w:rsidR="00AA0620" w:rsidRPr="00135685" w:rsidTr="003C6350">
        <w:trPr>
          <w:trHeight w:val="467"/>
        </w:trPr>
        <w:tc>
          <w:tcPr>
            <w:tcW w:w="1818" w:type="dxa"/>
          </w:tcPr>
          <w:p w:rsidR="00AA0620" w:rsidRPr="00135685" w:rsidRDefault="00AA0620" w:rsidP="003C635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</w:tcPr>
          <w:p w:rsidR="00AA0620" w:rsidRPr="00E473EB" w:rsidRDefault="00AA0620" w:rsidP="003C6350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पुनरावृत्ति </w:t>
            </w:r>
          </w:p>
        </w:tc>
      </w:tr>
      <w:tr w:rsidR="00AA0620" w:rsidRPr="00135685" w:rsidTr="003C6350">
        <w:tc>
          <w:tcPr>
            <w:tcW w:w="1818" w:type="dxa"/>
          </w:tcPr>
          <w:p w:rsidR="00AA0620" w:rsidRPr="00135685" w:rsidRDefault="00AA0620" w:rsidP="003C635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</w:tcPr>
          <w:p w:rsidR="00AA0620" w:rsidRPr="00823AD3" w:rsidRDefault="00AA0620" w:rsidP="003C6350">
            <w:pP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bidi="hi-IN"/>
              </w:rPr>
            </w:pPr>
            <w:r w:rsidRPr="00F844F7">
              <w:rPr>
                <w:rFonts w:ascii="Arial Unicode MS" w:eastAsia="Arial Unicode MS" w:hAnsi="Arial Unicode MS" w:cs="Arial Unicode MS"/>
                <w:cs/>
                <w:lang w:bidi="hi-IN"/>
              </w:rPr>
              <w:t>महत्वपूर्ण प्रश्नो पर चर्चा</w:t>
            </w:r>
          </w:p>
        </w:tc>
      </w:tr>
      <w:tr w:rsidR="00AA0620" w:rsidRPr="00135685" w:rsidTr="003C6350">
        <w:tc>
          <w:tcPr>
            <w:tcW w:w="1818" w:type="dxa"/>
          </w:tcPr>
          <w:p w:rsidR="00AA0620" w:rsidRPr="00135685" w:rsidRDefault="00AA0620" w:rsidP="003C635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  <w:r w:rsidRPr="00135685"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068" w:type="dxa"/>
          </w:tcPr>
          <w:p w:rsidR="00AA0620" w:rsidRPr="00823AD3" w:rsidRDefault="00AA0620" w:rsidP="003C6350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 w:rsidRPr="00F844F7">
              <w:rPr>
                <w:rFonts w:ascii="Arial Unicode MS" w:eastAsia="Arial Unicode MS" w:hAnsi="Arial Unicode MS" w:cs="Arial Unicode MS"/>
                <w:cs/>
                <w:lang w:bidi="hi-IN"/>
              </w:rPr>
              <w:t>बिहारी का साहित्यिक परिचय</w:t>
            </w:r>
            <w:r w:rsidRPr="00F844F7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F844F7">
              <w:rPr>
                <w:rFonts w:ascii="Arial Unicode MS" w:eastAsia="Arial Unicode MS" w:hAnsi="Arial Unicode MS" w:cs="Arial Unicode MS"/>
                <w:cs/>
                <w:lang w:bidi="hi-IN"/>
              </w:rPr>
              <w:t>पाठ्यक्रम में निर्धारित छंदों की व्याख्या</w:t>
            </w:r>
          </w:p>
        </w:tc>
      </w:tr>
      <w:tr w:rsidR="00AA0620" w:rsidRPr="00135685" w:rsidTr="003C6350">
        <w:tc>
          <w:tcPr>
            <w:tcW w:w="1818" w:type="dxa"/>
          </w:tcPr>
          <w:p w:rsidR="00AA0620" w:rsidRPr="00D23EBE" w:rsidRDefault="00AA0620" w:rsidP="003C635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068" w:type="dxa"/>
          </w:tcPr>
          <w:p w:rsidR="00AA0620" w:rsidRPr="00823AD3" w:rsidRDefault="00AA0620" w:rsidP="003C6350">
            <w:pP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</w:pPr>
            <w:r w:rsidRPr="00F844F7">
              <w:rPr>
                <w:rFonts w:ascii="Arial Unicode MS" w:eastAsia="Arial Unicode MS" w:hAnsi="Arial Unicode MS" w:cs="Arial Unicode MS"/>
                <w:cs/>
                <w:lang w:bidi="hi-IN"/>
              </w:rPr>
              <w:t>महत्वपूर्ण प्रश्नो पर चर्चा</w:t>
            </w:r>
          </w:p>
        </w:tc>
      </w:tr>
      <w:tr w:rsidR="00AA0620" w:rsidRPr="00135685" w:rsidTr="003C6350">
        <w:tc>
          <w:tcPr>
            <w:tcW w:w="1818" w:type="dxa"/>
          </w:tcPr>
          <w:p w:rsidR="00AA0620" w:rsidRPr="00D23EBE" w:rsidRDefault="00AA0620" w:rsidP="003C635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068" w:type="dxa"/>
          </w:tcPr>
          <w:p w:rsidR="00AA0620" w:rsidRPr="00823AD3" w:rsidRDefault="00AA0620" w:rsidP="003C6350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 w:rsidRPr="00F844F7">
              <w:rPr>
                <w:rFonts w:ascii="Arial Unicode MS" w:eastAsia="Arial Unicode MS" w:hAnsi="Arial Unicode MS" w:cs="Arial Unicode MS"/>
                <w:cs/>
                <w:lang w:bidi="hi-IN"/>
              </w:rPr>
              <w:t>धनानंद का साहित्यिक परिचय</w:t>
            </w:r>
          </w:p>
        </w:tc>
      </w:tr>
      <w:tr w:rsidR="00AA0620" w:rsidRPr="00135685" w:rsidTr="003C6350">
        <w:tc>
          <w:tcPr>
            <w:tcW w:w="1818" w:type="dxa"/>
          </w:tcPr>
          <w:p w:rsidR="00AA0620" w:rsidRPr="00D23EBE" w:rsidRDefault="00AA0620" w:rsidP="003C635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068" w:type="dxa"/>
          </w:tcPr>
          <w:p w:rsidR="00AA0620" w:rsidRPr="00135685" w:rsidRDefault="00AA0620" w:rsidP="003C635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पुनरावृत्ति</w:t>
            </w:r>
          </w:p>
        </w:tc>
      </w:tr>
      <w:tr w:rsidR="00AA0620" w:rsidRPr="00135685" w:rsidTr="003C6350">
        <w:tc>
          <w:tcPr>
            <w:tcW w:w="1818" w:type="dxa"/>
          </w:tcPr>
          <w:p w:rsidR="00AA0620" w:rsidRPr="00D23EBE" w:rsidRDefault="00AA0620" w:rsidP="003C635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068" w:type="dxa"/>
          </w:tcPr>
          <w:p w:rsidR="00AA0620" w:rsidRPr="00135685" w:rsidRDefault="00AA0620" w:rsidP="003C635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 w:rsidRPr="00F844F7">
              <w:rPr>
                <w:rFonts w:ascii="Arial Unicode MS" w:eastAsia="Arial Unicode MS" w:hAnsi="Arial Unicode MS" w:cs="Arial Unicode MS"/>
                <w:cs/>
                <w:lang w:bidi="hi-IN"/>
              </w:rPr>
              <w:t>पाठ्यक्रम में निर्धारित छंदों की व्याख्या</w:t>
            </w:r>
          </w:p>
        </w:tc>
      </w:tr>
      <w:tr w:rsidR="00AA0620" w:rsidRPr="00135685" w:rsidTr="003C6350">
        <w:tc>
          <w:tcPr>
            <w:tcW w:w="1818" w:type="dxa"/>
          </w:tcPr>
          <w:p w:rsidR="00AA0620" w:rsidRPr="00D23EBE" w:rsidRDefault="00AA0620" w:rsidP="003C635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AA0620" w:rsidRPr="00823AD3" w:rsidRDefault="00AA0620" w:rsidP="003C6350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F844F7">
              <w:rPr>
                <w:rFonts w:ascii="Arial Unicode MS" w:eastAsia="Arial Unicode MS" w:hAnsi="Arial Unicode MS" w:cs="Arial Unicode MS"/>
                <w:cs/>
                <w:lang w:bidi="hi-IN"/>
              </w:rPr>
              <w:t>महत्वपूर्ण प्रश्नो पर चर्चा</w:t>
            </w:r>
          </w:p>
        </w:tc>
      </w:tr>
      <w:tr w:rsidR="00AA0620" w:rsidRPr="00135685" w:rsidTr="003C6350">
        <w:tc>
          <w:tcPr>
            <w:tcW w:w="1818" w:type="dxa"/>
          </w:tcPr>
          <w:p w:rsidR="00AA0620" w:rsidRPr="00D23EBE" w:rsidRDefault="00AA0620" w:rsidP="003C635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AA0620" w:rsidRDefault="00AA0620" w:rsidP="003C6350">
            <w:pPr>
              <w:rPr>
                <w:rFonts w:ascii="Arial Unicode MS" w:eastAsia="Arial Unicode MS" w:hAnsi="Arial Unicode MS" w:cs="Arial Unicode MS"/>
                <w:lang w:bidi="hi-IN"/>
              </w:rPr>
            </w:pPr>
            <w:r w:rsidRPr="00F844F7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भूषण का साहित्यिक परिचय </w:t>
            </w:r>
          </w:p>
          <w:p w:rsidR="00AA0620" w:rsidRPr="00823AD3" w:rsidRDefault="00AA0620" w:rsidP="003C6350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F844F7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पाठ्यक्रम में निर्धारित छंदों की व्याख्या </w:t>
            </w:r>
            <w:r w:rsidRPr="00F844F7">
              <w:rPr>
                <w:rFonts w:ascii="Arial Unicode MS" w:eastAsia="Arial Unicode MS" w:hAnsi="Arial Unicode MS" w:cs="Arial Unicode MS"/>
              </w:rPr>
              <w:t>,</w:t>
            </w:r>
          </w:p>
          <w:p w:rsidR="00AA0620" w:rsidRPr="00135685" w:rsidRDefault="00AA0620" w:rsidP="003C635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AA0620" w:rsidRPr="00135685" w:rsidTr="003C6350">
        <w:tc>
          <w:tcPr>
            <w:tcW w:w="1818" w:type="dxa"/>
          </w:tcPr>
          <w:p w:rsidR="00AA0620" w:rsidRPr="00D23EBE" w:rsidRDefault="00AA0620" w:rsidP="003C635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AA0620" w:rsidRPr="007D2CB2" w:rsidRDefault="00AA0620" w:rsidP="003C6350">
            <w:pPr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F844F7">
              <w:rPr>
                <w:rFonts w:ascii="Arial Unicode MS" w:eastAsia="Arial Unicode MS" w:hAnsi="Arial Unicode MS" w:cs="Arial Unicode MS"/>
                <w:cs/>
                <w:lang w:bidi="hi-IN"/>
              </w:rPr>
              <w:t>महत्वपूर्ण प्रश्नो पर चर्चा</w:t>
            </w:r>
          </w:p>
        </w:tc>
      </w:tr>
      <w:tr w:rsidR="00AA0620" w:rsidRPr="00135685" w:rsidTr="003C6350">
        <w:tc>
          <w:tcPr>
            <w:tcW w:w="1818" w:type="dxa"/>
          </w:tcPr>
          <w:p w:rsidR="00AA0620" w:rsidRPr="00D23EBE" w:rsidRDefault="00AA0620" w:rsidP="003C635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</w:tcPr>
          <w:p w:rsidR="00AA0620" w:rsidRPr="007D2CB2" w:rsidRDefault="00AA0620" w:rsidP="003C6350">
            <w:pPr>
              <w:rPr>
                <w:rFonts w:ascii="Arial Unicode MS" w:eastAsia="Arial Unicode MS" w:hAnsi="Arial Unicode MS" w:cs="Arial Unicode MS"/>
                <w:rtl/>
                <w:cs/>
              </w:rPr>
            </w:pPr>
            <w:r w:rsidRPr="00F844F7">
              <w:rPr>
                <w:rFonts w:ascii="Arial Unicode MS" w:eastAsia="Arial Unicode MS" w:hAnsi="Arial Unicode MS" w:cs="Arial Unicode MS"/>
                <w:cs/>
                <w:lang w:bidi="hi-IN"/>
              </w:rPr>
              <w:t>केशव का साहित्यिक परिचय</w:t>
            </w:r>
            <w:r w:rsidRPr="00F844F7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F844F7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पाठ्यक्रम में निर्धारित छंदों की व्याख्या </w:t>
            </w:r>
          </w:p>
        </w:tc>
      </w:tr>
      <w:tr w:rsidR="00AA0620" w:rsidRPr="00135685" w:rsidTr="003C6350">
        <w:tc>
          <w:tcPr>
            <w:tcW w:w="1818" w:type="dxa"/>
          </w:tcPr>
          <w:p w:rsidR="00AA0620" w:rsidRPr="00D23EBE" w:rsidRDefault="00AA0620" w:rsidP="003C635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</w:tcPr>
          <w:p w:rsidR="00AA0620" w:rsidRPr="00823AD3" w:rsidRDefault="00AA0620" w:rsidP="003C6350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F844F7">
              <w:rPr>
                <w:rFonts w:ascii="Arial Unicode MS" w:eastAsia="Arial Unicode MS" w:hAnsi="Arial Unicode MS" w:cs="Arial Unicode MS"/>
                <w:cs/>
                <w:lang w:bidi="hi-IN"/>
              </w:rPr>
              <w:t>महत्वपूर्ण प्रश्नो पर चर्चा</w:t>
            </w:r>
          </w:p>
        </w:tc>
      </w:tr>
    </w:tbl>
    <w:p w:rsidR="00AA0620" w:rsidRPr="00135685" w:rsidRDefault="00AA0620" w:rsidP="00AA0620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AA0620" w:rsidRPr="00135685" w:rsidRDefault="00AA0620" w:rsidP="00AA0620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AA0620" w:rsidRPr="00135685" w:rsidRDefault="00AA0620" w:rsidP="00AA0620">
      <w:pPr>
        <w:rPr>
          <w:rFonts w:ascii="Times New Roman" w:eastAsia="Arial Unicode MS" w:hAnsi="Times New Roman" w:cs="Times New Roman"/>
          <w:sz w:val="28"/>
          <w:szCs w:val="28"/>
        </w:rPr>
      </w:pPr>
      <w:r w:rsidRPr="008D0BC6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सम्बंधित पुस्तकें </w:t>
      </w:r>
      <w:r w:rsidRPr="00135685">
        <w:rPr>
          <w:rFonts w:ascii="Times New Roman" w:eastAsia="Arial Unicode MS" w:hAnsi="Times New Roman" w:cs="Times New Roman"/>
          <w:sz w:val="28"/>
          <w:szCs w:val="28"/>
        </w:rPr>
        <w:t xml:space="preserve"> :</w:t>
      </w:r>
    </w:p>
    <w:p w:rsidR="00AA0620" w:rsidRDefault="00AA0620" w:rsidP="00AA0620">
      <w:pPr>
        <w:pStyle w:val="ListParagraph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</w:rPr>
        <w:t xml:space="preserve">बिहारी- विश्वनाथ प्रसाद मिश्र </w:t>
      </w:r>
    </w:p>
    <w:p w:rsidR="00AA0620" w:rsidRDefault="00AA0620" w:rsidP="00AA0620">
      <w:pPr>
        <w:pStyle w:val="ListParagraph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823AD3">
        <w:rPr>
          <w:rFonts w:ascii="Arial Unicode MS" w:eastAsia="Arial Unicode MS" w:hAnsi="Arial Unicode MS" w:cs="Arial Unicode MS" w:hint="cs"/>
          <w:cs/>
        </w:rPr>
        <w:t>भूषण</w:t>
      </w:r>
      <w:r>
        <w:rPr>
          <w:rFonts w:ascii="Arial Unicode MS" w:eastAsia="Arial Unicode MS" w:hAnsi="Arial Unicode MS" w:cs="Arial Unicode MS" w:hint="cs"/>
          <w:cs/>
        </w:rPr>
        <w:t xml:space="preserve">- विश्वनाथ प्रसाद मिश्र </w:t>
      </w:r>
    </w:p>
    <w:p w:rsidR="00AA0620" w:rsidRDefault="00AA0620" w:rsidP="00AA0620">
      <w:pPr>
        <w:pStyle w:val="ListParagraph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</w:rPr>
        <w:t xml:space="preserve">रीतिकाव्य की भूमिका </w:t>
      </w:r>
      <w:r>
        <w:rPr>
          <w:rFonts w:ascii="Arial Unicode MS" w:eastAsia="Arial Unicode MS" w:hAnsi="Arial Unicode MS" w:cs="Arial Unicode MS"/>
          <w:cs/>
        </w:rPr>
        <w:t>–</w:t>
      </w:r>
      <w:r>
        <w:rPr>
          <w:rFonts w:ascii="Arial Unicode MS" w:eastAsia="Arial Unicode MS" w:hAnsi="Arial Unicode MS" w:cs="Arial Unicode MS" w:hint="cs"/>
          <w:cs/>
        </w:rPr>
        <w:t xml:space="preserve"> डॉ. नगेन्द्र</w:t>
      </w:r>
    </w:p>
    <w:p w:rsidR="00AA0620" w:rsidRDefault="00AA0620" w:rsidP="00AA0620">
      <w:pPr>
        <w:pStyle w:val="ListParagraph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</w:rPr>
        <w:t xml:space="preserve">गिरिधर कविराय (ग्रंथावली) </w:t>
      </w:r>
      <w:r>
        <w:rPr>
          <w:rFonts w:ascii="Arial Unicode MS" w:eastAsia="Arial Unicode MS" w:hAnsi="Arial Unicode MS" w:cs="Arial Unicode MS"/>
          <w:cs/>
        </w:rPr>
        <w:t>–</w:t>
      </w:r>
      <w:r>
        <w:rPr>
          <w:rFonts w:ascii="Arial Unicode MS" w:eastAsia="Arial Unicode MS" w:hAnsi="Arial Unicode MS" w:cs="Arial Unicode MS" w:hint="cs"/>
          <w:cs/>
        </w:rPr>
        <w:t xml:space="preserve"> संपा. डॉ. किशोरीलाल गुप्त </w:t>
      </w:r>
    </w:p>
    <w:p w:rsidR="00AA0620" w:rsidRPr="00823AD3" w:rsidRDefault="00AA0620" w:rsidP="00AA0620">
      <w:pPr>
        <w:pStyle w:val="ListParagraph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</w:rPr>
        <w:t xml:space="preserve">भूषण और उनका साहित्य </w:t>
      </w:r>
      <w:r>
        <w:rPr>
          <w:rFonts w:ascii="Arial Unicode MS" w:eastAsia="Arial Unicode MS" w:hAnsi="Arial Unicode MS" w:cs="Arial Unicode MS"/>
          <w:cs/>
        </w:rPr>
        <w:t>–</w:t>
      </w:r>
      <w:r>
        <w:rPr>
          <w:rFonts w:ascii="Arial Unicode MS" w:eastAsia="Arial Unicode MS" w:hAnsi="Arial Unicode MS" w:cs="Arial Unicode MS" w:hint="cs"/>
          <w:cs/>
        </w:rPr>
        <w:t xml:space="preserve"> राजमल बोरा</w:t>
      </w:r>
      <w:r w:rsidRPr="00823AD3">
        <w:rPr>
          <w:rFonts w:ascii="Arial Unicode MS" w:eastAsia="Arial Unicode MS" w:hAnsi="Arial Unicode MS" w:cs="Arial Unicode MS" w:hint="cs"/>
          <w:cs/>
        </w:rPr>
        <w:t xml:space="preserve"> </w:t>
      </w:r>
    </w:p>
    <w:p w:rsidR="00AA0620" w:rsidRDefault="00AA0620" w:rsidP="00AA0620">
      <w:pPr>
        <w:rPr>
          <w:rFonts w:ascii="Arial Unicode MS" w:eastAsia="Arial Unicode MS" w:hAnsi="Arial Unicode MS" w:cs="Arial Unicode MS"/>
        </w:rPr>
      </w:pPr>
    </w:p>
    <w:p w:rsidR="00AA0620" w:rsidRPr="00F844F7" w:rsidRDefault="00AA0620" w:rsidP="00AA0620">
      <w:pPr>
        <w:rPr>
          <w:rFonts w:ascii="Arial Unicode MS" w:eastAsia="Arial Unicode MS" w:hAnsi="Arial Unicode MS" w:cs="Arial Unicode MS"/>
        </w:rPr>
      </w:pPr>
      <w:r w:rsidRPr="00F844F7">
        <w:rPr>
          <w:rFonts w:ascii="Arial Unicode MS" w:eastAsia="Arial Unicode MS" w:hAnsi="Arial Unicode MS" w:cs="Arial Unicode MS"/>
        </w:rPr>
        <w:t xml:space="preserve"> </w:t>
      </w:r>
    </w:p>
    <w:p w:rsid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AA0620" w:rsidRDefault="00AA0620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AA0620" w:rsidRDefault="00AA0620" w:rsidP="00AA0620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B3467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शैक्षणिक</w:t>
      </w:r>
      <w:r w:rsidRPr="00DB3467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B3467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वर्ष</w:t>
      </w:r>
      <w:r w:rsidR="00756C0F">
        <w:rPr>
          <w:rFonts w:ascii="Arial Unicode MS" w:eastAsia="Arial Unicode MS" w:hAnsi="Arial Unicode MS" w:cs="Arial Unicode MS"/>
          <w:b/>
          <w:sz w:val="24"/>
          <w:szCs w:val="24"/>
        </w:rPr>
        <w:t xml:space="preserve">  2021-22</w:t>
      </w:r>
    </w:p>
    <w:p w:rsidR="00AA0620" w:rsidRPr="00AA0620" w:rsidRDefault="00AA0620" w:rsidP="00AA0620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B3467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पाठ्यक्रम</w:t>
      </w:r>
      <w:r w:rsidRPr="00DB3467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B3467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विवरण</w:t>
      </w:r>
      <w:r w:rsidRPr="00DB3467">
        <w:rPr>
          <w:rFonts w:ascii="Arial Unicode MS" w:eastAsia="Arial Unicode MS" w:hAnsi="Arial Unicode MS" w:cs="Arial Unicode MS"/>
          <w:b/>
          <w:sz w:val="24"/>
          <w:szCs w:val="24"/>
        </w:rPr>
        <w:t xml:space="preserve"> : </w:t>
      </w:r>
      <w:r w:rsidRPr="00DB3467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जनवरी</w:t>
      </w:r>
      <w:r w:rsidRPr="00DB3467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B3467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से</w:t>
      </w:r>
      <w:r w:rsidRPr="00DB3467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B3467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अप्रैल</w:t>
      </w:r>
      <w:r w:rsidR="00756C0F">
        <w:rPr>
          <w:rFonts w:ascii="Arial Unicode MS" w:eastAsia="Arial Unicode MS" w:hAnsi="Arial Unicode MS" w:cs="Arial Unicode MS"/>
          <w:b/>
          <w:sz w:val="24"/>
          <w:szCs w:val="24"/>
        </w:rPr>
        <w:t xml:space="preserve"> 2022</w:t>
      </w:r>
    </w:p>
    <w:p w:rsidR="00AA0620" w:rsidRPr="00615141" w:rsidRDefault="00AA0620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615141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cs/>
        </w:rPr>
        <w:t xml:space="preserve">पाठ्यक्रम: बी.ए. हिंदी (विशेष) 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615141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cs/>
        </w:rPr>
        <w:t>सत्र :</w:t>
      </w:r>
      <w:r w:rsidR="00B20E67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</w:rPr>
        <w:t xml:space="preserve"> </w:t>
      </w:r>
      <w:r w:rsidR="00B20E67"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>6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DB3467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पेपर</w:t>
      </w:r>
      <w:r w:rsidRPr="00DB3467">
        <w:rPr>
          <w:rFonts w:ascii="Arial Unicode MS" w:eastAsia="Arial Unicode MS" w:hAnsi="Arial Unicode MS" w:cs="Arial Unicode MS"/>
          <w:b/>
          <w:sz w:val="24"/>
          <w:szCs w:val="24"/>
        </w:rPr>
        <w:t xml:space="preserve"> :  </w:t>
      </w:r>
      <w:r w:rsidRPr="00615141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cs/>
        </w:rPr>
        <w:t>हिंदी निबंध और गद्य विधाएं</w:t>
      </w:r>
      <w:r w:rsidRPr="00615141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</w:rPr>
        <w:t> 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</w:pPr>
      <w:r w:rsidRPr="00615141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cs/>
        </w:rPr>
        <w:t>शिक्षक का नाम:</w:t>
      </w:r>
      <w:r w:rsidRPr="00615141"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 xml:space="preserve"> डॉ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 xml:space="preserve">मंजू शर्मा 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</w:rPr>
        <w:t>पाठ्यक्रम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</w:rPr>
        <w:t>इकाई-</w:t>
      </w:r>
      <w:r w:rsidRPr="00615141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1 :  </w:t>
      </w:r>
      <w:r w:rsidRPr="00615141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</w:rPr>
        <w:t>निबंध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बालकृष्ण भट्ट -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 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जुबान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बालकृष्ण मुकुंद गुप्त - मेले का ऊंट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सरदार पूर्ण सिंह - आचरण की सभ्यता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रामचंद्र शुक्ल – लो</w:t>
      </w:r>
      <w:r w:rsidRPr="00615141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>भ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और प्रीति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आचार्य रामचंद्र शुक्ल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चिंतामणि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> </w:t>
      </w:r>
      <w:r w:rsidRPr="00615141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</w:rPr>
        <w:t>इकाई -</w:t>
      </w:r>
      <w:r w:rsidRPr="00615141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2 : </w:t>
      </w:r>
      <w:r w:rsidRPr="00615141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</w:rPr>
        <w:t>निबंध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> 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हजारी प्रसाद द्विवेदी -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 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कुटज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> 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विद्यानिवास मिश्र - मेरे राम का मुकुट भीग रहा है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> 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हरिशंकर परसाई - वैष्णव की फिसलन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> 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कुबेरनाथ राय - रस आखेटक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> </w:t>
      </w:r>
      <w:r w:rsidRPr="00615141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</w:rPr>
        <w:t xml:space="preserve">इकाई </w:t>
      </w:r>
      <w:r w:rsidRPr="00615141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3 :  </w:t>
      </w:r>
      <w:r w:rsidRPr="00615141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</w:rPr>
        <w:t>जीवनी/आत्मकथा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 xml:space="preserve">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पांडेय बेचन शर्मा -</w:t>
      </w:r>
      <w:r w:rsidRPr="00615141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 xml:space="preserve">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अपनी खबर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आत्माराम एंड संस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> 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रामविलास शर्मा -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‘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निराला की साहित्य साधना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’ 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भाग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1 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से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>;</w:t>
      </w:r>
      <w:r w:rsidRPr="00615141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 xml:space="preserve">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नए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 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संघर्ष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>’</w:t>
      </w:r>
      <w:r w:rsidRPr="0061514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शीर्षक अध्याय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 </w:t>
      </w:r>
      <w:r w:rsidRPr="00615141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</w:rPr>
        <w:t xml:space="preserve">इकाई </w:t>
      </w:r>
      <w:r w:rsidRPr="00615141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4 : </w:t>
      </w:r>
      <w:r w:rsidRPr="00615141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</w:rPr>
        <w:t>संस्मरण/ रेखाचित्र/ यात्रा- वृतांत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संस्मरण: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 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अज्ञेय के साथ- आचार्य जानकी वल्लभ शास्त्री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>,  ‘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हंसबलाका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’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से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रेखाचित्र: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 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सुभान खां- रामवृक्ष बेनीपुरी</w:t>
      </w:r>
      <w:r w:rsidRPr="00615141">
        <w:rPr>
          <w:rFonts w:ascii="Arial Unicode MS" w:eastAsia="Arial Unicode MS" w:hAnsi="Arial Unicode MS" w:cs="Arial Unicode MS" w:hint="cs"/>
          <w:color w:val="000000"/>
          <w:sz w:val="24"/>
          <w:szCs w:val="24"/>
        </w:rPr>
        <w:t>,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माटी की </w:t>
      </w:r>
      <w:r w:rsidRPr="00615141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>मू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रतें</w:t>
      </w:r>
      <w:r w:rsidRPr="00615141">
        <w:rPr>
          <w:rFonts w:ascii="Arial Unicode MS" w:eastAsia="Arial Unicode MS" w:hAnsi="Arial Unicode MS" w:cs="Arial Unicode MS" w:hint="cs"/>
          <w:color w:val="000000"/>
          <w:sz w:val="24"/>
          <w:szCs w:val="24"/>
        </w:rPr>
        <w:t>,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ग्रंथावली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से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यात्रा वृतांत: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 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राहुल सांकृत्यायन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 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अथातो घुमक्कड़ जिज्ञासा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पाठ्यक्रम विवरण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lastRenderedPageBreak/>
        <w:t>इस पाठ्यक्रम के माध्यम से विद्यार्थी हिंदी साहित्य की नवीन गद्य विधाओं से परिचित होते हैं जिससे उनकी विचार शक्ति और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> 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भाषा शैली में </w:t>
      </w:r>
      <w:r w:rsidRPr="00615141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>प्रौढ़ता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विचारों की क्रमबद्ता तथा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प्रभावपूर्ण एवं सटीक अभिव्यक्ति का विकास होता है</w:t>
      </w:r>
      <w:r w:rsidRPr="00615141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 xml:space="preserve">. 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15141" w:rsidRPr="00615141" w:rsidRDefault="00615141" w:rsidP="00615141">
      <w:pPr>
        <w:spacing w:line="240" w:lineRule="auto"/>
        <w:ind w:left="-1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</w:pPr>
      <w:r w:rsidRPr="0061514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शिक्षण</w:t>
      </w:r>
      <w:r w:rsidRPr="0061514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समय</w:t>
      </w:r>
      <w:r w:rsidRPr="0061514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 </w:t>
      </w:r>
      <w:r w:rsidRPr="0061514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: 1</w:t>
      </w:r>
      <w:r w:rsidRPr="0061514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6 </w:t>
      </w:r>
      <w:r w:rsidRPr="0061514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सप्ताह</w:t>
      </w:r>
      <w:r w:rsidRPr="0061514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(लगभग</w:t>
      </w:r>
      <w:r w:rsidRPr="0061514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)</w:t>
      </w:r>
    </w:p>
    <w:p w:rsidR="00615141" w:rsidRPr="00615141" w:rsidRDefault="00615141" w:rsidP="00615141">
      <w:pPr>
        <w:spacing w:line="240" w:lineRule="auto"/>
        <w:ind w:left="-1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IN"/>
        </w:rPr>
      </w:pPr>
      <w:r w:rsidRPr="0061514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कक्षाएं</w:t>
      </w:r>
      <w:r w:rsidRPr="0061514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: </w:t>
      </w:r>
      <w:r w:rsidRPr="0061514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5 </w:t>
      </w:r>
      <w:r w:rsidRPr="0061514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IN"/>
        </w:rPr>
        <w:t>लेक्चर</w:t>
      </w:r>
      <w:r w:rsidRPr="00615141">
        <w:rPr>
          <w:rFonts w:ascii="Arial Unicode MS" w:eastAsia="Arial Unicode MS" w:hAnsi="Arial Unicode MS" w:cs="Arial Unicode MS"/>
          <w:b/>
          <w:bCs/>
          <w:sz w:val="24"/>
          <w:szCs w:val="24"/>
          <w:lang w:val="en-IN"/>
        </w:rPr>
        <w:t xml:space="preserve"> </w:t>
      </w:r>
      <w:r w:rsidRPr="0061514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3 </w:t>
      </w:r>
      <w:r w:rsidRPr="0061514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IN"/>
        </w:rPr>
        <w:t>ट्यूटोरियल</w:t>
      </w:r>
    </w:p>
    <w:p w:rsidR="00615141" w:rsidRPr="00615141" w:rsidRDefault="00615141" w:rsidP="00615141">
      <w:pPr>
        <w:ind w:left="-1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कक्षाएं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पेपर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रूपरेखा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अनुसार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सप्ताह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5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दिन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प्रस्तुत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समय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सारणी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द्वारा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आयोजित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जाएंगी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प्रतिदिन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कक्षा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व्याख्यान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आलावा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ट्युटोरियल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कक्षाओं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विद्यार्थियों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प्रश्नों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शंकाओं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समाधान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निर्धारित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विषयों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पर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विचार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विमर्श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किया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जाएगा</w:t>
      </w:r>
      <w:r w:rsidRPr="00615141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असाइनमेंट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टेस्ट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प्रस्तुतीकरण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आधार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पर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आंतरिक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>मूल्यांकन</w:t>
      </w:r>
      <w:r w:rsidRPr="006151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होगा. 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> </w:t>
      </w:r>
      <w:r w:rsidRPr="00615141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</w:rPr>
        <w:t>इकाई अनुसार पाठ्यक्रम</w:t>
      </w:r>
      <w:r w:rsidRPr="00615141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  </w:t>
      </w:r>
      <w:r w:rsidRPr="00615141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</w:rPr>
        <w:t>विवरण</w:t>
      </w:r>
      <w:r w:rsidRPr="00615141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>: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W w:w="9923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8407"/>
      </w:tblGrid>
      <w:tr w:rsidR="00615141" w:rsidRPr="00615141" w:rsidTr="00B1748F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सप्ताह</w:t>
            </w:r>
            <w:r w:rsidRPr="0061514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विषय</w:t>
            </w:r>
          </w:p>
        </w:tc>
      </w:tr>
      <w:tr w:rsidR="00615141" w:rsidRPr="00615141" w:rsidTr="00B1748F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सप्ताहा-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</w:rPr>
              <w:t>गद्य साहित्य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 xml:space="preserve"> का परिचय एवं विकास पर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 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चर्चा</w:t>
            </w:r>
          </w:p>
        </w:tc>
      </w:tr>
      <w:tr w:rsidR="00615141" w:rsidRPr="00615141" w:rsidTr="00B1748F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सप्ताह-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बालकृष्ण भट्ट - जुबान (निबंध)  बालमुकुंद गुप्त 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  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मेले का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  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ऊंट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  (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निबंध)</w:t>
            </w:r>
          </w:p>
        </w:tc>
      </w:tr>
      <w:tr w:rsidR="00615141" w:rsidRPr="00615141" w:rsidTr="00B1748F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सप्ताह-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बालमुकुंद गुप्त 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  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मेले का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  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ऊंट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  (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निबंध)</w:t>
            </w:r>
            <w:r w:rsidRPr="00615141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</w:rPr>
              <w:t xml:space="preserve"> / </w:t>
            </w:r>
            <w:r w:rsidRPr="0061514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प्रथम असाइनमेंट (</w:t>
            </w:r>
            <w:r w:rsidRPr="0061514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Assigment)</w:t>
            </w:r>
          </w:p>
        </w:tc>
      </w:tr>
      <w:tr w:rsidR="00615141" w:rsidRPr="00615141" w:rsidTr="00B1748F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सप्ताह-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4</w:t>
            </w:r>
          </w:p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रामचंद्र शुक्ल- लोभ और प्रीति ( निबंध ) चिंतामणि से</w:t>
            </w:r>
          </w:p>
        </w:tc>
      </w:tr>
      <w:tr w:rsidR="00615141" w:rsidRPr="00615141" w:rsidTr="00B1748F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सप्ताह-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</w:t>
            </w:r>
          </w:p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हजारी प्रसाद द्विवेदी- कुटज ( निबंध) और विद्यानिवास मिश्र-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  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मेरे राम का मुकुट भीग रहा है (निबंध)</w:t>
            </w:r>
          </w:p>
        </w:tc>
      </w:tr>
      <w:tr w:rsidR="00615141" w:rsidRPr="00615141" w:rsidTr="00B1748F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सप्ताह-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6</w:t>
            </w:r>
          </w:p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पु</w:t>
            </w:r>
            <w:r w:rsidRPr="00615141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4"/>
                <w:szCs w:val="24"/>
                <w:cs/>
              </w:rPr>
              <w:t>नरा</w:t>
            </w:r>
            <w:r w:rsidRPr="0061514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वृति एवं द्वितीय असाइनमेंट (</w:t>
            </w:r>
            <w:r w:rsidRPr="0061514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Assigment)</w:t>
            </w:r>
          </w:p>
        </w:tc>
      </w:tr>
      <w:tr w:rsidR="00615141" w:rsidRPr="00615141" w:rsidTr="00B1748F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सप्ताह-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</w:t>
            </w:r>
          </w:p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हरिशंकर परसाई- वैष्णव की फिसलन (निबंध)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</w:p>
        </w:tc>
      </w:tr>
      <w:tr w:rsidR="00615141" w:rsidRPr="00615141" w:rsidTr="00B1748F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सप्ताह-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8</w:t>
            </w:r>
          </w:p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कुबेर नाथ राय- रस आखेटक (निबंध)</w:t>
            </w:r>
            <w:r w:rsidRPr="00615141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</w:rPr>
              <w:t>,</w:t>
            </w:r>
            <w:r w:rsidRPr="00615141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</w:rPr>
              <w:t xml:space="preserve"> 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 xml:space="preserve">जीवनी एवं आत्मकथा पर चर्चा 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  </w:t>
            </w:r>
          </w:p>
        </w:tc>
      </w:tr>
      <w:tr w:rsidR="00615141" w:rsidRPr="00615141" w:rsidTr="00B1748F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सप्ताह-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9</w:t>
            </w:r>
          </w:p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lastRenderedPageBreak/>
              <w:t>पांडेय बेचन शर्मा - अपनी खबर (जीवनी)</w:t>
            </w:r>
          </w:p>
        </w:tc>
      </w:tr>
      <w:tr w:rsidR="00615141" w:rsidRPr="00615141" w:rsidTr="00B1748F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lastRenderedPageBreak/>
              <w:t>सप्ताह-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</w:t>
            </w:r>
          </w:p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रामविलास शर्मा 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‘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निराला की साहित्य साधना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’ 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 xml:space="preserve">भाग 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1 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से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  ‘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नए संघर्ष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’ (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आत्मकथा)</w:t>
            </w:r>
          </w:p>
        </w:tc>
      </w:tr>
      <w:tr w:rsidR="00615141" w:rsidRPr="00615141" w:rsidTr="00B1748F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सप्ताह-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11</w:t>
            </w:r>
          </w:p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गद्य की विधाएं : संस्मरण/रेखा चित्र /यात्रा वृतांत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  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पर चर्चा</w:t>
            </w:r>
          </w:p>
        </w:tc>
      </w:tr>
      <w:tr w:rsidR="00615141" w:rsidRPr="00615141" w:rsidTr="00B1748F">
        <w:trPr>
          <w:trHeight w:val="399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सप्ताह-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12 </w:t>
            </w:r>
          </w:p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संस्मरण : अज्ञेय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  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 xml:space="preserve">के साथ </w:t>
            </w:r>
            <w:r w:rsidRPr="00615141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</w:rPr>
              <w:t xml:space="preserve">एवं 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रेखा</w:t>
            </w:r>
            <w:r w:rsidRPr="00615141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</w:rPr>
              <w:t>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 xml:space="preserve">चित्र : सुभान खां - रामवृक्ष बेनीपुरी </w:t>
            </w:r>
          </w:p>
        </w:tc>
      </w:tr>
      <w:tr w:rsidR="00615141" w:rsidRPr="00615141" w:rsidTr="00B1748F">
        <w:trPr>
          <w:trHeight w:val="48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सप्ताह-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IN"/>
              </w:rPr>
              <w:t xml:space="preserve">3 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यात्रा वृतांत : राहुल सांकृत्यायन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  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घुमक्कड़ जिज्ञासा</w:t>
            </w:r>
          </w:p>
        </w:tc>
      </w:tr>
      <w:tr w:rsidR="00615141" w:rsidRPr="00615141" w:rsidTr="00B1748F">
        <w:trPr>
          <w:trHeight w:val="3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सप्ताह-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14  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</w:pPr>
            <w:r w:rsidRPr="00615141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615141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</w:rPr>
              <w:t>क्लास टेस्ट</w:t>
            </w:r>
            <w:r w:rsidRPr="00615141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</w:t>
            </w:r>
            <w:r w:rsidRPr="00615141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</w:rPr>
              <w:t>एवं पुनरावृत्ति</w:t>
            </w:r>
          </w:p>
        </w:tc>
      </w:tr>
      <w:tr w:rsidR="00615141" w:rsidRPr="00615141" w:rsidTr="00B1748F">
        <w:trPr>
          <w:trHeight w:val="37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सप्ताह-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15 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</w:pPr>
            <w:r w:rsidRPr="00615141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</w:rPr>
              <w:t>पुनरावृत्ति एवं आंतरिक मूल्यांकन संबंधी गतिविधियां</w:t>
            </w:r>
          </w:p>
        </w:tc>
      </w:tr>
      <w:tr w:rsidR="00615141" w:rsidRPr="00615141" w:rsidTr="00B1748F">
        <w:trPr>
          <w:trHeight w:val="44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  <w:t>सप्ताह-</w:t>
            </w:r>
            <w:r w:rsidRPr="0061514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41" w:rsidRPr="00615141" w:rsidRDefault="00615141" w:rsidP="00B1748F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</w:pPr>
            <w:r w:rsidRPr="00615141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</w:rPr>
              <w:t xml:space="preserve">परीक्षापयोगी महत्वपूर्ण प्रश्नों पर समूह चर्चा </w:t>
            </w:r>
          </w:p>
        </w:tc>
      </w:tr>
    </w:tbl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</w:rPr>
        <w:t>संबंधित पुस्तकें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: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>-</w:t>
      </w:r>
      <w:r w:rsidRPr="00615141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 xml:space="preserve">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हिंदी का गद्य साहित्य -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> 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रामचंद्र तिवारी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-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हिंदी साहित्य और संवेदना का विकास -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रामस्वरूप चतुर्वेदी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-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हिंदी आत्मकथा : सिद्धांत और स्वरूप -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 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विश्लेषण -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 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विनीता अग्रवाल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-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हिंदी गद्य :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 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विन्यास और विकास -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 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रामस्वरूप चतुर्वेदी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> -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भारतेंदु युग :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 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रामविलास शर्मा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-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छायावादोत्तर हिंदी गद्य साहित्य -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विश्वनाथ प्रसाद तिवारी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> -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आधुनिक हिंदी गद्य का सहित -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> 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हरदयाल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-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गद्यकारआचार्य जानकी बल्लभ शास्त्री -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> 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पाल भसीन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-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साहित्य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से संवाद -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गोपेश्वर सिंह</w:t>
      </w:r>
    </w:p>
    <w:p w:rsidR="00615141" w:rsidRPr="00615141" w:rsidRDefault="00615141" w:rsidP="0061514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> -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निबंधों की दुनिया -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विजय देवनारायण साही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प्र. सं. -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 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निर्मला जैन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  </w:t>
      </w:r>
      <w:r w:rsidRPr="00615141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>सं. हरिमोहन शर्मा</w:t>
      </w:r>
    </w:p>
    <w:p w:rsidR="00615141" w:rsidRDefault="00B20E67" w:rsidP="00615141">
      <w:pPr>
        <w:pStyle w:val="NormalWeb"/>
        <w:spacing w:before="0" w:beforeAutospacing="0" w:after="0" w:afterAutospacing="0"/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</w:p>
    <w:p w:rsidR="002A51BB" w:rsidRPr="00615141" w:rsidRDefault="002A51BB" w:rsidP="00756C0F">
      <w:pPr>
        <w:pStyle w:val="NormalWeb"/>
        <w:spacing w:before="0" w:beforeAutospacing="0" w:after="0" w:afterAutospacing="0"/>
        <w:rPr>
          <w:rFonts w:ascii="Arial Unicode MS" w:eastAsia="Arial Unicode MS" w:hAnsi="Arial Unicode MS" w:cs="Arial Unicode MS"/>
        </w:rPr>
      </w:pPr>
      <w:bookmarkStart w:id="0" w:name="_GoBack"/>
      <w:bookmarkEnd w:id="0"/>
    </w:p>
    <w:sectPr w:rsidR="002A51BB" w:rsidRPr="00615141" w:rsidSect="00D52024"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DA3"/>
    <w:multiLevelType w:val="hybridMultilevel"/>
    <w:tmpl w:val="4FAC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14032"/>
    <w:multiLevelType w:val="multilevel"/>
    <w:tmpl w:val="1B7CE6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F734DF"/>
    <w:multiLevelType w:val="hybridMultilevel"/>
    <w:tmpl w:val="2F681E42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0204EB0"/>
    <w:multiLevelType w:val="hybridMultilevel"/>
    <w:tmpl w:val="BDD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16A0B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1C867F13"/>
    <w:multiLevelType w:val="hybridMultilevel"/>
    <w:tmpl w:val="BB9E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569AE"/>
    <w:multiLevelType w:val="hybridMultilevel"/>
    <w:tmpl w:val="A936F1FA"/>
    <w:lvl w:ilvl="0" w:tplc="04090001">
      <w:start w:val="1"/>
      <w:numFmt w:val="bullet"/>
      <w:lvlText w:val=""/>
      <w:lvlJc w:val="left"/>
      <w:pPr>
        <w:ind w:left="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>
    <w:nsid w:val="29D86C2E"/>
    <w:multiLevelType w:val="hybridMultilevel"/>
    <w:tmpl w:val="8B76B610"/>
    <w:lvl w:ilvl="0" w:tplc="FB50CA5A">
      <w:numFmt w:val="decimal"/>
      <w:lvlText w:val="%1"/>
      <w:lvlJc w:val="left"/>
      <w:pPr>
        <w:ind w:left="-75" w:hanging="36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8">
    <w:nsid w:val="2D345945"/>
    <w:multiLevelType w:val="hybridMultilevel"/>
    <w:tmpl w:val="36A81300"/>
    <w:lvl w:ilvl="0" w:tplc="B316C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10B4C"/>
    <w:multiLevelType w:val="multilevel"/>
    <w:tmpl w:val="41CCAF04"/>
    <w:lvl w:ilvl="0">
      <w:start w:val="1"/>
      <w:numFmt w:val="decimal"/>
      <w:lvlText w:val="%1."/>
      <w:lvlJc w:val="left"/>
      <w:pPr>
        <w:ind w:left="12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8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020" w:hanging="360"/>
      </w:pPr>
      <w:rPr>
        <w:u w:val="none"/>
      </w:rPr>
    </w:lvl>
  </w:abstractNum>
  <w:abstractNum w:abstractNumId="10">
    <w:nsid w:val="320F381A"/>
    <w:multiLevelType w:val="multilevel"/>
    <w:tmpl w:val="F4C83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4B12AC8"/>
    <w:multiLevelType w:val="hybridMultilevel"/>
    <w:tmpl w:val="012E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91E19"/>
    <w:multiLevelType w:val="hybridMultilevel"/>
    <w:tmpl w:val="A050C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0945D1"/>
    <w:multiLevelType w:val="hybridMultilevel"/>
    <w:tmpl w:val="3FB8EB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4EFF50CE"/>
    <w:multiLevelType w:val="hybridMultilevel"/>
    <w:tmpl w:val="6DCEFB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181ABF"/>
    <w:multiLevelType w:val="multilevel"/>
    <w:tmpl w:val="70169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C0A46CD"/>
    <w:multiLevelType w:val="hybridMultilevel"/>
    <w:tmpl w:val="C53A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F4985"/>
    <w:multiLevelType w:val="hybridMultilevel"/>
    <w:tmpl w:val="5D1E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D40C9"/>
    <w:multiLevelType w:val="multilevel"/>
    <w:tmpl w:val="319C7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68585256"/>
    <w:multiLevelType w:val="hybridMultilevel"/>
    <w:tmpl w:val="B5C82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80738"/>
    <w:multiLevelType w:val="hybridMultilevel"/>
    <w:tmpl w:val="5D3E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E166D"/>
    <w:multiLevelType w:val="multilevel"/>
    <w:tmpl w:val="3662C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6671E21"/>
    <w:multiLevelType w:val="multilevel"/>
    <w:tmpl w:val="F94ED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D6D10C7"/>
    <w:multiLevelType w:val="hybridMultilevel"/>
    <w:tmpl w:val="0EA8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5"/>
  </w:num>
  <w:num w:numId="5">
    <w:abstractNumId w:val="22"/>
  </w:num>
  <w:num w:numId="6">
    <w:abstractNumId w:val="10"/>
  </w:num>
  <w:num w:numId="7">
    <w:abstractNumId w:val="13"/>
  </w:num>
  <w:num w:numId="8">
    <w:abstractNumId w:val="8"/>
  </w:num>
  <w:num w:numId="9">
    <w:abstractNumId w:val="7"/>
  </w:num>
  <w:num w:numId="10">
    <w:abstractNumId w:val="1"/>
  </w:num>
  <w:num w:numId="11">
    <w:abstractNumId w:val="17"/>
  </w:num>
  <w:num w:numId="12">
    <w:abstractNumId w:val="20"/>
  </w:num>
  <w:num w:numId="13">
    <w:abstractNumId w:val="3"/>
  </w:num>
  <w:num w:numId="14">
    <w:abstractNumId w:val="14"/>
  </w:num>
  <w:num w:numId="15">
    <w:abstractNumId w:val="16"/>
  </w:num>
  <w:num w:numId="16">
    <w:abstractNumId w:val="4"/>
  </w:num>
  <w:num w:numId="17">
    <w:abstractNumId w:val="12"/>
  </w:num>
  <w:num w:numId="18">
    <w:abstractNumId w:val="11"/>
  </w:num>
  <w:num w:numId="19">
    <w:abstractNumId w:val="5"/>
  </w:num>
  <w:num w:numId="20">
    <w:abstractNumId w:val="23"/>
  </w:num>
  <w:num w:numId="21">
    <w:abstractNumId w:val="0"/>
  </w:num>
  <w:num w:numId="22">
    <w:abstractNumId w:val="19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47960"/>
    <w:rsid w:val="001F4AAE"/>
    <w:rsid w:val="00272605"/>
    <w:rsid w:val="002A51BB"/>
    <w:rsid w:val="003966A8"/>
    <w:rsid w:val="003C1F27"/>
    <w:rsid w:val="00615141"/>
    <w:rsid w:val="006C776C"/>
    <w:rsid w:val="007556C8"/>
    <w:rsid w:val="00756A1C"/>
    <w:rsid w:val="00756C0F"/>
    <w:rsid w:val="007E06F0"/>
    <w:rsid w:val="00847960"/>
    <w:rsid w:val="008D49FC"/>
    <w:rsid w:val="009A7E49"/>
    <w:rsid w:val="00A37CF5"/>
    <w:rsid w:val="00AA0620"/>
    <w:rsid w:val="00B20E67"/>
    <w:rsid w:val="00BE342A"/>
    <w:rsid w:val="00C7741D"/>
    <w:rsid w:val="00CA7637"/>
    <w:rsid w:val="00D52024"/>
    <w:rsid w:val="00DB3467"/>
    <w:rsid w:val="00F7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52024"/>
    <w:pPr>
      <w:ind w:left="720"/>
      <w:contextualSpacing/>
    </w:pPr>
    <w:rPr>
      <w:rFonts w:cs="Mangal"/>
      <w:szCs w:val="20"/>
    </w:rPr>
  </w:style>
  <w:style w:type="table" w:styleId="TableGrid">
    <w:name w:val="Table Grid"/>
    <w:basedOn w:val="TableNormal"/>
    <w:uiPriority w:val="59"/>
    <w:rsid w:val="007556C8"/>
    <w:pPr>
      <w:spacing w:line="240" w:lineRule="auto"/>
    </w:pPr>
    <w:rPr>
      <w:rFonts w:asciiTheme="minorHAnsi" w:eastAsiaTheme="minorHAnsi" w:hAnsiTheme="minorHAnsi" w:cstheme="minorBid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6A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6A8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rsid w:val="0061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10"/>
    <w:basedOn w:val="Normal"/>
    <w:rsid w:val="002A51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GB"/>
    </w:rPr>
  </w:style>
  <w:style w:type="character" w:customStyle="1" w:styleId="s6">
    <w:name w:val="s6"/>
    <w:basedOn w:val="DefaultParagraphFont"/>
    <w:rsid w:val="002A5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52024"/>
    <w:pPr>
      <w:ind w:left="720"/>
      <w:contextualSpacing/>
    </w:pPr>
    <w:rPr>
      <w:rFonts w:cs="Mangal"/>
      <w:szCs w:val="20"/>
    </w:rPr>
  </w:style>
  <w:style w:type="table" w:styleId="TableGrid">
    <w:name w:val="Table Grid"/>
    <w:basedOn w:val="TableNormal"/>
    <w:uiPriority w:val="59"/>
    <w:rsid w:val="007556C8"/>
    <w:pPr>
      <w:spacing w:line="240" w:lineRule="auto"/>
    </w:pPr>
    <w:rPr>
      <w:rFonts w:asciiTheme="minorHAnsi" w:eastAsiaTheme="minorHAnsi" w:hAnsiTheme="minorHAnsi" w:cstheme="minorBid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6A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6A8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rsid w:val="0061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10"/>
    <w:basedOn w:val="Normal"/>
    <w:rsid w:val="002A51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GB"/>
    </w:rPr>
  </w:style>
  <w:style w:type="character" w:customStyle="1" w:styleId="s6">
    <w:name w:val="s6"/>
    <w:basedOn w:val="DefaultParagraphFont"/>
    <w:rsid w:val="002A5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shivani saxena</dc:creator>
  <cp:lastModifiedBy>hindi</cp:lastModifiedBy>
  <cp:revision>4</cp:revision>
  <cp:lastPrinted>2021-06-19T10:22:00Z</cp:lastPrinted>
  <dcterms:created xsi:type="dcterms:W3CDTF">2021-06-19T10:25:00Z</dcterms:created>
  <dcterms:modified xsi:type="dcterms:W3CDTF">2022-12-08T13:25:00Z</dcterms:modified>
</cp:coreProperties>
</file>