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D12" w14:textId="77777777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Name of Teacher: Dr. Rajni</w:t>
      </w:r>
    </w:p>
    <w:p w14:paraId="5155C858" w14:textId="75EFF9B3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Course: B.Com</w:t>
      </w:r>
      <w:r w:rsidR="00534A45" w:rsidRPr="00E6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3FE9" w:rsidRPr="00E67974">
        <w:rPr>
          <w:rFonts w:ascii="Times New Roman" w:hAnsi="Times New Roman" w:cs="Times New Roman"/>
          <w:b/>
          <w:sz w:val="20"/>
          <w:szCs w:val="20"/>
        </w:rPr>
        <w:t>(H) 4.5 (B)</w:t>
      </w:r>
      <w:r w:rsidRPr="00E67974">
        <w:rPr>
          <w:rFonts w:ascii="Times New Roman" w:hAnsi="Times New Roman" w:cs="Times New Roman"/>
          <w:b/>
          <w:sz w:val="20"/>
          <w:szCs w:val="20"/>
        </w:rPr>
        <w:t xml:space="preserve">  CBCS, Semester:</w:t>
      </w:r>
      <w:r w:rsidR="00C77D7B" w:rsidRPr="00E6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7974">
        <w:rPr>
          <w:rFonts w:ascii="Times New Roman" w:hAnsi="Times New Roman" w:cs="Times New Roman"/>
          <w:b/>
          <w:sz w:val="20"/>
          <w:szCs w:val="20"/>
        </w:rPr>
        <w:t>IV</w:t>
      </w:r>
    </w:p>
    <w:p w14:paraId="62F3C9A3" w14:textId="68C41FC9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 xml:space="preserve">Paper SEC: </w:t>
      </w:r>
      <w:r w:rsidR="004E3FE9" w:rsidRPr="00E67974">
        <w:rPr>
          <w:rFonts w:ascii="Times New Roman" w:hAnsi="Times New Roman" w:cs="Times New Roman"/>
          <w:b/>
          <w:sz w:val="20"/>
          <w:szCs w:val="20"/>
        </w:rPr>
        <w:t xml:space="preserve">Business Research Methods  and Analytics </w:t>
      </w:r>
      <w:r w:rsidRPr="00E67974">
        <w:rPr>
          <w:rFonts w:ascii="Times New Roman" w:hAnsi="Times New Roman" w:cs="Times New Roman"/>
          <w:b/>
          <w:sz w:val="20"/>
          <w:szCs w:val="20"/>
        </w:rPr>
        <w:t>(optional)</w:t>
      </w:r>
    </w:p>
    <w:p w14:paraId="3D8B51C0" w14:textId="77777777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 xml:space="preserve">4 Theory  :  4 Credit hrs. (Four Lectures)  </w:t>
      </w:r>
    </w:p>
    <w:p w14:paraId="24CBFCEE" w14:textId="5DBBF767" w:rsidR="00BC01C2" w:rsidRPr="00E67974" w:rsidRDefault="00BC01C2" w:rsidP="00BC01C2">
      <w:pPr>
        <w:rPr>
          <w:rFonts w:ascii="Times New Roman" w:hAnsi="Times New Roman" w:cs="Times New Roman"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Subject Objectives</w:t>
      </w:r>
      <w:r w:rsidRPr="00E67974">
        <w:rPr>
          <w:rFonts w:ascii="Times New Roman" w:hAnsi="Times New Roman" w:cs="Times New Roman"/>
          <w:sz w:val="20"/>
          <w:szCs w:val="20"/>
        </w:rPr>
        <w:t xml:space="preserve">: To </w:t>
      </w:r>
      <w:r w:rsidR="004E3FE9" w:rsidRPr="00E67974">
        <w:rPr>
          <w:rFonts w:ascii="Times New Roman" w:hAnsi="Times New Roman" w:cs="Times New Roman"/>
          <w:bCs/>
          <w:sz w:val="20"/>
          <w:szCs w:val="20"/>
        </w:rPr>
        <w:t>understand the various as</w:t>
      </w:r>
      <w:r w:rsidR="004E3FE9" w:rsidRPr="00E67974">
        <w:rPr>
          <w:rFonts w:ascii="Times New Roman" w:hAnsi="Times New Roman"/>
          <w:sz w:val="20"/>
          <w:szCs w:val="20"/>
        </w:rPr>
        <w:t>pects of research, identify the various tools available to a researcher. Research methodology can help the business manager in decision making.</w:t>
      </w:r>
    </w:p>
    <w:p w14:paraId="40B3098F" w14:textId="251ECD7E" w:rsidR="00BC01C2" w:rsidRPr="00E67974" w:rsidRDefault="00BC01C2" w:rsidP="00BC01C2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LESSON PLAN (for the year 20</w:t>
      </w:r>
      <w:r w:rsidR="00760BFD" w:rsidRPr="00E67974">
        <w:rPr>
          <w:rFonts w:ascii="Times New Roman" w:hAnsi="Times New Roman" w:cs="Times New Roman"/>
          <w:b/>
          <w:sz w:val="20"/>
          <w:szCs w:val="20"/>
        </w:rPr>
        <w:t>2</w:t>
      </w:r>
      <w:r w:rsidR="00A631E2">
        <w:rPr>
          <w:rFonts w:ascii="Times New Roman" w:hAnsi="Times New Roman" w:cs="Times New Roman"/>
          <w:b/>
          <w:sz w:val="20"/>
          <w:szCs w:val="20"/>
        </w:rPr>
        <w:t>1</w:t>
      </w:r>
      <w:r w:rsidR="002D654B" w:rsidRPr="00E67974">
        <w:rPr>
          <w:rFonts w:ascii="Times New Roman" w:hAnsi="Times New Roman" w:cs="Times New Roman"/>
          <w:b/>
          <w:sz w:val="20"/>
          <w:szCs w:val="20"/>
        </w:rPr>
        <w:t>-2</w:t>
      </w:r>
      <w:r w:rsidR="00A631E2">
        <w:rPr>
          <w:rFonts w:ascii="Times New Roman" w:hAnsi="Times New Roman" w:cs="Times New Roman"/>
          <w:b/>
          <w:sz w:val="20"/>
          <w:szCs w:val="20"/>
        </w:rPr>
        <w:t>2</w:t>
      </w:r>
      <w:r w:rsidRPr="00E67974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A631E2">
        <w:rPr>
          <w:rFonts w:ascii="Times New Roman" w:hAnsi="Times New Roman" w:cs="Times New Roman"/>
          <w:b/>
          <w:sz w:val="20"/>
          <w:szCs w:val="20"/>
        </w:rPr>
        <w:t xml:space="preserve">Jan-May Semester </w:t>
      </w:r>
    </w:p>
    <w:p w14:paraId="2F827749" w14:textId="77777777" w:rsidR="00BC01C2" w:rsidRPr="00E67974" w:rsidRDefault="00BC01C2" w:rsidP="00BC01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878"/>
        <w:gridCol w:w="1774"/>
        <w:gridCol w:w="1780"/>
        <w:gridCol w:w="1804"/>
      </w:tblGrid>
      <w:tr w:rsidR="00BC01C2" w:rsidRPr="00E67974" w14:paraId="02A57BB9" w14:textId="77777777" w:rsidTr="00C35053">
        <w:tc>
          <w:tcPr>
            <w:tcW w:w="1780" w:type="dxa"/>
          </w:tcPr>
          <w:p w14:paraId="3B26F82C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UNIT/  Lectures and Labs Required</w:t>
            </w:r>
          </w:p>
        </w:tc>
        <w:tc>
          <w:tcPr>
            <w:tcW w:w="1878" w:type="dxa"/>
          </w:tcPr>
          <w:p w14:paraId="610B82DA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TOPICS FOR STUDENT PREPARATION (INPUT)</w:t>
            </w:r>
          </w:p>
        </w:tc>
        <w:tc>
          <w:tcPr>
            <w:tcW w:w="1774" w:type="dxa"/>
          </w:tcPr>
          <w:p w14:paraId="11A7E15B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PROCEDURE (Tools)</w:t>
            </w:r>
          </w:p>
        </w:tc>
        <w:tc>
          <w:tcPr>
            <w:tcW w:w="1780" w:type="dxa"/>
          </w:tcPr>
          <w:p w14:paraId="707D12B5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 (OUTPUT)</w:t>
            </w:r>
          </w:p>
        </w:tc>
        <w:tc>
          <w:tcPr>
            <w:tcW w:w="1804" w:type="dxa"/>
          </w:tcPr>
          <w:p w14:paraId="0943A1DE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BC01C2" w:rsidRPr="00E67974" w14:paraId="03546D5E" w14:textId="77777777" w:rsidTr="00C35053">
        <w:tc>
          <w:tcPr>
            <w:tcW w:w="1780" w:type="dxa"/>
          </w:tcPr>
          <w:p w14:paraId="218812EB" w14:textId="77777777" w:rsidR="00BC01C2" w:rsidRPr="00E67974" w:rsidRDefault="00BC01C2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UNIT 1 : </w:t>
            </w:r>
          </w:p>
          <w:p w14:paraId="0F612144" w14:textId="04223F40" w:rsidR="004E3FE9" w:rsidRPr="00E67974" w:rsidRDefault="004E3FE9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Introduction to Business Research</w:t>
            </w:r>
          </w:p>
          <w:p w14:paraId="52852E12" w14:textId="3BEEFE8B" w:rsidR="00BC01C2" w:rsidRPr="00E67974" w:rsidRDefault="004E3FE9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1C2" w:rsidRPr="00E67974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01C2"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lectures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14:paraId="5A454EAA" w14:textId="57D42EC0" w:rsidR="00BC01C2" w:rsidRPr="00E67974" w:rsidRDefault="004E3FE9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Meaning and Sco</w:t>
            </w:r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>pe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 of Business research, types of research- qualitative, quantitative, longitudinal, cross sectional, fundamental, applied, conceptual and empirical, Characteristics of good research, steps in research process, ethics in Research.</w:t>
            </w:r>
          </w:p>
        </w:tc>
        <w:tc>
          <w:tcPr>
            <w:tcW w:w="1774" w:type="dxa"/>
          </w:tcPr>
          <w:p w14:paraId="2FE7BFB4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14:paraId="68B21E1A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14:paraId="1439B0C0" w14:textId="002BBE6B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3A1DBB53" w14:textId="77777777" w:rsidR="00BC01C2" w:rsidRPr="00E67974" w:rsidRDefault="001543D6" w:rsidP="00852644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*understand the conce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pt of research</w:t>
            </w:r>
          </w:p>
          <w:p w14:paraId="511AB665" w14:textId="4DAE5232" w:rsidR="001543D6" w:rsidRPr="00E67974" w:rsidRDefault="001543D6" w:rsidP="00852644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*Clarifying the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purpose of research</w:t>
            </w:r>
          </w:p>
          <w:p w14:paraId="6AE89069" w14:textId="77777777" w:rsidR="001543D6" w:rsidRPr="00E67974" w:rsidRDefault="001543D6" w:rsidP="00852644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*ex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plain the different types of research.</w:t>
            </w:r>
          </w:p>
          <w:p w14:paraId="6E697563" w14:textId="77777777" w:rsidR="001543D6" w:rsidRPr="00E67974" w:rsidRDefault="001543D6" w:rsidP="00852644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*Discuss the a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pplication of research in various disciplines</w:t>
            </w:r>
          </w:p>
          <w:p w14:paraId="1824E5E5" w14:textId="7AB01285" w:rsidR="001543D6" w:rsidRPr="00E67974" w:rsidRDefault="001543D6" w:rsidP="00852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/>
                <w:sz w:val="20"/>
                <w:szCs w:val="20"/>
              </w:rPr>
              <w:t>*Elucidating the criteria to be considered while doing good research and ethics in research.</w:t>
            </w:r>
          </w:p>
        </w:tc>
        <w:tc>
          <w:tcPr>
            <w:tcW w:w="1804" w:type="dxa"/>
          </w:tcPr>
          <w:p w14:paraId="5A9438D0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Evaluation through Assignment </w:t>
            </w:r>
          </w:p>
        </w:tc>
      </w:tr>
      <w:tr w:rsidR="00BC01C2" w:rsidRPr="00E67974" w14:paraId="3AC1C2F0" w14:textId="77777777" w:rsidTr="00C35053">
        <w:tc>
          <w:tcPr>
            <w:tcW w:w="1780" w:type="dxa"/>
          </w:tcPr>
          <w:p w14:paraId="58F44E8B" w14:textId="77777777" w:rsidR="00BC01C2" w:rsidRPr="00E67974" w:rsidRDefault="00BC01C2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UNIT 2 : </w:t>
            </w:r>
          </w:p>
          <w:p w14:paraId="61182412" w14:textId="19BF15D4" w:rsidR="004E3FE9" w:rsidRPr="00E67974" w:rsidRDefault="004E3FE9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Language of Research</w:t>
            </w:r>
          </w:p>
          <w:p w14:paraId="5E2F58CD" w14:textId="73185AAD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lectures 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14:paraId="596EAAAE" w14:textId="3DB0CCEB" w:rsidR="00BC01C2" w:rsidRPr="00E67974" w:rsidRDefault="004E3FE9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Proposition and hypothesis, concept and construct, attribute and variable, theory and model, induction and deduction approach, research design and types (exploratory, descriptive and experimental)</w:t>
            </w:r>
          </w:p>
        </w:tc>
        <w:tc>
          <w:tcPr>
            <w:tcW w:w="1774" w:type="dxa"/>
          </w:tcPr>
          <w:p w14:paraId="0596B8DF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14:paraId="023EE675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14:paraId="421BC6C2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7DF32D8D" w14:textId="77777777" w:rsidR="00BC01C2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*understand the meaning of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proposition and hypothesis, its sources, purpose, </w:t>
            </w:r>
            <w:proofErr w:type="spellStart"/>
            <w:r w:rsidRPr="00E67974">
              <w:rPr>
                <w:rFonts w:ascii="Times New Roman" w:hAnsi="Times New Roman"/>
                <w:sz w:val="20"/>
                <w:szCs w:val="20"/>
              </w:rPr>
              <w:t>characterstic</w:t>
            </w:r>
            <w:proofErr w:type="spellEnd"/>
            <w:r w:rsidRPr="00E67974">
              <w:rPr>
                <w:rFonts w:ascii="Times New Roman" w:hAnsi="Times New Roman"/>
                <w:sz w:val="20"/>
                <w:szCs w:val="20"/>
              </w:rPr>
              <w:t xml:space="preserve"> and types.</w:t>
            </w:r>
          </w:p>
          <w:p w14:paraId="323D6BF8" w14:textId="2F032BA9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*Ex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plain and </w:t>
            </w: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differentiate between conce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pt and construct, Attribute and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lastRenderedPageBreak/>
              <w:t>variables, theory and model.</w:t>
            </w:r>
          </w:p>
          <w:p w14:paraId="4BD5795C" w14:textId="17024979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*understand the induction and deduction approach of research</w:t>
            </w:r>
          </w:p>
          <w:p w14:paraId="137B6965" w14:textId="72EE9D0C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*Understand the research design and its types</w:t>
            </w:r>
          </w:p>
        </w:tc>
        <w:tc>
          <w:tcPr>
            <w:tcW w:w="1804" w:type="dxa"/>
          </w:tcPr>
          <w:p w14:paraId="00870330" w14:textId="08870484" w:rsidR="00BC01C2" w:rsidRPr="00E67974" w:rsidRDefault="00BC01C2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Evaluation</w:t>
            </w:r>
            <w:r w:rsidR="00454D06"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through assignment</w:t>
            </w: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920474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1C2" w:rsidRPr="00E67974" w14:paraId="2AC3CA14" w14:textId="77777777" w:rsidTr="00C35053">
        <w:tc>
          <w:tcPr>
            <w:tcW w:w="1780" w:type="dxa"/>
          </w:tcPr>
          <w:p w14:paraId="36604C9A" w14:textId="77777777" w:rsidR="00BC01C2" w:rsidRPr="00E67974" w:rsidRDefault="00BC01C2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UNIT 3 : </w:t>
            </w:r>
          </w:p>
          <w:p w14:paraId="47D35013" w14:textId="2F783DBF" w:rsidR="00BC01C2" w:rsidRPr="00E67974" w:rsidRDefault="00852644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Scaling and Data Collection</w:t>
            </w:r>
          </w:p>
          <w:p w14:paraId="10B3BF00" w14:textId="7332FA58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lectures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14:paraId="5AB30B29" w14:textId="49C52174" w:rsidR="00BC01C2" w:rsidRPr="00E67974" w:rsidRDefault="004E3FE9" w:rsidP="00C350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Measurement and Scaling,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primary scales of measurement, nominal, ordinal, ratio and interval scales, scaling methods</w:t>
            </w:r>
            <w:r w:rsidR="004B251F" w:rsidRPr="00E67974">
              <w:rPr>
                <w:rFonts w:ascii="Times New Roman" w:hAnsi="Times New Roman"/>
                <w:sz w:val="20"/>
                <w:szCs w:val="20"/>
              </w:rPr>
              <w:t>: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 comparative </w:t>
            </w:r>
            <w:r w:rsidR="004B251F" w:rsidRPr="00E67974">
              <w:rPr>
                <w:rFonts w:ascii="Times New Roman" w:hAnsi="Times New Roman"/>
                <w:sz w:val="20"/>
                <w:szCs w:val="20"/>
              </w:rPr>
              <w:t>(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paired, rank order, constant sum and Q sort, Non Comparative- (</w:t>
            </w:r>
            <w:proofErr w:type="spellStart"/>
            <w:r w:rsidRPr="00E67974">
              <w:rPr>
                <w:rFonts w:ascii="Times New Roman" w:hAnsi="Times New Roman"/>
                <w:sz w:val="20"/>
                <w:szCs w:val="20"/>
              </w:rPr>
              <w:t>Likerat</w:t>
            </w:r>
            <w:proofErr w:type="spellEnd"/>
            <w:r w:rsidRPr="00E67974">
              <w:rPr>
                <w:rFonts w:ascii="Times New Roman" w:hAnsi="Times New Roman"/>
                <w:sz w:val="20"/>
                <w:szCs w:val="20"/>
              </w:rPr>
              <w:t>, Semantic Differential and Staple), Reliability and Validity, meaning and sources of primary and secondary data, Questio</w:t>
            </w:r>
            <w:r w:rsidR="00454D06" w:rsidRPr="00E67974">
              <w:rPr>
                <w:rFonts w:ascii="Times New Roman" w:hAnsi="Times New Roman"/>
                <w:sz w:val="20"/>
                <w:szCs w:val="20"/>
              </w:rPr>
              <w:t>n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naire design, census and survey method, Designing sample survey, probability and non-probability sampling techniques.</w:t>
            </w:r>
          </w:p>
        </w:tc>
        <w:tc>
          <w:tcPr>
            <w:tcW w:w="1774" w:type="dxa"/>
          </w:tcPr>
          <w:p w14:paraId="21C00B86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14:paraId="5F86CF2C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14:paraId="51C6AD5D" w14:textId="77777777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683744FE" w14:textId="77777777" w:rsidR="00BC01C2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*Understand the meaning and ty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pes of scaling measurement.</w:t>
            </w:r>
          </w:p>
          <w:p w14:paraId="4D12D831" w14:textId="77777777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*Elaborate the reasons for error in measurement scale and requirement of criteria for good measurement scale.</w:t>
            </w:r>
          </w:p>
          <w:p w14:paraId="68077CDC" w14:textId="77777777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*Ex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plain the comparative and non-comparative scaling methods</w:t>
            </w:r>
          </w:p>
          <w:p w14:paraId="4AB1FAF7" w14:textId="77777777" w:rsidR="004B251F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*Discuss the ty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pes of </w:t>
            </w:r>
            <w:proofErr w:type="spellStart"/>
            <w:r w:rsidRPr="00E67974">
              <w:rPr>
                <w:rFonts w:ascii="Times New Roman" w:hAnsi="Times New Roman"/>
                <w:sz w:val="20"/>
                <w:szCs w:val="20"/>
              </w:rPr>
              <w:t>well designed</w:t>
            </w:r>
            <w:proofErr w:type="spellEnd"/>
            <w:r w:rsidRPr="00E67974">
              <w:rPr>
                <w:rFonts w:ascii="Times New Roman" w:hAnsi="Times New Roman"/>
                <w:sz w:val="20"/>
                <w:szCs w:val="20"/>
              </w:rPr>
              <w:t xml:space="preserve"> questionnaire.</w:t>
            </w:r>
          </w:p>
          <w:p w14:paraId="358EF7B9" w14:textId="77777777" w:rsidR="00454D06" w:rsidRPr="00E67974" w:rsidRDefault="004B251F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*Meaning of sam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pling design and its types, errors in sampling</w:t>
            </w:r>
            <w:r w:rsidR="00454D06" w:rsidRPr="00E67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012276" w14:textId="7C8A94D9" w:rsidR="004B251F" w:rsidRPr="00E67974" w:rsidRDefault="00454D06" w:rsidP="00C350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*understand how to determine the sample size for research purpose</w:t>
            </w:r>
            <w:r w:rsidR="004B251F" w:rsidRPr="00E67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7D93D0F2" w14:textId="299FB081" w:rsidR="00BC01C2" w:rsidRPr="00E67974" w:rsidRDefault="00BC01C2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Evaluation </w:t>
            </w:r>
            <w:r w:rsidR="00597599" w:rsidRPr="00E67974">
              <w:rPr>
                <w:rFonts w:ascii="Times New Roman" w:hAnsi="Times New Roman" w:cs="Times New Roman"/>
                <w:sz w:val="20"/>
                <w:szCs w:val="20"/>
              </w:rPr>
              <w:t>through test</w:t>
            </w: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&amp; Assignment</w:t>
            </w:r>
          </w:p>
        </w:tc>
      </w:tr>
      <w:tr w:rsidR="00BC01C2" w:rsidRPr="00E67974" w14:paraId="1279C9DA" w14:textId="77777777" w:rsidTr="00C35053">
        <w:tc>
          <w:tcPr>
            <w:tcW w:w="1780" w:type="dxa"/>
          </w:tcPr>
          <w:p w14:paraId="342C25FA" w14:textId="77777777" w:rsidR="00BC01C2" w:rsidRPr="00E67974" w:rsidRDefault="00BC01C2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UNIT 4 : </w:t>
            </w:r>
          </w:p>
          <w:p w14:paraId="1AC63EE9" w14:textId="0B569F1D" w:rsidR="00BC01C2" w:rsidRPr="00E67974" w:rsidRDefault="004E3FE9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Data Analysis and Inter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pretation </w:t>
            </w:r>
            <w:r w:rsidR="00BC01C2" w:rsidRPr="00E67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01C2"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lectures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</w:tcPr>
          <w:p w14:paraId="426821F3" w14:textId="4A696C1B" w:rsidR="00BC01C2" w:rsidRPr="00E67974" w:rsidRDefault="00DB3201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Introduction to Univariate and </w:t>
            </w:r>
            <w:proofErr w:type="spellStart"/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bivaraiate</w:t>
            </w:r>
            <w:proofErr w:type="spellEnd"/>
            <w:r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Analysis: Classification and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presentation of Data, Bar, pie, Line, Histogram and Box plot: Descriptive Analysis,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lastRenderedPageBreak/>
              <w:t>Measurement of central Tendency, position and dispersion, Introduction to inferential statistics, hypothesis testing (t, z, F and chi-square test), Report writing-types and format.</w:t>
            </w:r>
          </w:p>
        </w:tc>
        <w:tc>
          <w:tcPr>
            <w:tcW w:w="1774" w:type="dxa"/>
          </w:tcPr>
          <w:p w14:paraId="2FEB2EAF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*Lecture and discussion  </w:t>
            </w:r>
          </w:p>
          <w:p w14:paraId="6C6ACD62" w14:textId="77777777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14:paraId="58561253" w14:textId="1D5C973A" w:rsidR="00BC01C2" w:rsidRPr="00E67974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14:paraId="2B0F6E27" w14:textId="77777777" w:rsidR="00BC01C2" w:rsidRPr="00E67974" w:rsidRDefault="00BC01C2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4D06" w:rsidRPr="00E67974">
              <w:rPr>
                <w:rFonts w:ascii="Times New Roman" w:hAnsi="Times New Roman" w:cs="Times New Roman"/>
                <w:sz w:val="20"/>
                <w:szCs w:val="20"/>
              </w:rPr>
              <w:t>*Understand the meaning of data analysis and its Ty</w:t>
            </w:r>
            <w:r w:rsidR="00454D06" w:rsidRPr="00E67974">
              <w:rPr>
                <w:rFonts w:ascii="Times New Roman" w:hAnsi="Times New Roman"/>
                <w:sz w:val="20"/>
                <w:szCs w:val="20"/>
              </w:rPr>
              <w:t>pes.</w:t>
            </w:r>
          </w:p>
          <w:p w14:paraId="562CA560" w14:textId="77777777" w:rsidR="00454D06" w:rsidRPr="00E67974" w:rsidRDefault="00454D06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/>
                <w:b/>
                <w:sz w:val="20"/>
                <w:szCs w:val="20"/>
              </w:rPr>
              <w:t>*Ex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plain the classification and presentation of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lastRenderedPageBreak/>
              <w:t>data in presentable form.</w:t>
            </w:r>
          </w:p>
          <w:p w14:paraId="44BF8C07" w14:textId="77777777" w:rsidR="00454D06" w:rsidRPr="00E67974" w:rsidRDefault="00454D06" w:rsidP="00C3505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*Discuss the ty</w:t>
            </w:r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>pes of univariate descriptive analysis.</w:t>
            </w:r>
          </w:p>
          <w:p w14:paraId="0A925009" w14:textId="77777777" w:rsidR="00454D06" w:rsidRPr="00E67974" w:rsidRDefault="00454D06" w:rsidP="00C3505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>* Ex</w:t>
            </w:r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 xml:space="preserve">plain the </w:t>
            </w:r>
            <w:proofErr w:type="spellStart"/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>bivaraiate</w:t>
            </w:r>
            <w:proofErr w:type="spellEnd"/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 xml:space="preserve"> descriptive analysis.</w:t>
            </w:r>
          </w:p>
          <w:p w14:paraId="7813CEB3" w14:textId="77777777" w:rsidR="00454D06" w:rsidRPr="00E67974" w:rsidRDefault="00454D06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*Understand the </w:t>
            </w:r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 xml:space="preserve">parametric 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and non-parametric test of analysis.</w:t>
            </w:r>
          </w:p>
          <w:p w14:paraId="158A8A74" w14:textId="56E2B8F5" w:rsidR="00454D06" w:rsidRPr="00E67974" w:rsidRDefault="00454D06" w:rsidP="00C35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*Meaning, precautions, significance and types of writing a report</w:t>
            </w:r>
          </w:p>
        </w:tc>
        <w:tc>
          <w:tcPr>
            <w:tcW w:w="1804" w:type="dxa"/>
          </w:tcPr>
          <w:p w14:paraId="2625616A" w14:textId="10A29FF2" w:rsidR="00BC01C2" w:rsidRPr="00E67974" w:rsidRDefault="00454D06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BC01C2" w:rsidRPr="00E67974">
              <w:rPr>
                <w:rFonts w:ascii="Times New Roman" w:hAnsi="Times New Roman" w:cs="Times New Roman"/>
                <w:sz w:val="20"/>
                <w:szCs w:val="20"/>
              </w:rPr>
              <w:t>Evaluation through   Assignment</w:t>
            </w:r>
          </w:p>
          <w:p w14:paraId="7EEE2E79" w14:textId="49DEBD89" w:rsidR="00454D06" w:rsidRPr="00E67974" w:rsidRDefault="00454D06" w:rsidP="00C350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*Student should write a research </w:t>
            </w:r>
            <w:r w:rsidRPr="00E67974">
              <w:rPr>
                <w:rFonts w:ascii="Times New Roman" w:hAnsi="Times New Roman"/>
                <w:bCs/>
                <w:sz w:val="20"/>
                <w:szCs w:val="20"/>
              </w:rPr>
              <w:t>paper based on all the concept taught</w:t>
            </w:r>
          </w:p>
        </w:tc>
      </w:tr>
      <w:tr w:rsidR="00DB3201" w:rsidRPr="00E67974" w14:paraId="60CF8762" w14:textId="77777777" w:rsidTr="00C35053">
        <w:tc>
          <w:tcPr>
            <w:tcW w:w="1780" w:type="dxa"/>
          </w:tcPr>
          <w:p w14:paraId="468B0224" w14:textId="77777777" w:rsidR="00DB3201" w:rsidRPr="00E67974" w:rsidRDefault="00DB3201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Unit-V</w:t>
            </w:r>
          </w:p>
          <w:p w14:paraId="02C96FA3" w14:textId="7046BC2B" w:rsidR="00DB3201" w:rsidRPr="00E67974" w:rsidRDefault="00DB3201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Analytics to Business</w:t>
            </w:r>
            <w:r w:rsidR="00852644" w:rsidRPr="00E67974">
              <w:rPr>
                <w:rFonts w:ascii="Times New Roman" w:hAnsi="Times New Roman" w:cs="Times New Roman"/>
                <w:sz w:val="20"/>
                <w:szCs w:val="20"/>
              </w:rPr>
              <w:t xml:space="preserve"> (lecture-10)</w:t>
            </w:r>
          </w:p>
        </w:tc>
        <w:tc>
          <w:tcPr>
            <w:tcW w:w="1878" w:type="dxa"/>
          </w:tcPr>
          <w:p w14:paraId="04CC5F64" w14:textId="669D24DF" w:rsidR="00DB3201" w:rsidRPr="00E67974" w:rsidRDefault="00DB3201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Introduction to Analytics, Analysis and Business Analytics, overview of machine learning and artificial intelligence, ty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>pes of Analytics (descriptive, predictive and prescriptive)</w:t>
            </w:r>
            <w:r w:rsidR="00852644" w:rsidRPr="00E67974">
              <w:rPr>
                <w:rFonts w:ascii="Times New Roman" w:hAnsi="Times New Roman"/>
                <w:sz w:val="20"/>
                <w:szCs w:val="20"/>
              </w:rPr>
              <w:t>,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 Application of Analytics in business Functions.</w:t>
            </w:r>
          </w:p>
        </w:tc>
        <w:tc>
          <w:tcPr>
            <w:tcW w:w="1774" w:type="dxa"/>
          </w:tcPr>
          <w:p w14:paraId="2F742206" w14:textId="77777777" w:rsidR="00DB3201" w:rsidRPr="00E67974" w:rsidRDefault="00DB3201" w:rsidP="00C3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844DB5D" w14:textId="3D643EAC" w:rsidR="00DB3201" w:rsidRPr="00E67974" w:rsidRDefault="00454D06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*Understand the term business analytics.</w:t>
            </w:r>
          </w:p>
          <w:p w14:paraId="69EAA175" w14:textId="77777777" w:rsidR="00454D06" w:rsidRPr="00E67974" w:rsidRDefault="00454D06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*Discuss the ty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pes of business analytics, </w:t>
            </w:r>
          </w:p>
          <w:p w14:paraId="70F3932B" w14:textId="0919C9ED" w:rsidR="00454D06" w:rsidRPr="00E67974" w:rsidRDefault="00454D06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*Enlighten the application</w:t>
            </w:r>
            <w:r w:rsidRPr="00E67974">
              <w:rPr>
                <w:rFonts w:ascii="Times New Roman" w:hAnsi="Times New Roman"/>
                <w:sz w:val="20"/>
                <w:szCs w:val="20"/>
              </w:rPr>
              <w:t xml:space="preserve"> of analytics in business functions.</w:t>
            </w:r>
          </w:p>
          <w:p w14:paraId="71D1C00F" w14:textId="2A49C923" w:rsidR="00454D06" w:rsidRPr="00E67974" w:rsidRDefault="00454D06" w:rsidP="00C35053">
            <w:pPr>
              <w:rPr>
                <w:rFonts w:ascii="Times New Roman" w:hAnsi="Times New Roman"/>
                <w:sz w:val="20"/>
                <w:szCs w:val="20"/>
              </w:rPr>
            </w:pPr>
            <w:r w:rsidRPr="00E67974">
              <w:rPr>
                <w:rFonts w:ascii="Times New Roman" w:hAnsi="Times New Roman"/>
                <w:sz w:val="20"/>
                <w:szCs w:val="20"/>
              </w:rPr>
              <w:t>*Know the concept of artificial intelligence and Machine learning.</w:t>
            </w:r>
          </w:p>
          <w:p w14:paraId="154A0E79" w14:textId="61F43CEA" w:rsidR="00454D06" w:rsidRPr="00E67974" w:rsidRDefault="00454D06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519FB6E" w14:textId="53FDD223" w:rsidR="00DB3201" w:rsidRPr="00E67974" w:rsidRDefault="00454D06" w:rsidP="00C3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74">
              <w:rPr>
                <w:rFonts w:ascii="Times New Roman" w:hAnsi="Times New Roman" w:cs="Times New Roman"/>
                <w:sz w:val="20"/>
                <w:szCs w:val="20"/>
              </w:rPr>
              <w:t>Evaluation through assignment and class test</w:t>
            </w:r>
          </w:p>
        </w:tc>
      </w:tr>
    </w:tbl>
    <w:p w14:paraId="65416744" w14:textId="77777777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</w:p>
    <w:p w14:paraId="192388F4" w14:textId="77777777" w:rsidR="00BC01C2" w:rsidRPr="00E67974" w:rsidRDefault="00BC01C2" w:rsidP="00BC01C2">
      <w:pPr>
        <w:rPr>
          <w:rFonts w:ascii="Times New Roman" w:hAnsi="Times New Roman" w:cs="Times New Roman"/>
          <w:b/>
          <w:sz w:val="20"/>
          <w:szCs w:val="20"/>
        </w:rPr>
      </w:pPr>
      <w:r w:rsidRPr="00E67974">
        <w:rPr>
          <w:rFonts w:ascii="Times New Roman" w:hAnsi="Times New Roman" w:cs="Times New Roman"/>
          <w:b/>
          <w:sz w:val="20"/>
          <w:szCs w:val="20"/>
        </w:rPr>
        <w:t>Suggested Readings:</w:t>
      </w:r>
    </w:p>
    <w:p w14:paraId="0349A5AD" w14:textId="7C9792FF" w:rsidR="00BC01C2" w:rsidRPr="00E67974" w:rsidRDefault="00E67974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Dangi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CC63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H.K, Shruti </w:t>
      </w:r>
      <w:proofErr w:type="spellStart"/>
      <w:r>
        <w:rPr>
          <w:rFonts w:ascii="Times New Roman" w:hAnsi="Times New Roman" w:cs="Times New Roman"/>
          <w:sz w:val="20"/>
          <w:szCs w:val="20"/>
        </w:rPr>
        <w:t>Dewen</w:t>
      </w:r>
      <w:proofErr w:type="spellEnd"/>
      <w:r w:rsidR="00BC01C2" w:rsidRPr="00E67974">
        <w:rPr>
          <w:rFonts w:ascii="Times New Roman" w:hAnsi="Times New Roman" w:cs="Times New Roman"/>
          <w:sz w:val="20"/>
          <w:szCs w:val="20"/>
        </w:rPr>
        <w:t xml:space="preserve">.   </w:t>
      </w:r>
      <w:r w:rsidR="002F0CB1">
        <w:rPr>
          <w:rFonts w:ascii="Times New Roman" w:hAnsi="Times New Roman" w:cs="Times New Roman"/>
          <w:i/>
          <w:sz w:val="20"/>
          <w:szCs w:val="20"/>
        </w:rPr>
        <w:t>Business Research Method</w:t>
      </w:r>
      <w:r w:rsidR="00BC01C2" w:rsidRPr="00E6797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F0CB1" w:rsidRPr="00CC6319">
        <w:rPr>
          <w:rFonts w:ascii="Times New Roman" w:hAnsi="Times New Roman" w:cs="Times New Roman"/>
          <w:iCs/>
          <w:sz w:val="20"/>
          <w:szCs w:val="20"/>
        </w:rPr>
        <w:t>Cengage</w:t>
      </w:r>
      <w:r w:rsidR="00BC01C2" w:rsidRPr="00CC631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F0CB1" w:rsidRPr="00CC6319">
        <w:rPr>
          <w:rFonts w:ascii="Times New Roman" w:hAnsi="Times New Roman" w:cs="Times New Roman"/>
          <w:iCs/>
          <w:sz w:val="20"/>
          <w:szCs w:val="20"/>
        </w:rPr>
        <w:t>Learning Publication</w:t>
      </w:r>
    </w:p>
    <w:p w14:paraId="3B6597B1" w14:textId="34C2015F" w:rsidR="00BC01C2" w:rsidRPr="00E67974" w:rsidRDefault="002F0CB1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Neha Kashya</w:t>
      </w:r>
      <w:r w:rsidR="00A71EBD" w:rsidRPr="00E6797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6319">
        <w:rPr>
          <w:rFonts w:ascii="Times New Roman" w:hAnsi="Times New Roman" w:cs="Times New Roman"/>
          <w:i/>
          <w:iCs/>
          <w:sz w:val="20"/>
          <w:szCs w:val="20"/>
        </w:rPr>
        <w:t>Business Research Methods</w:t>
      </w:r>
      <w:r>
        <w:rPr>
          <w:rFonts w:ascii="Times New Roman" w:hAnsi="Times New Roman" w:cs="Times New Roman"/>
          <w:sz w:val="20"/>
          <w:szCs w:val="20"/>
        </w:rPr>
        <w:t xml:space="preserve">, JSR </w:t>
      </w:r>
      <w:r w:rsidRPr="00E6797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ublishing House LL</w:t>
      </w:r>
      <w:r w:rsidRPr="00E6797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E403C1" w14:textId="3B46C37D" w:rsidR="00BC01C2" w:rsidRDefault="002F0CB1" w:rsidP="002F0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Rachna Jain, </w:t>
      </w:r>
      <w:r w:rsidRPr="00CC6319">
        <w:rPr>
          <w:rFonts w:ascii="Times New Roman" w:hAnsi="Times New Roman" w:cs="Times New Roman"/>
          <w:i/>
          <w:iCs/>
          <w:sz w:val="20"/>
          <w:szCs w:val="20"/>
        </w:rPr>
        <w:t>Research Methodology</w:t>
      </w:r>
      <w:r>
        <w:rPr>
          <w:rFonts w:ascii="Times New Roman" w:hAnsi="Times New Roman" w:cs="Times New Roman"/>
          <w:sz w:val="20"/>
          <w:szCs w:val="20"/>
        </w:rPr>
        <w:t xml:space="preserve">, Maximax </w:t>
      </w:r>
      <w:r w:rsidRPr="00E6797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ublishing House.</w:t>
      </w:r>
    </w:p>
    <w:p w14:paraId="24C6570C" w14:textId="2D4504A8" w:rsidR="00A71EBD" w:rsidRDefault="00A71EBD" w:rsidP="002F0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Zikmund, W.G., Business Research Methods, South western Thomson Learning USA.</w:t>
      </w:r>
    </w:p>
    <w:p w14:paraId="4BD069F0" w14:textId="333D5D43" w:rsidR="00A71EBD" w:rsidRDefault="00A71EBD" w:rsidP="002F0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Emory, C. William, Business Research Methods, Howard Richard D, Irwin.</w:t>
      </w:r>
    </w:p>
    <w:p w14:paraId="15D26018" w14:textId="672D3A9F" w:rsidR="00BC01C2" w:rsidRPr="00F67419" w:rsidRDefault="00A71EBD" w:rsidP="00F67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Webster, Allen L., A</w:t>
      </w:r>
      <w:r w:rsidRPr="00E67974">
        <w:rPr>
          <w:rFonts w:ascii="Times New Roman" w:hAnsi="Times New Roman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lied Statistics for Business Economics, An Essential A</w:t>
      </w:r>
      <w:r w:rsidRPr="00E67974">
        <w:rPr>
          <w:rFonts w:ascii="Times New Roman" w:hAnsi="Times New Roman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roach, TMH</w:t>
      </w:r>
    </w:p>
    <w:sectPr w:rsidR="00BC01C2" w:rsidRPr="00F6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5878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5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C2"/>
    <w:rsid w:val="001543D6"/>
    <w:rsid w:val="002D654B"/>
    <w:rsid w:val="002F0CB1"/>
    <w:rsid w:val="003E18DD"/>
    <w:rsid w:val="003E6F12"/>
    <w:rsid w:val="00454D06"/>
    <w:rsid w:val="004B251F"/>
    <w:rsid w:val="004E3FE9"/>
    <w:rsid w:val="00534A45"/>
    <w:rsid w:val="00597599"/>
    <w:rsid w:val="00760BFD"/>
    <w:rsid w:val="00852644"/>
    <w:rsid w:val="00954686"/>
    <w:rsid w:val="00977BF8"/>
    <w:rsid w:val="00993722"/>
    <w:rsid w:val="009A0275"/>
    <w:rsid w:val="00A2015D"/>
    <w:rsid w:val="00A631E2"/>
    <w:rsid w:val="00A6574A"/>
    <w:rsid w:val="00A71EBD"/>
    <w:rsid w:val="00B25FDD"/>
    <w:rsid w:val="00BC01C2"/>
    <w:rsid w:val="00C77D7B"/>
    <w:rsid w:val="00CC6319"/>
    <w:rsid w:val="00DB3201"/>
    <w:rsid w:val="00E67974"/>
    <w:rsid w:val="00EF127F"/>
    <w:rsid w:val="00F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5D89"/>
  <w15:chartTrackingRefBased/>
  <w15:docId w15:val="{7C1920F1-14B4-43EB-BF3D-CD57EEE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</dc:creator>
  <cp:keywords/>
  <dc:description/>
  <cp:lastModifiedBy>Rajni Singh</cp:lastModifiedBy>
  <cp:revision>3</cp:revision>
  <dcterms:created xsi:type="dcterms:W3CDTF">2022-12-07T08:02:00Z</dcterms:created>
  <dcterms:modified xsi:type="dcterms:W3CDTF">2022-12-07T08:02:00Z</dcterms:modified>
</cp:coreProperties>
</file>