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59B39" w14:textId="2B812DF7" w:rsidR="008A3CF7" w:rsidRDefault="000F594B" w:rsidP="008A3C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of Teacher: </w:t>
      </w:r>
      <w:r w:rsidR="00CC4E14">
        <w:rPr>
          <w:rFonts w:ascii="Times New Roman" w:hAnsi="Times New Roman" w:cs="Times New Roman"/>
          <w:b/>
        </w:rPr>
        <w:t xml:space="preserve">Dr. </w:t>
      </w:r>
      <w:bookmarkStart w:id="0" w:name="_GoBack"/>
      <w:bookmarkEnd w:id="0"/>
      <w:proofErr w:type="spellStart"/>
      <w:r w:rsidR="001B2810">
        <w:rPr>
          <w:rFonts w:ascii="Times New Roman" w:hAnsi="Times New Roman" w:cs="Times New Roman"/>
          <w:b/>
        </w:rPr>
        <w:t>Nishtha</w:t>
      </w:r>
      <w:proofErr w:type="spellEnd"/>
      <w:r w:rsidR="001B2810">
        <w:rPr>
          <w:rFonts w:ascii="Times New Roman" w:hAnsi="Times New Roman" w:cs="Times New Roman"/>
          <w:b/>
        </w:rPr>
        <w:t xml:space="preserve"> </w:t>
      </w:r>
      <w:proofErr w:type="spellStart"/>
      <w:r w:rsidR="001B2810">
        <w:rPr>
          <w:rFonts w:ascii="Times New Roman" w:hAnsi="Times New Roman" w:cs="Times New Roman"/>
          <w:b/>
        </w:rPr>
        <w:t>Bhushan</w:t>
      </w:r>
      <w:proofErr w:type="spellEnd"/>
    </w:p>
    <w:p w14:paraId="62435C2B" w14:textId="7306EE2F" w:rsidR="00C30996" w:rsidRDefault="00CC4E14" w:rsidP="008A3C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July 2022</w:t>
      </w:r>
    </w:p>
    <w:p w14:paraId="6200C0F5" w14:textId="4935988D" w:rsidR="008A3CF7" w:rsidRDefault="008A3CF7" w:rsidP="008A3C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Course: B.Com</w:t>
      </w:r>
      <w:proofErr w:type="gramStart"/>
      <w:r w:rsidR="00A14238">
        <w:rPr>
          <w:rFonts w:ascii="Times New Roman" w:hAnsi="Times New Roman" w:cs="Times New Roman"/>
          <w:b/>
        </w:rPr>
        <w:t>.(</w:t>
      </w:r>
      <w:proofErr w:type="gramEnd"/>
      <w:r w:rsidR="00A14238">
        <w:rPr>
          <w:rFonts w:ascii="Times New Roman" w:hAnsi="Times New Roman" w:cs="Times New Roman"/>
          <w:b/>
        </w:rPr>
        <w:t>Hons.)</w:t>
      </w:r>
      <w:r>
        <w:rPr>
          <w:rFonts w:ascii="Times New Roman" w:hAnsi="Times New Roman" w:cs="Times New Roman"/>
          <w:b/>
        </w:rPr>
        <w:t>, Semester: V</w:t>
      </w:r>
    </w:p>
    <w:p w14:paraId="51F75C88" w14:textId="2CDE3B73" w:rsidR="008A3CF7" w:rsidRDefault="00A14238" w:rsidP="008A3C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Paper BCH 5.4(d):  BUSINESS STATISTICS </w:t>
      </w:r>
    </w:p>
    <w:p w14:paraId="19A5ABF8" w14:textId="25A39CDD" w:rsidR="008A3CF7" w:rsidRDefault="005336CE" w:rsidP="008A3C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+</w:t>
      </w:r>
      <w:r w:rsidR="00A14238">
        <w:rPr>
          <w:rFonts w:ascii="Times New Roman" w:hAnsi="Times New Roman" w:cs="Times New Roman"/>
          <w:b/>
        </w:rPr>
        <w:t xml:space="preserve"> Lab + Tutorial:  4 Credit hrs. (4</w:t>
      </w:r>
      <w:r w:rsidR="008A3CF7">
        <w:rPr>
          <w:rFonts w:ascii="Times New Roman" w:hAnsi="Times New Roman" w:cs="Times New Roman"/>
          <w:b/>
        </w:rPr>
        <w:t xml:space="preserve"> Lectures)  </w:t>
      </w:r>
      <w:r w:rsidR="00A14238">
        <w:rPr>
          <w:rFonts w:ascii="Times New Roman" w:hAnsi="Times New Roman" w:cs="Times New Roman"/>
          <w:b/>
        </w:rPr>
        <w:t>+ 1 Credit hr. (</w:t>
      </w:r>
      <w:r w:rsidR="008D7AA4">
        <w:rPr>
          <w:rFonts w:ascii="Times New Roman" w:hAnsi="Times New Roman" w:cs="Times New Roman"/>
          <w:b/>
        </w:rPr>
        <w:t>2</w:t>
      </w:r>
      <w:r w:rsidR="00A14238">
        <w:rPr>
          <w:rFonts w:ascii="Times New Roman" w:hAnsi="Times New Roman" w:cs="Times New Roman"/>
          <w:b/>
        </w:rPr>
        <w:t xml:space="preserve"> Lab</w:t>
      </w:r>
      <w:r w:rsidR="008D7AA4">
        <w:rPr>
          <w:rFonts w:ascii="Times New Roman" w:hAnsi="Times New Roman" w:cs="Times New Roman"/>
          <w:b/>
        </w:rPr>
        <w:t xml:space="preserve">s per </w:t>
      </w:r>
      <w:proofErr w:type="gramStart"/>
      <w:r w:rsidR="008D7AA4">
        <w:rPr>
          <w:rFonts w:ascii="Times New Roman" w:hAnsi="Times New Roman" w:cs="Times New Roman"/>
          <w:b/>
        </w:rPr>
        <w:t xml:space="preserve">student </w:t>
      </w:r>
      <w:r w:rsidR="00A14238">
        <w:rPr>
          <w:rFonts w:ascii="Times New Roman" w:hAnsi="Times New Roman" w:cs="Times New Roman"/>
          <w:b/>
        </w:rPr>
        <w:t>)</w:t>
      </w:r>
      <w:r w:rsidR="008D7AA4">
        <w:rPr>
          <w:rFonts w:ascii="Times New Roman" w:hAnsi="Times New Roman" w:cs="Times New Roman"/>
          <w:b/>
        </w:rPr>
        <w:t>+</w:t>
      </w:r>
      <w:proofErr w:type="gramEnd"/>
      <w:r w:rsidR="008D7AA4">
        <w:rPr>
          <w:rFonts w:ascii="Times New Roman" w:hAnsi="Times New Roman" w:cs="Times New Roman"/>
          <w:b/>
        </w:rPr>
        <w:t xml:space="preserve"> 1</w:t>
      </w:r>
      <w:r w:rsidR="00A14238">
        <w:rPr>
          <w:rFonts w:ascii="Times New Roman" w:hAnsi="Times New Roman" w:cs="Times New Roman"/>
          <w:b/>
        </w:rPr>
        <w:t xml:space="preserve"> Credit hr</w:t>
      </w:r>
      <w:r w:rsidR="008D7AA4">
        <w:rPr>
          <w:rFonts w:ascii="Times New Roman" w:hAnsi="Times New Roman" w:cs="Times New Roman"/>
          <w:b/>
        </w:rPr>
        <w:t>. (2</w:t>
      </w:r>
      <w:r w:rsidR="008A3CF7">
        <w:rPr>
          <w:rFonts w:ascii="Times New Roman" w:hAnsi="Times New Roman" w:cs="Times New Roman"/>
          <w:b/>
        </w:rPr>
        <w:t xml:space="preserve"> tutorial</w:t>
      </w:r>
      <w:r w:rsidR="008D7AA4">
        <w:rPr>
          <w:rFonts w:ascii="Times New Roman" w:hAnsi="Times New Roman" w:cs="Times New Roman"/>
          <w:b/>
        </w:rPr>
        <w:t>s</w:t>
      </w:r>
      <w:r w:rsidR="008A3CF7">
        <w:rPr>
          <w:rFonts w:ascii="Times New Roman" w:hAnsi="Times New Roman" w:cs="Times New Roman"/>
          <w:b/>
        </w:rPr>
        <w:t xml:space="preserve"> per group) </w:t>
      </w:r>
    </w:p>
    <w:p w14:paraId="03C3056A" w14:textId="11DB2428" w:rsidR="008A3CF7" w:rsidRPr="00C71760" w:rsidRDefault="008A3CF7" w:rsidP="008A3C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Subject Objectives</w:t>
      </w:r>
      <w:r>
        <w:rPr>
          <w:rFonts w:ascii="Times New Roman" w:hAnsi="Times New Roman" w:cs="Times New Roman"/>
        </w:rPr>
        <w:t xml:space="preserve">: To familiarize the students </w:t>
      </w:r>
      <w:r w:rsidR="00A14238">
        <w:rPr>
          <w:rFonts w:ascii="Times New Roman" w:hAnsi="Times New Roman" w:cs="Times New Roman"/>
        </w:rPr>
        <w:t>with the basics statistical tools used to summarize and analyze quantitative information for business decision-making</w:t>
      </w:r>
      <w:proofErr w:type="gramStart"/>
      <w:r w:rsidR="00A1423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To give</w:t>
      </w:r>
      <w:r w:rsidRPr="00C71760">
        <w:rPr>
          <w:rFonts w:ascii="Times New Roman" w:hAnsi="Times New Roman" w:cs="Times New Roman"/>
        </w:rPr>
        <w:t xml:space="preserve"> an insight into </w:t>
      </w:r>
      <w:r w:rsidR="00A14238">
        <w:rPr>
          <w:rFonts w:ascii="Times New Roman" w:hAnsi="Times New Roman" w:cs="Times New Roman"/>
        </w:rPr>
        <w:t xml:space="preserve">measures of Central Tendency, Dispersion, Moments, </w:t>
      </w:r>
      <w:proofErr w:type="spellStart"/>
      <w:r w:rsidR="00A14238">
        <w:rPr>
          <w:rFonts w:ascii="Times New Roman" w:hAnsi="Times New Roman" w:cs="Times New Roman"/>
        </w:rPr>
        <w:t>Skewness</w:t>
      </w:r>
      <w:proofErr w:type="spellEnd"/>
      <w:r w:rsidR="00A14238">
        <w:rPr>
          <w:rFonts w:ascii="Times New Roman" w:hAnsi="Times New Roman" w:cs="Times New Roman"/>
        </w:rPr>
        <w:t xml:space="preserve">, Kurtosis, </w:t>
      </w:r>
      <w:r w:rsidR="007C68B1">
        <w:rPr>
          <w:rFonts w:ascii="Times New Roman" w:hAnsi="Times New Roman" w:cs="Times New Roman"/>
        </w:rPr>
        <w:t>Probability, Probability</w:t>
      </w:r>
      <w:r w:rsidR="00A14238">
        <w:rPr>
          <w:rFonts w:ascii="Times New Roman" w:hAnsi="Times New Roman" w:cs="Times New Roman"/>
        </w:rPr>
        <w:t xml:space="preserve"> Distribution, Correlation , Regression. Index Numbers and Time Series.</w:t>
      </w:r>
    </w:p>
    <w:p w14:paraId="6BB36F73" w14:textId="6BB80C12" w:rsidR="008A3CF7" w:rsidRPr="00C71760" w:rsidRDefault="005336CE" w:rsidP="008A3CF7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6204B1">
        <w:rPr>
          <w:rFonts w:ascii="Times New Roman" w:hAnsi="Times New Roman" w:cs="Times New Roman"/>
          <w:b/>
          <w:sz w:val="24"/>
          <w:szCs w:val="24"/>
        </w:rPr>
        <w:t>ESSON PLAN (July- Nov. 2</w:t>
      </w:r>
      <w:r w:rsidR="00CC4E14">
        <w:rPr>
          <w:rFonts w:ascii="Times New Roman" w:hAnsi="Times New Roman" w:cs="Times New Roman"/>
          <w:b/>
          <w:sz w:val="24"/>
          <w:szCs w:val="24"/>
        </w:rPr>
        <w:t>022</w:t>
      </w:r>
      <w:r w:rsidR="008A3CF7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5DC7749A" w14:textId="77777777" w:rsidR="008A3CF7" w:rsidRDefault="008A3CF7" w:rsidP="008A3C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760">
        <w:rPr>
          <w:rFonts w:ascii="Times New Roman" w:hAnsi="Times New Roman" w:cs="Times New Roman"/>
          <w:b/>
          <w:sz w:val="24"/>
          <w:szCs w:val="24"/>
        </w:rPr>
        <w:t>(Unit-wise)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6"/>
        <w:gridCol w:w="1901"/>
        <w:gridCol w:w="1865"/>
        <w:gridCol w:w="1882"/>
        <w:gridCol w:w="1876"/>
      </w:tblGrid>
      <w:tr w:rsidR="008A3CF7" w14:paraId="50C0FB4B" w14:textId="77777777" w:rsidTr="0075145F">
        <w:tc>
          <w:tcPr>
            <w:tcW w:w="1915" w:type="dxa"/>
          </w:tcPr>
          <w:p w14:paraId="47D13274" w14:textId="77777777" w:rsidR="008A3CF7" w:rsidRPr="00C71760" w:rsidRDefault="008A3CF7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UNIT/  Lectures and Labs Required</w:t>
            </w:r>
          </w:p>
        </w:tc>
        <w:tc>
          <w:tcPr>
            <w:tcW w:w="1915" w:type="dxa"/>
          </w:tcPr>
          <w:p w14:paraId="3F89654E" w14:textId="77777777" w:rsidR="008A3CF7" w:rsidRPr="00C71760" w:rsidRDefault="008A3CF7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760">
              <w:rPr>
                <w:rFonts w:ascii="Times New Roman" w:hAnsi="Times New Roman" w:cs="Times New Roman"/>
                <w:b/>
              </w:rPr>
              <w:t>TOPICS FOR STUDENT PREPARATION (INPUT)</w:t>
            </w:r>
          </w:p>
        </w:tc>
        <w:tc>
          <w:tcPr>
            <w:tcW w:w="1915" w:type="dxa"/>
          </w:tcPr>
          <w:p w14:paraId="15004106" w14:textId="77777777" w:rsidR="008A3CF7" w:rsidRPr="00C71760" w:rsidRDefault="008A3CF7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PROCEDURE (Tools</w:t>
            </w:r>
            <w:r w:rsidRPr="00C7176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15" w:type="dxa"/>
          </w:tcPr>
          <w:p w14:paraId="45CB34EF" w14:textId="77777777" w:rsidR="008A3CF7" w:rsidRPr="00C71760" w:rsidRDefault="008A3CF7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760">
              <w:rPr>
                <w:rFonts w:ascii="Times New Roman" w:hAnsi="Times New Roman" w:cs="Times New Roman"/>
                <w:b/>
              </w:rPr>
              <w:t>LEARNING OUTCOME (OUTPUT)</w:t>
            </w:r>
          </w:p>
        </w:tc>
        <w:tc>
          <w:tcPr>
            <w:tcW w:w="1916" w:type="dxa"/>
          </w:tcPr>
          <w:p w14:paraId="1FBA7FAE" w14:textId="77777777" w:rsidR="008A3CF7" w:rsidRPr="00C71760" w:rsidRDefault="008A3CF7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760">
              <w:rPr>
                <w:rFonts w:ascii="Times New Roman" w:hAnsi="Times New Roman" w:cs="Times New Roman"/>
                <w:b/>
              </w:rPr>
              <w:t>ASSESSMENT</w:t>
            </w:r>
          </w:p>
        </w:tc>
      </w:tr>
      <w:tr w:rsidR="008A3CF7" w14:paraId="70ECBCE1" w14:textId="77777777" w:rsidTr="0075145F">
        <w:tc>
          <w:tcPr>
            <w:tcW w:w="1915" w:type="dxa"/>
          </w:tcPr>
          <w:p w14:paraId="015E7337" w14:textId="1F76ABCC" w:rsidR="008D7AA4" w:rsidRDefault="008A3CF7" w:rsidP="008D7AA4">
            <w:pPr>
              <w:rPr>
                <w:rFonts w:ascii="Times New Roman" w:hAnsi="Times New Roman" w:cs="Times New Roman"/>
              </w:rPr>
            </w:pPr>
            <w:r w:rsidRPr="00305EB5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</w:rPr>
              <w:t xml:space="preserve"> 1 : </w:t>
            </w:r>
            <w:r w:rsidR="008D7AA4">
              <w:rPr>
                <w:rFonts w:ascii="Times New Roman" w:hAnsi="Times New Roman" w:cs="Times New Roman"/>
              </w:rPr>
              <w:t>Descriptive Statistics</w:t>
            </w:r>
          </w:p>
          <w:p w14:paraId="16755838" w14:textId="030807D2" w:rsidR="008A3CF7" w:rsidRPr="00305EB5" w:rsidRDefault="006A58EF" w:rsidP="008D7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(12 lectures</w:t>
            </w:r>
            <w:r w:rsidR="008A3CF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5" w:type="dxa"/>
          </w:tcPr>
          <w:p w14:paraId="0345D6E7" w14:textId="34664797" w:rsidR="008A3CF7" w:rsidRDefault="00B97AE5" w:rsidP="0075145F">
            <w:pPr>
              <w:rPr>
                <w:rFonts w:ascii="Times New Roman" w:hAnsi="Times New Roman" w:cs="Times New Roman"/>
              </w:rPr>
            </w:pPr>
            <w:r w:rsidRPr="00B97AE5">
              <w:rPr>
                <w:rFonts w:ascii="Times New Roman" w:hAnsi="Times New Roman" w:cs="Times New Roman"/>
                <w:b/>
              </w:rPr>
              <w:t>*</w:t>
            </w:r>
            <w:r w:rsidR="008D7AA4" w:rsidRPr="00B97AE5">
              <w:rPr>
                <w:rFonts w:ascii="Times New Roman" w:hAnsi="Times New Roman" w:cs="Times New Roman"/>
                <w:b/>
              </w:rPr>
              <w:t>Measures of Central Tendency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>(</w:t>
            </w:r>
            <w:r w:rsidR="002E77A7">
              <w:rPr>
                <w:rFonts w:ascii="Times New Roman" w:hAnsi="Times New Roman" w:cs="Times New Roman"/>
              </w:rPr>
              <w:t>Arithmetic</w:t>
            </w:r>
            <w:r>
              <w:rPr>
                <w:rFonts w:ascii="Times New Roman" w:hAnsi="Times New Roman" w:cs="Times New Roman"/>
              </w:rPr>
              <w:t xml:space="preserve"> Mean, Harmonic &amp; Geometric Mean), Positi</w:t>
            </w:r>
            <w:r w:rsidR="002E77A7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nal Averages (Mode &amp; Median, Quartiles, </w:t>
            </w:r>
            <w:proofErr w:type="spellStart"/>
            <w:r>
              <w:rPr>
                <w:rFonts w:ascii="Times New Roman" w:hAnsi="Times New Roman" w:cs="Times New Roman"/>
              </w:rPr>
              <w:t>Deciles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Percentiles) with graphic representation.</w:t>
            </w:r>
          </w:p>
          <w:p w14:paraId="2BC56BA5" w14:textId="577321D4" w:rsidR="00B97AE5" w:rsidRPr="00B97AE5" w:rsidRDefault="00B97AE5" w:rsidP="0075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Measures of Dispersion: </w:t>
            </w:r>
            <w:r w:rsidRPr="00B97AE5">
              <w:rPr>
                <w:rFonts w:ascii="Times New Roman" w:hAnsi="Times New Roman" w:cs="Times New Roman"/>
                <w:sz w:val="24"/>
                <w:szCs w:val="24"/>
              </w:rPr>
              <w:t>Absolute and Relative (Range, Qua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rtile Deviation, Mean Deviation)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7AE5">
              <w:rPr>
                <w:rFonts w:ascii="Times New Roman" w:hAnsi="Times New Roman" w:cs="Times New Roman"/>
                <w:sz w:val="24"/>
                <w:szCs w:val="24"/>
              </w:rPr>
              <w:t xml:space="preserve"> Standard</w:t>
            </w:r>
            <w:proofErr w:type="gramEnd"/>
            <w:r w:rsidRPr="00B97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Deviation and its coefficients.</w:t>
            </w:r>
          </w:p>
          <w:p w14:paraId="03A0EBB1" w14:textId="5A5D63D9" w:rsidR="00B97AE5" w:rsidRPr="00305EB5" w:rsidRDefault="00B97AE5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Moments </w:t>
            </w:r>
            <w:r w:rsidRPr="00B97A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97AE5">
              <w:rPr>
                <w:rFonts w:ascii="Times New Roman" w:hAnsi="Times New Roman" w:cs="Times New Roman"/>
                <w:sz w:val="24"/>
                <w:szCs w:val="24"/>
              </w:rPr>
              <w:t>Skewness</w:t>
            </w:r>
            <w:proofErr w:type="spellEnd"/>
            <w:r w:rsidRPr="00B97AE5">
              <w:rPr>
                <w:rFonts w:ascii="Times New Roman" w:hAnsi="Times New Roman" w:cs="Times New Roman"/>
                <w:sz w:val="24"/>
                <w:szCs w:val="24"/>
              </w:rPr>
              <w:t xml:space="preserve">, its meaning and measurement and </w:t>
            </w:r>
            <w:proofErr w:type="spellStart"/>
            <w:r w:rsidRPr="00B97AE5">
              <w:rPr>
                <w:rFonts w:ascii="Times New Roman" w:hAnsi="Times New Roman" w:cs="Times New Roman"/>
                <w:sz w:val="24"/>
                <w:szCs w:val="24"/>
              </w:rPr>
              <w:t>Bowley’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measures and</w:t>
            </w:r>
            <w:r w:rsidRPr="00B97AE5">
              <w:rPr>
                <w:rFonts w:ascii="Times New Roman" w:hAnsi="Times New Roman" w:cs="Times New Roman"/>
                <w:sz w:val="24"/>
                <w:szCs w:val="24"/>
              </w:rPr>
              <w:t xml:space="preserve"> Kurtosis)</w:t>
            </w:r>
          </w:p>
        </w:tc>
        <w:tc>
          <w:tcPr>
            <w:tcW w:w="1915" w:type="dxa"/>
          </w:tcPr>
          <w:p w14:paraId="4F7E9B19" w14:textId="77777777" w:rsidR="008A3CF7" w:rsidRPr="00305EB5" w:rsidRDefault="008A3CF7" w:rsidP="00751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*</w:t>
            </w:r>
            <w:r w:rsidRPr="00305EB5">
              <w:rPr>
                <w:rFonts w:ascii="Times New Roman" w:hAnsi="Times New Roman" w:cs="Times New Roman"/>
              </w:rPr>
              <w:t>Lectur</w:t>
            </w:r>
            <w:r>
              <w:rPr>
                <w:rFonts w:ascii="Times New Roman" w:hAnsi="Times New Roman" w:cs="Times New Roman"/>
              </w:rPr>
              <w:t>e and discussion</w:t>
            </w:r>
            <w:r w:rsidRPr="00305EB5">
              <w:rPr>
                <w:rFonts w:ascii="Times New Roman" w:hAnsi="Times New Roman" w:cs="Times New Roman"/>
              </w:rPr>
              <w:t xml:space="preserve">  </w:t>
            </w:r>
          </w:p>
          <w:p w14:paraId="4710F7F5" w14:textId="5E359419" w:rsidR="008A3CF7" w:rsidRDefault="008A3CF7" w:rsidP="007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*Problem solving with the help of black-board</w:t>
            </w:r>
            <w:r w:rsidR="007C68B1">
              <w:rPr>
                <w:rFonts w:ascii="Times New Roman" w:hAnsi="Times New Roman" w:cs="Times New Roman"/>
              </w:rPr>
              <w:t>.</w:t>
            </w:r>
          </w:p>
          <w:p w14:paraId="487F6038" w14:textId="0D3BBF94" w:rsidR="007C68B1" w:rsidRDefault="007C68B1" w:rsidP="007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Using Spreadsheet to calculate measures of central tendency and dispersion.</w:t>
            </w:r>
          </w:p>
          <w:p w14:paraId="71053EBA" w14:textId="54D64BB9" w:rsidR="008A3CF7" w:rsidRPr="00305EB5" w:rsidRDefault="008A3CF7" w:rsidP="00751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1481323B" w14:textId="54C1AD11" w:rsidR="008A3CF7" w:rsidRPr="009F6E49" w:rsidRDefault="009F6E49" w:rsidP="0075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49">
              <w:rPr>
                <w:rFonts w:ascii="Times New Roman" w:hAnsi="Times New Roman" w:cs="Times New Roman"/>
                <w:sz w:val="24"/>
                <w:szCs w:val="24"/>
              </w:rPr>
              <w:t>Should acquire a fair degree of proficiency in comprehending statistical data, processing and analyzing it using descriptive statistical tools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6" w:type="dxa"/>
          </w:tcPr>
          <w:p w14:paraId="3B70C971" w14:textId="77777777" w:rsidR="008A3CF7" w:rsidRPr="00305EB5" w:rsidRDefault="008A3CF7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Evaluation through Assignment </w:t>
            </w:r>
          </w:p>
        </w:tc>
      </w:tr>
      <w:tr w:rsidR="008A3CF7" w14:paraId="633A809E" w14:textId="77777777" w:rsidTr="0075145F">
        <w:tc>
          <w:tcPr>
            <w:tcW w:w="1915" w:type="dxa"/>
          </w:tcPr>
          <w:p w14:paraId="0AE2E5E4" w14:textId="3D9A0A6F" w:rsidR="00B97AE5" w:rsidRDefault="008A3CF7" w:rsidP="00B97AE5">
            <w:pPr>
              <w:rPr>
                <w:rFonts w:ascii="Times New Roman" w:hAnsi="Times New Roman" w:cs="Times New Roman"/>
              </w:rPr>
            </w:pPr>
            <w:r w:rsidRPr="00305EB5">
              <w:rPr>
                <w:rFonts w:ascii="Times New Roman" w:hAnsi="Times New Roman" w:cs="Times New Roman"/>
              </w:rPr>
              <w:lastRenderedPageBreak/>
              <w:t>UNIT</w:t>
            </w:r>
            <w:r>
              <w:rPr>
                <w:rFonts w:ascii="Times New Roman" w:hAnsi="Times New Roman" w:cs="Times New Roman"/>
              </w:rPr>
              <w:t xml:space="preserve"> 2 : </w:t>
            </w:r>
            <w:r w:rsidR="00B97AE5">
              <w:rPr>
                <w:rFonts w:ascii="Times New Roman" w:hAnsi="Times New Roman" w:cs="Times New Roman"/>
              </w:rPr>
              <w:t>Probability and Probability Distributions</w:t>
            </w:r>
          </w:p>
          <w:p w14:paraId="4516F2DB" w14:textId="58D0833A" w:rsidR="008A3CF7" w:rsidRDefault="006A58EF" w:rsidP="00B97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(12 lectures</w:t>
            </w:r>
            <w:r w:rsidR="008A3CF7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915" w:type="dxa"/>
          </w:tcPr>
          <w:p w14:paraId="42B0D431" w14:textId="77777777" w:rsidR="008A3CF7" w:rsidRDefault="00773518" w:rsidP="0075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Theory and Approaches of Probability.</w:t>
            </w:r>
          </w:p>
          <w:p w14:paraId="062CFC7B" w14:textId="52D53E0D" w:rsidR="00773518" w:rsidRDefault="00773518" w:rsidP="0075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</w:t>
            </w:r>
            <w:r w:rsidR="002E77A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ability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Theorems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Addition and Multiplication.</w:t>
            </w:r>
          </w:p>
          <w:p w14:paraId="72614276" w14:textId="48CEE800" w:rsidR="00773518" w:rsidRDefault="00773518" w:rsidP="0075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-Conditional Probability and Bayes’ Theorem.</w:t>
            </w:r>
          </w:p>
          <w:p w14:paraId="44A733D2" w14:textId="77777777" w:rsidR="00773518" w:rsidRDefault="00773518" w:rsidP="0075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-Expectation and Variance of a Random Variable. Business Applications.</w:t>
            </w:r>
          </w:p>
          <w:p w14:paraId="75761F70" w14:textId="77777777" w:rsidR="00773518" w:rsidRDefault="00773518" w:rsidP="0075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Probability Distributions</w:t>
            </w:r>
          </w:p>
          <w:p w14:paraId="708E58C8" w14:textId="484F2A54" w:rsidR="00773518" w:rsidRDefault="00773518" w:rsidP="0075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(Binomial, Poisson and Normal)</w:t>
            </w:r>
          </w:p>
          <w:p w14:paraId="1C6FA3C9" w14:textId="01FF857E" w:rsidR="00773518" w:rsidRPr="00773518" w:rsidRDefault="00773518" w:rsidP="0075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1EB22E6" w14:textId="77777777" w:rsidR="008A3CF7" w:rsidRPr="00305EB5" w:rsidRDefault="008A3CF7" w:rsidP="00751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305EB5">
              <w:rPr>
                <w:rFonts w:ascii="Times New Roman" w:hAnsi="Times New Roman" w:cs="Times New Roman"/>
              </w:rPr>
              <w:t>Lectur</w:t>
            </w:r>
            <w:r>
              <w:rPr>
                <w:rFonts w:ascii="Times New Roman" w:hAnsi="Times New Roman" w:cs="Times New Roman"/>
              </w:rPr>
              <w:t>e and discussion</w:t>
            </w:r>
            <w:r w:rsidRPr="00305EB5">
              <w:rPr>
                <w:rFonts w:ascii="Times New Roman" w:hAnsi="Times New Roman" w:cs="Times New Roman"/>
              </w:rPr>
              <w:t xml:space="preserve">  </w:t>
            </w:r>
          </w:p>
          <w:p w14:paraId="34A692F8" w14:textId="77777777" w:rsidR="008A3CF7" w:rsidRDefault="008A3CF7" w:rsidP="007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*Problem solving with the help of black-board</w:t>
            </w:r>
          </w:p>
          <w:p w14:paraId="7560FD86" w14:textId="2017B80D" w:rsidR="008A3CF7" w:rsidRDefault="008A3CF7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711275EE" w14:textId="15531922" w:rsidR="008A3CF7" w:rsidRDefault="009F6E49" w:rsidP="009F6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Gather knowledge about the various probability concepts and distributions and their business applications.</w:t>
            </w:r>
          </w:p>
        </w:tc>
        <w:tc>
          <w:tcPr>
            <w:tcW w:w="1916" w:type="dxa"/>
          </w:tcPr>
          <w:p w14:paraId="6C430C44" w14:textId="77777777" w:rsidR="008A3CF7" w:rsidRDefault="008A3CF7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Evaluation through  test</w:t>
            </w:r>
          </w:p>
        </w:tc>
      </w:tr>
      <w:tr w:rsidR="008A3CF7" w14:paraId="19F17BF8" w14:textId="77777777" w:rsidTr="0075145F">
        <w:tc>
          <w:tcPr>
            <w:tcW w:w="1915" w:type="dxa"/>
          </w:tcPr>
          <w:p w14:paraId="378F1CD3" w14:textId="1FF0E698" w:rsidR="000D192C" w:rsidRDefault="008A3CF7" w:rsidP="000D192C">
            <w:pPr>
              <w:rPr>
                <w:rFonts w:ascii="Times New Roman" w:hAnsi="Times New Roman" w:cs="Times New Roman"/>
              </w:rPr>
            </w:pPr>
            <w:r w:rsidRPr="00305EB5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</w:rPr>
              <w:t xml:space="preserve"> 3 : </w:t>
            </w:r>
            <w:r w:rsidR="000D192C">
              <w:rPr>
                <w:rFonts w:ascii="Times New Roman" w:hAnsi="Times New Roman" w:cs="Times New Roman"/>
              </w:rPr>
              <w:t xml:space="preserve">Simple Correlation and </w:t>
            </w:r>
            <w:r w:rsidR="000D192C">
              <w:rPr>
                <w:rFonts w:ascii="Times New Roman" w:hAnsi="Times New Roman" w:cs="Times New Roman"/>
              </w:rPr>
              <w:lastRenderedPageBreak/>
              <w:t>Regression Analysis</w:t>
            </w:r>
          </w:p>
          <w:p w14:paraId="5665073D" w14:textId="621FB496" w:rsidR="008A3CF7" w:rsidRDefault="006A58EF" w:rsidP="000D1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(10 lectures</w:t>
            </w:r>
            <w:r w:rsidR="008A3CF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5" w:type="dxa"/>
          </w:tcPr>
          <w:p w14:paraId="54FD1E54" w14:textId="0CD839FF" w:rsidR="008A3CF7" w:rsidRDefault="00773518" w:rsidP="0075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0F6D60">
              <w:rPr>
                <w:rFonts w:ascii="Times New Roman" w:hAnsi="Times New Roman" w:cs="Times New Roman"/>
                <w:sz w:val="24"/>
                <w:szCs w:val="24"/>
              </w:rPr>
              <w:t>Correlation Analysis: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Meaning and types;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Correlation vs. C</w:t>
            </w:r>
            <w:r w:rsidR="007C68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usation; Pearson’s Coefficient of Correlation; Computation and Properties; Probable and Standard Error; Rank Correlation.</w:t>
            </w:r>
          </w:p>
          <w:p w14:paraId="7CD380D4" w14:textId="105D09C9" w:rsidR="00773518" w:rsidRPr="00B64D01" w:rsidRDefault="00773518" w:rsidP="0075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-Regression Analysis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  Principle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Least  Square and Regression Lines; Regression Equations and Estimation; Properties of Regression Coefficients; Relationship between Correlation and Regression Coefficients; Standard Error of Estimate. </w:t>
            </w:r>
          </w:p>
        </w:tc>
        <w:tc>
          <w:tcPr>
            <w:tcW w:w="1915" w:type="dxa"/>
          </w:tcPr>
          <w:p w14:paraId="590244C4" w14:textId="77777777" w:rsidR="008A3CF7" w:rsidRPr="00305EB5" w:rsidRDefault="008A3CF7" w:rsidP="00751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*</w:t>
            </w:r>
            <w:r w:rsidRPr="00305EB5">
              <w:rPr>
                <w:rFonts w:ascii="Times New Roman" w:hAnsi="Times New Roman" w:cs="Times New Roman"/>
              </w:rPr>
              <w:t>Lectur</w:t>
            </w:r>
            <w:r>
              <w:rPr>
                <w:rFonts w:ascii="Times New Roman" w:hAnsi="Times New Roman" w:cs="Times New Roman"/>
              </w:rPr>
              <w:t>e and discussion</w:t>
            </w:r>
            <w:r w:rsidRPr="00305EB5">
              <w:rPr>
                <w:rFonts w:ascii="Times New Roman" w:hAnsi="Times New Roman" w:cs="Times New Roman"/>
              </w:rPr>
              <w:t xml:space="preserve">  </w:t>
            </w:r>
          </w:p>
          <w:p w14:paraId="471507DE" w14:textId="77777777" w:rsidR="008A3CF7" w:rsidRDefault="008A3CF7" w:rsidP="007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*Problem solving with the help of black-board</w:t>
            </w:r>
          </w:p>
          <w:p w14:paraId="0CDBA25F" w14:textId="59BA5C87" w:rsidR="008A3CF7" w:rsidRDefault="008A3CF7" w:rsidP="000F6D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*Use of Spread sheet for </w:t>
            </w:r>
            <w:r w:rsidR="000F6D60">
              <w:rPr>
                <w:rFonts w:ascii="Times New Roman" w:hAnsi="Times New Roman" w:cs="Times New Roman"/>
              </w:rPr>
              <w:t>calculation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F6D60">
              <w:rPr>
                <w:rFonts w:ascii="Times New Roman" w:hAnsi="Times New Roman" w:cs="Times New Roman"/>
              </w:rPr>
              <w:t>of correlation</w:t>
            </w:r>
            <w:r w:rsidR="00087307">
              <w:rPr>
                <w:rFonts w:ascii="Times New Roman" w:hAnsi="Times New Roman" w:cs="Times New Roman"/>
              </w:rPr>
              <w:t xml:space="preserve"> and re</w:t>
            </w:r>
            <w:r w:rsidR="002E77A7">
              <w:rPr>
                <w:rFonts w:ascii="Times New Roman" w:hAnsi="Times New Roman" w:cs="Times New Roman"/>
              </w:rPr>
              <w:t>gression</w:t>
            </w:r>
          </w:p>
        </w:tc>
        <w:tc>
          <w:tcPr>
            <w:tcW w:w="1915" w:type="dxa"/>
          </w:tcPr>
          <w:p w14:paraId="2732D59E" w14:textId="04070CBE" w:rsidR="008A3CF7" w:rsidRDefault="009F6E49" w:rsidP="009F6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Understand the relationship between two variables using </w:t>
            </w:r>
            <w:r>
              <w:rPr>
                <w:rFonts w:ascii="Times New Roman" w:hAnsi="Times New Roman" w:cs="Times New Roman"/>
              </w:rPr>
              <w:lastRenderedPageBreak/>
              <w:t xml:space="preserve">concepts of correlation and regression and its use in </w:t>
            </w:r>
            <w:proofErr w:type="gramStart"/>
            <w:r>
              <w:rPr>
                <w:rFonts w:ascii="Times New Roman" w:hAnsi="Times New Roman" w:cs="Times New Roman"/>
              </w:rPr>
              <w:t>identifying  and</w:t>
            </w:r>
            <w:proofErr w:type="gramEnd"/>
            <w:r>
              <w:rPr>
                <w:rFonts w:ascii="Times New Roman" w:hAnsi="Times New Roman" w:cs="Times New Roman"/>
              </w:rPr>
              <w:t xml:space="preserve"> predicting the variables.</w:t>
            </w:r>
          </w:p>
        </w:tc>
        <w:tc>
          <w:tcPr>
            <w:tcW w:w="1916" w:type="dxa"/>
          </w:tcPr>
          <w:p w14:paraId="6439D6C7" w14:textId="77777777" w:rsidR="008A3CF7" w:rsidRDefault="008A3CF7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Evaluation through  test &amp; Assignment</w:t>
            </w:r>
          </w:p>
        </w:tc>
      </w:tr>
      <w:tr w:rsidR="000D192C" w14:paraId="24CC8612" w14:textId="77777777" w:rsidTr="0075145F">
        <w:tc>
          <w:tcPr>
            <w:tcW w:w="1915" w:type="dxa"/>
          </w:tcPr>
          <w:p w14:paraId="2E436075" w14:textId="0D8156BC" w:rsidR="000D192C" w:rsidRPr="00305EB5" w:rsidRDefault="000D192C" w:rsidP="000D1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UNIT 4: Index Numbers</w:t>
            </w:r>
            <w:r w:rsidR="006A58EF">
              <w:rPr>
                <w:rFonts w:ascii="Times New Roman" w:hAnsi="Times New Roman" w:cs="Times New Roman"/>
              </w:rPr>
              <w:t xml:space="preserve"> (8 Lectures)</w:t>
            </w:r>
          </w:p>
        </w:tc>
        <w:tc>
          <w:tcPr>
            <w:tcW w:w="1915" w:type="dxa"/>
          </w:tcPr>
          <w:p w14:paraId="044045CF" w14:textId="21BC6E0A" w:rsidR="000D192C" w:rsidRDefault="009F6E49" w:rsidP="0075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1A80">
              <w:rPr>
                <w:rFonts w:ascii="Times New Roman" w:hAnsi="Times New Roman" w:cs="Times New Roman"/>
                <w:sz w:val="24"/>
                <w:szCs w:val="24"/>
              </w:rPr>
              <w:t>Meaning and Uses of Index Numbers</w:t>
            </w:r>
            <w:r w:rsidR="00312523">
              <w:rPr>
                <w:rFonts w:ascii="Times New Roman" w:hAnsi="Times New Roman" w:cs="Times New Roman"/>
                <w:sz w:val="24"/>
                <w:szCs w:val="24"/>
              </w:rPr>
              <w:t xml:space="preserve">; Construction of Index Numbers: Fixed and Chain Base, </w:t>
            </w:r>
            <w:proofErr w:type="spellStart"/>
            <w:r w:rsidR="00312523">
              <w:rPr>
                <w:rFonts w:ascii="Times New Roman" w:hAnsi="Times New Roman" w:cs="Times New Roman"/>
                <w:sz w:val="24"/>
                <w:szCs w:val="24"/>
              </w:rPr>
              <w:t>Univariate</w:t>
            </w:r>
            <w:proofErr w:type="spellEnd"/>
            <w:r w:rsidR="00312523">
              <w:rPr>
                <w:rFonts w:ascii="Times New Roman" w:hAnsi="Times New Roman" w:cs="Times New Roman"/>
                <w:sz w:val="24"/>
                <w:szCs w:val="24"/>
              </w:rPr>
              <w:t xml:space="preserve"> and Composite; Methods of </w:t>
            </w:r>
            <w:r w:rsidR="00312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Constructing Index Numbers: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Aggregate and Average of Relatives- Simple and Weighted.</w:t>
            </w:r>
          </w:p>
          <w:p w14:paraId="3234A6BD" w14:textId="77777777" w:rsidR="009F6E49" w:rsidRDefault="009F6E49" w:rsidP="009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6E49">
              <w:rPr>
                <w:rFonts w:ascii="Times New Roman" w:hAnsi="Times New Roman" w:cs="Times New Roman"/>
                <w:sz w:val="24"/>
                <w:szCs w:val="24"/>
              </w:rPr>
              <w:t>Tests of adequacy of index numbers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Base shifting, Splicing and Deflating; Problems in the construction of Index Numbers</w:t>
            </w:r>
          </w:p>
          <w:p w14:paraId="69D82DBC" w14:textId="5D7662E2" w:rsidR="009F6E49" w:rsidRPr="009F6E49" w:rsidRDefault="009F6E49" w:rsidP="009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Construction and Utility of CPI, BSE SENSEX and NSE NIFTY</w:t>
            </w:r>
          </w:p>
        </w:tc>
        <w:tc>
          <w:tcPr>
            <w:tcW w:w="1915" w:type="dxa"/>
          </w:tcPr>
          <w:p w14:paraId="255F7F35" w14:textId="77777777" w:rsidR="000D192C" w:rsidRDefault="000D192C" w:rsidP="007514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5B9FDC09" w14:textId="642D08C3" w:rsidR="000D192C" w:rsidRDefault="009F6E49" w:rsidP="0075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Develop an understanding of the index numbers and their ability in daily life and stock market.</w:t>
            </w:r>
          </w:p>
        </w:tc>
        <w:tc>
          <w:tcPr>
            <w:tcW w:w="1916" w:type="dxa"/>
          </w:tcPr>
          <w:p w14:paraId="1EC91F8F" w14:textId="77777777" w:rsidR="000D192C" w:rsidRDefault="000D192C" w:rsidP="0075145F">
            <w:pPr>
              <w:rPr>
                <w:rFonts w:ascii="Times New Roman" w:hAnsi="Times New Roman" w:cs="Times New Roman"/>
              </w:rPr>
            </w:pPr>
          </w:p>
        </w:tc>
      </w:tr>
      <w:tr w:rsidR="000D192C" w14:paraId="65DA2C4B" w14:textId="77777777" w:rsidTr="0075145F">
        <w:tc>
          <w:tcPr>
            <w:tcW w:w="1915" w:type="dxa"/>
          </w:tcPr>
          <w:p w14:paraId="3D676C3E" w14:textId="28ED6572" w:rsidR="000D192C" w:rsidRPr="00305EB5" w:rsidRDefault="000D192C" w:rsidP="000D1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UNIT 5: Time Series Analysis</w:t>
            </w:r>
            <w:r w:rsidR="006A58EF">
              <w:rPr>
                <w:rFonts w:ascii="Times New Roman" w:hAnsi="Times New Roman" w:cs="Times New Roman"/>
              </w:rPr>
              <w:t xml:space="preserve"> (10 Lectures)</w:t>
            </w:r>
          </w:p>
        </w:tc>
        <w:tc>
          <w:tcPr>
            <w:tcW w:w="1915" w:type="dxa"/>
          </w:tcPr>
          <w:p w14:paraId="31D15849" w14:textId="0527D20E" w:rsidR="000F6D60" w:rsidRDefault="000F6D60" w:rsidP="000F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6D60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Series Data; Components of time series; Additive and Multiplicative Models.</w:t>
            </w:r>
          </w:p>
          <w:p w14:paraId="5AE7F1CB" w14:textId="77777777" w:rsidR="000D192C" w:rsidRDefault="000F6D60" w:rsidP="000F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-Trend Analysis; Fitting of Trend Line using principle of least square- linear, second degree parabola and exponential; Shifting of Origin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Conversion of Annual Linear Trend Equation</w:t>
            </w:r>
            <w:r w:rsidRPr="000F6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quarterly/ monthly basis and vice-versa; Moving Averages.</w:t>
            </w:r>
          </w:p>
          <w:p w14:paraId="43B057F8" w14:textId="63B223F9" w:rsidR="000F6D60" w:rsidRPr="000F6D60" w:rsidRDefault="000F6D60" w:rsidP="000F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-Seasonal Variations: Calculation of Seasonal Indices using Simple Averages, Ratio-to-Trend and Ratio-to-Moving Averages methods; Uses of Seasonal Indices.</w:t>
            </w:r>
          </w:p>
        </w:tc>
        <w:tc>
          <w:tcPr>
            <w:tcW w:w="1915" w:type="dxa"/>
          </w:tcPr>
          <w:p w14:paraId="5F2BAFF1" w14:textId="77777777" w:rsidR="000D192C" w:rsidRDefault="000D192C" w:rsidP="007514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2A098B24" w14:textId="3E5B35D3" w:rsidR="000D192C" w:rsidRDefault="009F6E49" w:rsidP="0075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Become aware of the patterns revealed by the time series data and to use it to make predictions for the future.</w:t>
            </w:r>
          </w:p>
        </w:tc>
        <w:tc>
          <w:tcPr>
            <w:tcW w:w="1916" w:type="dxa"/>
          </w:tcPr>
          <w:p w14:paraId="4B2BAEB5" w14:textId="77777777" w:rsidR="000D192C" w:rsidRDefault="000D192C" w:rsidP="0075145F">
            <w:pPr>
              <w:rPr>
                <w:rFonts w:ascii="Times New Roman" w:hAnsi="Times New Roman" w:cs="Times New Roman"/>
              </w:rPr>
            </w:pPr>
          </w:p>
        </w:tc>
      </w:tr>
    </w:tbl>
    <w:p w14:paraId="2D59D199" w14:textId="0F33CE18" w:rsidR="008A3CF7" w:rsidRDefault="008A3CF7" w:rsidP="008A3CF7">
      <w:pPr>
        <w:rPr>
          <w:rFonts w:ascii="Times New Roman" w:hAnsi="Times New Roman" w:cs="Times New Roman"/>
          <w:b/>
          <w:sz w:val="24"/>
          <w:szCs w:val="24"/>
        </w:rPr>
      </w:pPr>
    </w:p>
    <w:p w14:paraId="69CA9E51" w14:textId="77777777" w:rsidR="008A3CF7" w:rsidRDefault="008A3CF7" w:rsidP="008A3CF7">
      <w:pPr>
        <w:rPr>
          <w:rFonts w:ascii="Times New Roman" w:hAnsi="Times New Roman" w:cs="Times New Roman"/>
          <w:b/>
          <w:sz w:val="24"/>
          <w:szCs w:val="24"/>
        </w:rPr>
      </w:pPr>
    </w:p>
    <w:p w14:paraId="1D286B0F" w14:textId="77777777" w:rsidR="008A3CF7" w:rsidRDefault="008A3CF7" w:rsidP="008A3CF7">
      <w:pPr>
        <w:rPr>
          <w:rFonts w:ascii="Times New Roman" w:hAnsi="Times New Roman" w:cs="Times New Roman"/>
          <w:b/>
          <w:sz w:val="24"/>
          <w:szCs w:val="24"/>
        </w:rPr>
      </w:pPr>
    </w:p>
    <w:p w14:paraId="329FEBED" w14:textId="77777777" w:rsidR="008A3CF7" w:rsidRDefault="008A3CF7" w:rsidP="008A3C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Suggested Readings:</w:t>
      </w:r>
    </w:p>
    <w:p w14:paraId="21A9B685" w14:textId="4D2D4588" w:rsidR="008A3CF7" w:rsidRDefault="00773518" w:rsidP="009E4807">
      <w:pPr>
        <w:pStyle w:val="ListParagraph"/>
        <w:numPr>
          <w:ilvl w:val="0"/>
          <w:numId w:val="4"/>
        </w:numPr>
      </w:pPr>
      <w:r w:rsidRPr="009E4807">
        <w:rPr>
          <w:rFonts w:ascii="Times New Roman" w:hAnsi="Times New Roman" w:cs="Times New Roman"/>
          <w:sz w:val="24"/>
          <w:szCs w:val="24"/>
        </w:rPr>
        <w:t>Anderson,</w:t>
      </w:r>
      <w:r>
        <w:t xml:space="preserve"> Sweeney and William. </w:t>
      </w:r>
      <w:r w:rsidRPr="009E4807">
        <w:rPr>
          <w:i/>
        </w:rPr>
        <w:t xml:space="preserve"> Statistics for Students of </w:t>
      </w:r>
      <w:r w:rsidRPr="009E4807">
        <w:rPr>
          <w:rFonts w:ascii="Times New Roman" w:hAnsi="Times New Roman" w:cs="Times New Roman"/>
          <w:i/>
          <w:sz w:val="24"/>
          <w:szCs w:val="24"/>
        </w:rPr>
        <w:t xml:space="preserve">Economics and </w:t>
      </w:r>
      <w:r w:rsidRPr="009E4807">
        <w:rPr>
          <w:i/>
        </w:rPr>
        <w:t xml:space="preserve">Business. </w:t>
      </w:r>
      <w:proofErr w:type="spellStart"/>
      <w:proofErr w:type="gramStart"/>
      <w:r w:rsidR="009E4807">
        <w:t>Cengage</w:t>
      </w:r>
      <w:proofErr w:type="spellEnd"/>
      <w:r w:rsidR="00DD1793">
        <w:t xml:space="preserve"> </w:t>
      </w:r>
      <w:r w:rsidR="00DD1793">
        <w:rPr>
          <w:i/>
        </w:rPr>
        <w:t xml:space="preserve"> </w:t>
      </w:r>
      <w:r w:rsidR="009E4807">
        <w:t>.</w:t>
      </w:r>
      <w:proofErr w:type="gramEnd"/>
    </w:p>
    <w:p w14:paraId="6E7CD79D" w14:textId="44575695" w:rsidR="009E4807" w:rsidRDefault="009E4807" w:rsidP="009E4807">
      <w:pPr>
        <w:pStyle w:val="ListParagraph"/>
        <w:numPr>
          <w:ilvl w:val="0"/>
          <w:numId w:val="4"/>
        </w:numPr>
      </w:pPr>
      <w:r>
        <w:t xml:space="preserve">Gupta, S.P. and Gupta, </w:t>
      </w:r>
      <w:proofErr w:type="spellStart"/>
      <w:r>
        <w:t>Archana</w:t>
      </w:r>
      <w:proofErr w:type="spellEnd"/>
      <w:r>
        <w:t xml:space="preserve">. </w:t>
      </w:r>
      <w:r>
        <w:rPr>
          <w:i/>
        </w:rPr>
        <w:t xml:space="preserve"> Statistical Methods. </w:t>
      </w:r>
      <w:r>
        <w:t xml:space="preserve"> Sultan Chand and Sons, New Delhi.</w:t>
      </w:r>
    </w:p>
    <w:p w14:paraId="2C9DFF49" w14:textId="260FF1F8" w:rsidR="009E4807" w:rsidRDefault="009E4807" w:rsidP="009E4807">
      <w:pPr>
        <w:pStyle w:val="ListParagraph"/>
        <w:numPr>
          <w:ilvl w:val="0"/>
          <w:numId w:val="4"/>
        </w:numPr>
      </w:pPr>
      <w:r>
        <w:t>Levin, Richard, David S. Rubin,</w:t>
      </w:r>
      <w:r w:rsidR="00DD1793">
        <w:t xml:space="preserve"> </w:t>
      </w:r>
      <w:proofErr w:type="spellStart"/>
      <w:r w:rsidR="00DD1793">
        <w:t>Rastogi</w:t>
      </w:r>
      <w:proofErr w:type="spellEnd"/>
      <w:r w:rsidR="00DD1793">
        <w:t xml:space="preserve">, and </w:t>
      </w:r>
      <w:proofErr w:type="spellStart"/>
      <w:r w:rsidR="00DD1793">
        <w:t>Sidd</w:t>
      </w:r>
      <w:r>
        <w:t>q</w:t>
      </w:r>
      <w:r w:rsidR="00DD1793">
        <w:t>u</w:t>
      </w:r>
      <w:r>
        <w:t>i</w:t>
      </w:r>
      <w:proofErr w:type="spellEnd"/>
      <w:r>
        <w:t xml:space="preserve">. </w:t>
      </w:r>
      <w:r>
        <w:rPr>
          <w:i/>
        </w:rPr>
        <w:t xml:space="preserve"> Statistics for Management</w:t>
      </w:r>
      <w:proofErr w:type="gramStart"/>
      <w:r>
        <w:rPr>
          <w:i/>
        </w:rPr>
        <w:t xml:space="preserve">, </w:t>
      </w:r>
      <w:r>
        <w:t xml:space="preserve"> Pearson</w:t>
      </w:r>
      <w:proofErr w:type="gramEnd"/>
      <w:r>
        <w:t xml:space="preserve"> Education.</w:t>
      </w:r>
    </w:p>
    <w:p w14:paraId="595F52C6" w14:textId="0B947781" w:rsidR="009E4807" w:rsidRDefault="009E4807" w:rsidP="009E4807">
      <w:pPr>
        <w:pStyle w:val="ListParagraph"/>
        <w:numPr>
          <w:ilvl w:val="0"/>
          <w:numId w:val="4"/>
        </w:numPr>
      </w:pPr>
      <w:proofErr w:type="spellStart"/>
      <w:r>
        <w:t>Thukral</w:t>
      </w:r>
      <w:proofErr w:type="spellEnd"/>
      <w:r>
        <w:t xml:space="preserve">, J.K. </w:t>
      </w:r>
      <w:r>
        <w:rPr>
          <w:i/>
        </w:rPr>
        <w:t xml:space="preserve"> Business Statistics, </w:t>
      </w:r>
      <w:proofErr w:type="spellStart"/>
      <w:r w:rsidRPr="00DD1793">
        <w:t>Taxmann</w:t>
      </w:r>
      <w:proofErr w:type="spellEnd"/>
      <w:r w:rsidRPr="00DD1793">
        <w:t xml:space="preserve"> Publications</w:t>
      </w:r>
      <w:r w:rsidR="00DD1793" w:rsidRPr="00DD1793">
        <w:t>.</w:t>
      </w:r>
    </w:p>
    <w:p w14:paraId="6D4E0859" w14:textId="77777777" w:rsidR="00DD1793" w:rsidRDefault="00DD1793" w:rsidP="009E4807">
      <w:pPr>
        <w:pStyle w:val="ListParagraph"/>
        <w:numPr>
          <w:ilvl w:val="0"/>
          <w:numId w:val="4"/>
        </w:numPr>
      </w:pPr>
      <w:r>
        <w:t xml:space="preserve">Vohra, N.D. </w:t>
      </w:r>
      <w:r>
        <w:rPr>
          <w:i/>
        </w:rPr>
        <w:t xml:space="preserve"> Business Statistics</w:t>
      </w:r>
      <w:proofErr w:type="gramStart"/>
      <w:r>
        <w:rPr>
          <w:i/>
        </w:rPr>
        <w:t xml:space="preserve">, </w:t>
      </w:r>
      <w:r>
        <w:t xml:space="preserve"> McGraw</w:t>
      </w:r>
      <w:proofErr w:type="gramEnd"/>
      <w:r>
        <w:t xml:space="preserve"> Hill.</w:t>
      </w:r>
    </w:p>
    <w:p w14:paraId="1930FFC8" w14:textId="77777777" w:rsidR="00DD1793" w:rsidRDefault="00DD1793" w:rsidP="009E4807">
      <w:pPr>
        <w:pStyle w:val="ListParagraph"/>
        <w:numPr>
          <w:ilvl w:val="0"/>
          <w:numId w:val="4"/>
        </w:numPr>
      </w:pPr>
      <w:r>
        <w:t>Siegel, Andrew F.</w:t>
      </w:r>
      <w:proofErr w:type="gramStart"/>
      <w:r>
        <w:t xml:space="preserve">, </w:t>
      </w:r>
      <w:r>
        <w:rPr>
          <w:i/>
        </w:rPr>
        <w:t xml:space="preserve"> Practical</w:t>
      </w:r>
      <w:proofErr w:type="gramEnd"/>
      <w:r>
        <w:rPr>
          <w:i/>
        </w:rPr>
        <w:t xml:space="preserve"> Business Statistics, </w:t>
      </w:r>
      <w:proofErr w:type="spellStart"/>
      <w:r>
        <w:t>Mc</w:t>
      </w:r>
      <w:proofErr w:type="spellEnd"/>
      <w:r>
        <w:t xml:space="preserve"> </w:t>
      </w:r>
      <w:proofErr w:type="spellStart"/>
      <w:r>
        <w:t>Graw</w:t>
      </w:r>
      <w:proofErr w:type="spellEnd"/>
      <w:r>
        <w:t xml:space="preserve"> Hill Publishing Co.</w:t>
      </w:r>
    </w:p>
    <w:p w14:paraId="59B93BB2" w14:textId="53D608E1" w:rsidR="00DD1793" w:rsidRPr="00773518" w:rsidRDefault="00DD1793" w:rsidP="009E4807">
      <w:pPr>
        <w:pStyle w:val="ListParagraph"/>
        <w:numPr>
          <w:ilvl w:val="0"/>
          <w:numId w:val="4"/>
        </w:numPr>
      </w:pPr>
      <w:r>
        <w:t xml:space="preserve">Spiegel, M.D. </w:t>
      </w:r>
      <w:r>
        <w:rPr>
          <w:i/>
        </w:rPr>
        <w:t xml:space="preserve">Theory and Problems of Statistics, </w:t>
      </w:r>
      <w:proofErr w:type="spellStart"/>
      <w:r>
        <w:rPr>
          <w:i/>
        </w:rPr>
        <w:t>Schaum’s</w:t>
      </w:r>
      <w:proofErr w:type="spellEnd"/>
      <w:r>
        <w:rPr>
          <w:i/>
        </w:rPr>
        <w:t xml:space="preserve"> Outline Series, McGraw Hill Publishing Co.</w:t>
      </w:r>
    </w:p>
    <w:p w14:paraId="06CBC0EB" w14:textId="77777777" w:rsidR="008A3CF7" w:rsidRDefault="008A3CF7" w:rsidP="008A3C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B4BE7A" w14:textId="77777777" w:rsidR="008A3CF7" w:rsidRDefault="008A3CF7" w:rsidP="008A3C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FC369F" w14:textId="77777777" w:rsidR="008A3CF7" w:rsidRDefault="008A3CF7" w:rsidP="008A3C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C8459B" w14:textId="77777777" w:rsidR="008A3CF7" w:rsidRPr="00003593" w:rsidRDefault="008A3CF7" w:rsidP="008A3C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A2318B" w14:textId="77777777" w:rsidR="008A3CF7" w:rsidRDefault="008A3CF7"/>
    <w:sectPr w:rsidR="008A3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06D26"/>
    <w:multiLevelType w:val="hybridMultilevel"/>
    <w:tmpl w:val="118CAD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B693A"/>
    <w:multiLevelType w:val="hybridMultilevel"/>
    <w:tmpl w:val="1042F264"/>
    <w:lvl w:ilvl="0" w:tplc="A5FE893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C19CB"/>
    <w:multiLevelType w:val="hybridMultilevel"/>
    <w:tmpl w:val="3CB4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A13F7"/>
    <w:multiLevelType w:val="hybridMultilevel"/>
    <w:tmpl w:val="A1B62E20"/>
    <w:lvl w:ilvl="0" w:tplc="1C401ED2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F7"/>
    <w:rsid w:val="00087307"/>
    <w:rsid w:val="000D192C"/>
    <w:rsid w:val="000F594B"/>
    <w:rsid w:val="000F6D60"/>
    <w:rsid w:val="001B2810"/>
    <w:rsid w:val="002E77A7"/>
    <w:rsid w:val="00302CE1"/>
    <w:rsid w:val="00312523"/>
    <w:rsid w:val="003F7C77"/>
    <w:rsid w:val="004F1A80"/>
    <w:rsid w:val="005336CE"/>
    <w:rsid w:val="006204B1"/>
    <w:rsid w:val="006A58EF"/>
    <w:rsid w:val="00773518"/>
    <w:rsid w:val="007C68B1"/>
    <w:rsid w:val="008A3CF7"/>
    <w:rsid w:val="008D7AA4"/>
    <w:rsid w:val="00913CBC"/>
    <w:rsid w:val="009E4807"/>
    <w:rsid w:val="009F6E49"/>
    <w:rsid w:val="00A14238"/>
    <w:rsid w:val="00B97AE5"/>
    <w:rsid w:val="00C30996"/>
    <w:rsid w:val="00CC4E14"/>
    <w:rsid w:val="00DD1793"/>
    <w:rsid w:val="00EC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46D1C"/>
  <w15:docId w15:val="{D19D5EBE-AB02-4BBB-ACC0-3616F6B8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CF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CF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3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Rajni</dc:creator>
  <cp:lastModifiedBy>User</cp:lastModifiedBy>
  <cp:revision>2</cp:revision>
  <dcterms:created xsi:type="dcterms:W3CDTF">2022-12-11T16:23:00Z</dcterms:created>
  <dcterms:modified xsi:type="dcterms:W3CDTF">2022-12-11T16:23:00Z</dcterms:modified>
</cp:coreProperties>
</file>