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F4" w:rsidRDefault="00845E7B">
      <w:bookmarkStart w:id="0" w:name="_GoBack"/>
      <w:r>
        <w:rPr>
          <w:noProof/>
          <w:lang w:eastAsia="en-IN"/>
        </w:rPr>
        <w:drawing>
          <wp:inline distT="0" distB="0" distL="0" distR="0" wp14:anchorId="4E2B8570" wp14:editId="10696968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6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E6"/>
    <w:rsid w:val="004F43E6"/>
    <w:rsid w:val="00845E7B"/>
    <w:rsid w:val="008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11196-749F-430C-A884-3E1DC335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Vikramaditya Jha 12H</dc:creator>
  <cp:keywords/>
  <dc:description/>
  <cp:lastModifiedBy>Vikramaditya Jha 12H</cp:lastModifiedBy>
  <cp:revision>2</cp:revision>
  <dcterms:created xsi:type="dcterms:W3CDTF">2022-04-25T02:05:00Z</dcterms:created>
  <dcterms:modified xsi:type="dcterms:W3CDTF">2022-04-25T02:06:00Z</dcterms:modified>
</cp:coreProperties>
</file>