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>To</w:t>
      </w:r>
      <w:bookmarkStart w:id="0" w:name="_GoBack"/>
      <w:bookmarkEnd w:id="0"/>
    </w:p>
    <w:p w:rsidR="002950B5" w:rsidRPr="004D0634" w:rsidRDefault="002950B5" w:rsidP="002950B5">
      <w:pPr>
        <w:rPr>
          <w:sz w:val="22"/>
          <w:szCs w:val="22"/>
        </w:rPr>
      </w:pP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</w:r>
      <w:r w:rsidR="00456E0D">
        <w:rPr>
          <w:sz w:val="22"/>
          <w:szCs w:val="22"/>
        </w:rPr>
        <w:fldChar w:fldCharType="begin"/>
      </w:r>
      <w:r w:rsidR="00456E0D">
        <w:rPr>
          <w:sz w:val="22"/>
          <w:szCs w:val="22"/>
        </w:rPr>
        <w:instrText xml:space="preserve"> MERGEFIELD Name </w:instrText>
      </w:r>
      <w:r w:rsidR="008B1882">
        <w:rPr>
          <w:sz w:val="22"/>
          <w:szCs w:val="22"/>
        </w:rPr>
        <w:fldChar w:fldCharType="separate"/>
      </w:r>
      <w:r w:rsidR="008B1882" w:rsidRPr="00E12A5C">
        <w:rPr>
          <w:noProof/>
          <w:sz w:val="22"/>
          <w:szCs w:val="22"/>
        </w:rPr>
        <w:t>Saumya Verma</w:t>
      </w:r>
      <w:r w:rsidR="00456E0D">
        <w:rPr>
          <w:sz w:val="22"/>
          <w:szCs w:val="22"/>
        </w:rPr>
        <w:fldChar w:fldCharType="end"/>
      </w:r>
      <w:r w:rsidR="004D0634" w:rsidRPr="004D0634">
        <w:rPr>
          <w:sz w:val="22"/>
          <w:szCs w:val="22"/>
        </w:rPr>
        <w:t xml:space="preserve"> </w:t>
      </w:r>
    </w:p>
    <w:p w:rsidR="002950B5" w:rsidRPr="004D0634" w:rsidRDefault="002950B5" w:rsidP="002950B5">
      <w:pPr>
        <w:ind w:firstLine="720"/>
        <w:rPr>
          <w:sz w:val="22"/>
          <w:szCs w:val="22"/>
        </w:rPr>
      </w:pPr>
      <w:r w:rsidRPr="004D0634">
        <w:rPr>
          <w:sz w:val="22"/>
          <w:szCs w:val="22"/>
        </w:rPr>
        <w:t>Convener</w:t>
      </w: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</w:r>
      <w:r w:rsidR="00AA1374">
        <w:rPr>
          <w:sz w:val="22"/>
          <w:szCs w:val="22"/>
        </w:rPr>
        <w:fldChar w:fldCharType="begin"/>
      </w:r>
      <w:r w:rsidR="00AA1374">
        <w:rPr>
          <w:sz w:val="22"/>
          <w:szCs w:val="22"/>
        </w:rPr>
        <w:instrText xml:space="preserve"> MERGEFIELD College__ </w:instrText>
      </w:r>
      <w:r w:rsidR="008B1882">
        <w:rPr>
          <w:sz w:val="22"/>
          <w:szCs w:val="22"/>
        </w:rPr>
        <w:fldChar w:fldCharType="separate"/>
      </w:r>
      <w:r w:rsidR="008B1882" w:rsidRPr="00E12A5C">
        <w:rPr>
          <w:noProof/>
          <w:sz w:val="22"/>
          <w:szCs w:val="22"/>
        </w:rPr>
        <w:t>Lady Shri Ram College For Women</w:t>
      </w:r>
      <w:r w:rsidR="00AA1374">
        <w:rPr>
          <w:sz w:val="22"/>
          <w:szCs w:val="22"/>
        </w:rPr>
        <w:fldChar w:fldCharType="end"/>
      </w: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  <w:t>DU</w:t>
      </w:r>
    </w:p>
    <w:p w:rsidR="002950B5" w:rsidRPr="004D0634" w:rsidRDefault="002950B5" w:rsidP="002950B5">
      <w:pPr>
        <w:rPr>
          <w:sz w:val="22"/>
          <w:szCs w:val="22"/>
        </w:rPr>
      </w:pPr>
    </w:p>
    <w:p w:rsidR="00EB359F" w:rsidRPr="004D0634" w:rsidRDefault="002950B5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  <w:r w:rsidRPr="004D0634">
        <w:rPr>
          <w:b/>
          <w:bCs/>
          <w:sz w:val="22"/>
          <w:szCs w:val="22"/>
        </w:rPr>
        <w:t>Subject:</w:t>
      </w:r>
      <w:r w:rsidRPr="004D0634">
        <w:rPr>
          <w:sz w:val="22"/>
          <w:szCs w:val="22"/>
        </w:rPr>
        <w:t xml:space="preserve"> </w:t>
      </w:r>
      <w:r w:rsidR="00231F5D">
        <w:rPr>
          <w:sz w:val="22"/>
          <w:szCs w:val="22"/>
        </w:rPr>
        <w:tab/>
      </w:r>
      <w:r w:rsidRPr="004D0634">
        <w:rPr>
          <w:rFonts w:ascii="Arial" w:hAnsi="Arial" w:cs="Arial"/>
          <w:sz w:val="22"/>
          <w:szCs w:val="22"/>
        </w:rPr>
        <w:t xml:space="preserve">Request for setting of question papers by the Board of Examiners (paper setters) 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for forthcoming </w:t>
      </w:r>
      <w:r w:rsidR="003237FE">
        <w:rPr>
          <w:rFonts w:ascii="Arial" w:hAnsi="Arial" w:cs="Arial"/>
          <w:b/>
          <w:bCs/>
          <w:sz w:val="22"/>
          <w:szCs w:val="22"/>
        </w:rPr>
        <w:t xml:space="preserve">OBE 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Undergraduate Semester </w:t>
      </w:r>
      <w:r w:rsidR="002F3F25" w:rsidRPr="004D0634">
        <w:rPr>
          <w:rFonts w:ascii="Arial" w:hAnsi="Arial" w:cs="Arial"/>
          <w:b/>
          <w:bCs/>
          <w:sz w:val="22"/>
          <w:szCs w:val="22"/>
        </w:rPr>
        <w:t>–</w:t>
      </w:r>
      <w:r w:rsidR="003237FE">
        <w:rPr>
          <w:rFonts w:ascii="Arial" w:hAnsi="Arial" w:cs="Arial"/>
          <w:b/>
          <w:bCs/>
          <w:sz w:val="22"/>
          <w:szCs w:val="22"/>
        </w:rPr>
        <w:t>I/I</w:t>
      </w:r>
      <w:r w:rsidR="00B65A3B">
        <w:rPr>
          <w:rFonts w:ascii="Arial" w:hAnsi="Arial" w:cs="Arial"/>
          <w:b/>
          <w:bCs/>
          <w:sz w:val="22"/>
          <w:szCs w:val="22"/>
        </w:rPr>
        <w:t>II</w:t>
      </w:r>
      <w:r w:rsidR="003237FE">
        <w:rPr>
          <w:rFonts w:ascii="Arial" w:hAnsi="Arial" w:cs="Arial"/>
          <w:b/>
          <w:bCs/>
          <w:sz w:val="22"/>
          <w:szCs w:val="22"/>
        </w:rPr>
        <w:t>/V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 Examinations, </w:t>
      </w:r>
      <w:r w:rsidR="003237FE">
        <w:rPr>
          <w:rFonts w:ascii="Arial" w:hAnsi="Arial" w:cs="Arial"/>
          <w:b/>
          <w:bCs/>
          <w:sz w:val="22"/>
          <w:szCs w:val="22"/>
        </w:rPr>
        <w:t>Nov./Dec.</w:t>
      </w:r>
      <w:r w:rsidR="00B06F3F" w:rsidRPr="004D0634">
        <w:rPr>
          <w:rFonts w:ascii="Arial" w:hAnsi="Arial" w:cs="Arial"/>
          <w:b/>
          <w:bCs/>
          <w:sz w:val="22"/>
          <w:szCs w:val="22"/>
        </w:rPr>
        <w:t>,2021</w:t>
      </w:r>
    </w:p>
    <w:p w:rsidR="00611CED" w:rsidRPr="004D0634" w:rsidRDefault="00611CED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  <w:r w:rsidRPr="004D0634">
        <w:rPr>
          <w:rFonts w:ascii="Arial" w:hAnsi="Arial" w:cs="Arial"/>
          <w:bCs/>
          <w:sz w:val="22"/>
          <w:szCs w:val="22"/>
        </w:rPr>
        <w:t>Dear Sir/Madam,</w:t>
      </w: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EB359F" w:rsidRPr="004D0634" w:rsidRDefault="00EB359F" w:rsidP="00EB359F">
      <w:pPr>
        <w:jc w:val="both"/>
        <w:rPr>
          <w:rFonts w:ascii="Arial" w:hAnsi="Arial" w:cs="Arial"/>
          <w:sz w:val="22"/>
          <w:szCs w:val="22"/>
        </w:rPr>
      </w:pPr>
      <w:r w:rsidRPr="004D0634">
        <w:rPr>
          <w:rFonts w:ascii="Arial" w:hAnsi="Arial" w:cs="Arial"/>
          <w:sz w:val="22"/>
          <w:szCs w:val="22"/>
        </w:rPr>
        <w:t>This is to state that question papers for the above mentioned forthcoming Under Graduate Courses are required to be set.</w:t>
      </w: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2950B5" w:rsidRPr="004D0634" w:rsidRDefault="002950B5" w:rsidP="00EB359F">
      <w:pPr>
        <w:pStyle w:val="ListParagraph"/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D0634">
        <w:rPr>
          <w:sz w:val="22"/>
          <w:szCs w:val="22"/>
        </w:rPr>
        <w:t xml:space="preserve">The Board of Examiners consisted of the following teachers is constituted where you will be acting as the Convener / Examiner.   </w:t>
      </w:r>
    </w:p>
    <w:p w:rsidR="004D0634" w:rsidRPr="004D0634" w:rsidRDefault="004D0634" w:rsidP="007841AF">
      <w:pPr>
        <w:rPr>
          <w:sz w:val="22"/>
          <w:szCs w:val="22"/>
        </w:rPr>
      </w:pPr>
      <w:r w:rsidRPr="004D0634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1495"/>
        <w:gridCol w:w="1477"/>
        <w:gridCol w:w="1625"/>
        <w:gridCol w:w="2863"/>
      </w:tblGrid>
      <w:tr w:rsidR="00203425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  <w:lang w:val="en-IN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Convener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 </w:instrText>
            </w:r>
            <w:r w:rsidR="008B1882">
              <w:rPr>
                <w:color w:val="000000"/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color w:val="000000"/>
                <w:sz w:val="22"/>
                <w:szCs w:val="22"/>
              </w:rPr>
              <w:t>Saumya Verma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College__ </w:instrText>
            </w:r>
            <w:r w:rsidR="008B1882">
              <w:rPr>
                <w:color w:val="000000"/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color w:val="000000"/>
                <w:sz w:val="22"/>
                <w:szCs w:val="22"/>
              </w:rPr>
              <w:t>Lady Shri Ram College For Women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 </w:instrText>
            </w:r>
            <w:r w:rsidR="008B1882">
              <w:rPr>
                <w:color w:val="000000"/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color w:val="000000"/>
                <w:sz w:val="22"/>
                <w:szCs w:val="22"/>
              </w:rPr>
              <w:t>9958532615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 </w:instrText>
            </w:r>
            <w:r w:rsidR="008B1882">
              <w:rPr>
                <w:color w:val="000000"/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color w:val="000000"/>
                <w:sz w:val="22"/>
                <w:szCs w:val="22"/>
              </w:rPr>
              <w:t>saumyav1990@gmail.com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203425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Examiner - I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Name2 </w:instrText>
            </w:r>
            <w:r w:rsidR="008B1882">
              <w:rPr>
                <w:color w:val="000000"/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color w:val="000000"/>
                <w:sz w:val="22"/>
                <w:szCs w:val="22"/>
              </w:rPr>
              <w:t>Merian Tete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College__2 </w:instrText>
            </w:r>
            <w:r w:rsidR="008B1882">
              <w:rPr>
                <w:color w:val="000000"/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color w:val="000000"/>
                <w:sz w:val="22"/>
                <w:szCs w:val="22"/>
              </w:rPr>
              <w:t>LSR College For Women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Mobile2 </w:instrText>
            </w:r>
            <w:r w:rsidR="008B1882">
              <w:rPr>
                <w:color w:val="000000"/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color w:val="000000"/>
                <w:sz w:val="22"/>
                <w:szCs w:val="22"/>
              </w:rPr>
              <w:t>8376040719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Email2 </w:instrText>
            </w:r>
            <w:r w:rsidR="008B1882">
              <w:rPr>
                <w:color w:val="000000"/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color w:val="000000"/>
                <w:sz w:val="22"/>
                <w:szCs w:val="22"/>
              </w:rPr>
              <w:t>mereco1517@gmail.com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203425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Examiner - II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Name1 </w:instrText>
            </w:r>
            <w:r w:rsidR="008B1882">
              <w:rPr>
                <w:color w:val="000000"/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College3 </w:instrText>
            </w:r>
            <w:r w:rsidR="008B1882">
              <w:rPr>
                <w:color w:val="000000"/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Mobile3 </w:instrText>
            </w:r>
            <w:r w:rsidR="008B1882">
              <w:rPr>
                <w:color w:val="000000"/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Email3 </w:instrText>
            </w:r>
            <w:r w:rsidR="008B1882">
              <w:rPr>
                <w:color w:val="000000"/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203425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Hindi Translator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Name4 </w:instrText>
            </w:r>
            <w:r w:rsidR="008B1882">
              <w:rPr>
                <w:color w:val="000000"/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color w:val="000000"/>
                <w:sz w:val="22"/>
                <w:szCs w:val="22"/>
              </w:rPr>
              <w:t>Shailesh Kumar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College4__ </w:instrText>
            </w:r>
            <w:r w:rsidR="008B1882">
              <w:rPr>
                <w:color w:val="000000"/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color w:val="000000"/>
                <w:sz w:val="22"/>
                <w:szCs w:val="22"/>
              </w:rPr>
              <w:t>Bharati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Mobile4 </w:instrText>
            </w:r>
            <w:r w:rsidR="008B1882">
              <w:rPr>
                <w:color w:val="000000"/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color w:val="000000"/>
                <w:sz w:val="22"/>
                <w:szCs w:val="22"/>
              </w:rPr>
              <w:t>9971697152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instrText xml:space="preserve"> MERGEFIELD Email4 </w:instrText>
            </w:r>
            <w:r w:rsidR="008B1882"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separate"/>
            </w:r>
            <w:r w:rsidR="008B1882" w:rsidRPr="00E12A5C">
              <w:rPr>
                <w:rFonts w:ascii="Calibri" w:hAnsi="Calibri"/>
                <w:noProof/>
                <w:color w:val="0563C1"/>
                <w:sz w:val="22"/>
                <w:szCs w:val="22"/>
                <w:u w:val="single"/>
              </w:rPr>
              <w:t>shaileshkumardu@gmail.com</w:t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2950B5" w:rsidRPr="004D0634" w:rsidRDefault="002950B5" w:rsidP="002950B5">
      <w:pPr>
        <w:jc w:val="center"/>
        <w:rPr>
          <w:b/>
          <w:sz w:val="22"/>
          <w:szCs w:val="22"/>
        </w:rPr>
      </w:pPr>
    </w:p>
    <w:p w:rsidR="002950B5" w:rsidRPr="00A27456" w:rsidRDefault="002950B5" w:rsidP="00611CED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D0634">
        <w:rPr>
          <w:sz w:val="22"/>
          <w:szCs w:val="22"/>
        </w:rPr>
        <w:t>This Board of Examiners would be responsible for setting of question papers as per following details:</w:t>
      </w:r>
    </w:p>
    <w:p w:rsidR="00A27456" w:rsidRPr="004D0634" w:rsidRDefault="00A27456" w:rsidP="00A27456">
      <w:pPr>
        <w:pStyle w:val="ListParagraph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7456" w:rsidTr="00A27456"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Name of course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 xml:space="preserve">Scheme/Mode of Examinations  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UPC/Subject Code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Name of the Paper</w:t>
            </w:r>
          </w:p>
        </w:tc>
        <w:tc>
          <w:tcPr>
            <w:tcW w:w="1804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Medium of setting the Question paper</w:t>
            </w:r>
          </w:p>
        </w:tc>
      </w:tr>
      <w:tr w:rsidR="00A27456" w:rsidTr="00A27456">
        <w:tc>
          <w:tcPr>
            <w:tcW w:w="1803" w:type="dxa"/>
          </w:tcPr>
          <w:p w:rsidR="00A27456" w:rsidRPr="004D0634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Course_Name </w:instrText>
            </w:r>
            <w:r w:rsidR="008B1882">
              <w:rPr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sz w:val="22"/>
                <w:szCs w:val="22"/>
              </w:rPr>
              <w:t>B.A.(P) SEC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Sem </w:instrText>
            </w:r>
            <w:r w:rsidR="008B1882">
              <w:rPr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Unique_Paper </w:instrText>
            </w:r>
            <w:r w:rsidR="008B1882">
              <w:rPr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sz w:val="22"/>
                <w:szCs w:val="22"/>
              </w:rPr>
              <w:t>62273507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PaperTitle_Name </w:instrText>
            </w:r>
            <w:r w:rsidR="008B1882">
              <w:rPr>
                <w:sz w:val="22"/>
                <w:szCs w:val="22"/>
              </w:rPr>
              <w:fldChar w:fldCharType="separate"/>
            </w:r>
            <w:r w:rsidR="008B1882" w:rsidRPr="00E12A5C">
              <w:rPr>
                <w:noProof/>
                <w:sz w:val="22"/>
                <w:szCs w:val="22"/>
              </w:rPr>
              <w:t>Research Methodology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English/English &amp; Hindi</w:t>
            </w:r>
          </w:p>
        </w:tc>
      </w:tr>
    </w:tbl>
    <w:p w:rsidR="00611CED" w:rsidRPr="004D0634" w:rsidRDefault="00A27456" w:rsidP="00A27456">
      <w:pPr>
        <w:tabs>
          <w:tab w:val="left" w:pos="1005"/>
        </w:tabs>
        <w:ind w:left="50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11CED" w:rsidRPr="004D0634" w:rsidRDefault="00611CED" w:rsidP="00BC20DE">
      <w:pPr>
        <w:jc w:val="both"/>
        <w:rPr>
          <w:sz w:val="22"/>
          <w:szCs w:val="22"/>
        </w:rPr>
      </w:pPr>
    </w:p>
    <w:p w:rsidR="008B4C51" w:rsidRPr="004D0634" w:rsidRDefault="008B4C51" w:rsidP="00BC20DE">
      <w:pPr>
        <w:jc w:val="both"/>
        <w:rPr>
          <w:sz w:val="22"/>
          <w:szCs w:val="22"/>
        </w:rPr>
      </w:pPr>
      <w:r w:rsidRPr="004D0634">
        <w:rPr>
          <w:sz w:val="22"/>
          <w:szCs w:val="22"/>
        </w:rPr>
        <w:t>Yours faithfully,</w:t>
      </w:r>
    </w:p>
    <w:p w:rsidR="008B4C51" w:rsidRPr="004D0634" w:rsidRDefault="008B4C51" w:rsidP="00BC20DE">
      <w:pPr>
        <w:jc w:val="both"/>
        <w:rPr>
          <w:sz w:val="22"/>
          <w:szCs w:val="22"/>
        </w:rPr>
      </w:pPr>
    </w:p>
    <w:p w:rsidR="008B4C51" w:rsidRPr="004D0634" w:rsidRDefault="008B4C51" w:rsidP="00BC20DE">
      <w:pPr>
        <w:jc w:val="both"/>
        <w:rPr>
          <w:sz w:val="22"/>
          <w:szCs w:val="22"/>
        </w:rPr>
      </w:pPr>
    </w:p>
    <w:p w:rsidR="00611CED" w:rsidRPr="004D0634" w:rsidRDefault="008B4C51" w:rsidP="00BC20DE">
      <w:pPr>
        <w:jc w:val="both"/>
        <w:rPr>
          <w:b/>
          <w:sz w:val="22"/>
          <w:szCs w:val="22"/>
        </w:rPr>
      </w:pPr>
      <w:r w:rsidRPr="004D0634">
        <w:rPr>
          <w:b/>
          <w:sz w:val="22"/>
          <w:szCs w:val="22"/>
        </w:rPr>
        <w:t xml:space="preserve">Head of the Department </w:t>
      </w:r>
    </w:p>
    <w:p w:rsidR="00456E0D" w:rsidRPr="004D0634" w:rsidRDefault="008B4C51" w:rsidP="00B06F3F">
      <w:pPr>
        <w:jc w:val="both"/>
        <w:rPr>
          <w:b/>
          <w:sz w:val="22"/>
          <w:szCs w:val="22"/>
        </w:rPr>
      </w:pPr>
      <w:r w:rsidRPr="004D0634">
        <w:rPr>
          <w:b/>
          <w:sz w:val="22"/>
          <w:szCs w:val="22"/>
        </w:rPr>
        <w:t>Department of Economics</w:t>
      </w:r>
    </w:p>
    <w:p w:rsidR="008D4D00" w:rsidRPr="004D0634" w:rsidRDefault="008D4D00" w:rsidP="00B06F3F">
      <w:pPr>
        <w:jc w:val="both"/>
        <w:rPr>
          <w:sz w:val="22"/>
          <w:szCs w:val="22"/>
        </w:rPr>
      </w:pPr>
    </w:p>
    <w:sectPr w:rsidR="008D4D00" w:rsidRPr="004D0634" w:rsidSect="00611CED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324"/>
    <w:multiLevelType w:val="hybridMultilevel"/>
    <w:tmpl w:val="28C69436"/>
    <w:lvl w:ilvl="0" w:tplc="48AA1EAC">
      <w:start w:val="1"/>
      <w:numFmt w:val="lowerLetter"/>
      <w:lvlText w:val="%1)"/>
      <w:lvlJc w:val="left"/>
      <w:pPr>
        <w:ind w:left="502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14699A"/>
    <w:multiLevelType w:val="hybridMultilevel"/>
    <w:tmpl w:val="F3C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C:\Users\economics\Documents\3 - Examiner Setters Committee Courses\Board of Examiners for Paper Setting - Semester &amp; Annual\Board of Paper Setters 2021 (Nov-Dec.)\Exam Aug2021\letter1.docx"/>
    <w:dataSource r:id="rId1"/>
    <w:viewMergedData/>
    <w:activeRecord w:val="42"/>
    <w:odso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Name"/>
        <w:mappedName w:val="Last Name"/>
        <w:column w:val="5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8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E"/>
    <w:rsid w:val="00021721"/>
    <w:rsid w:val="00034AAE"/>
    <w:rsid w:val="00047661"/>
    <w:rsid w:val="000B7F22"/>
    <w:rsid w:val="00132F09"/>
    <w:rsid w:val="00136A45"/>
    <w:rsid w:val="00167154"/>
    <w:rsid w:val="00181442"/>
    <w:rsid w:val="00184708"/>
    <w:rsid w:val="001D0FAE"/>
    <w:rsid w:val="001E2174"/>
    <w:rsid w:val="001F5794"/>
    <w:rsid w:val="00203425"/>
    <w:rsid w:val="002112D2"/>
    <w:rsid w:val="00231F5D"/>
    <w:rsid w:val="00261AEB"/>
    <w:rsid w:val="00264711"/>
    <w:rsid w:val="002807D2"/>
    <w:rsid w:val="002807D6"/>
    <w:rsid w:val="002950B5"/>
    <w:rsid w:val="002F3F25"/>
    <w:rsid w:val="003237FE"/>
    <w:rsid w:val="00327BB0"/>
    <w:rsid w:val="00360725"/>
    <w:rsid w:val="00371B72"/>
    <w:rsid w:val="003F35AA"/>
    <w:rsid w:val="00421D72"/>
    <w:rsid w:val="0044384F"/>
    <w:rsid w:val="00456E0D"/>
    <w:rsid w:val="00472925"/>
    <w:rsid w:val="004B27C2"/>
    <w:rsid w:val="004D0634"/>
    <w:rsid w:val="004F21F5"/>
    <w:rsid w:val="00514D2D"/>
    <w:rsid w:val="00514E60"/>
    <w:rsid w:val="005254B5"/>
    <w:rsid w:val="00533113"/>
    <w:rsid w:val="005702E9"/>
    <w:rsid w:val="00586D1E"/>
    <w:rsid w:val="005C66E1"/>
    <w:rsid w:val="005D1510"/>
    <w:rsid w:val="005F100E"/>
    <w:rsid w:val="00605AAE"/>
    <w:rsid w:val="00606E0F"/>
    <w:rsid w:val="00610F18"/>
    <w:rsid w:val="00611CED"/>
    <w:rsid w:val="00660790"/>
    <w:rsid w:val="00665C26"/>
    <w:rsid w:val="00676DBD"/>
    <w:rsid w:val="006B638B"/>
    <w:rsid w:val="006C40AE"/>
    <w:rsid w:val="0072790C"/>
    <w:rsid w:val="007841AF"/>
    <w:rsid w:val="007D4A71"/>
    <w:rsid w:val="007D4E4E"/>
    <w:rsid w:val="0082144A"/>
    <w:rsid w:val="008A68E7"/>
    <w:rsid w:val="008B1882"/>
    <w:rsid w:val="008B4C51"/>
    <w:rsid w:val="008B5C24"/>
    <w:rsid w:val="008C64FB"/>
    <w:rsid w:val="008D4D00"/>
    <w:rsid w:val="008E6E62"/>
    <w:rsid w:val="00936C3D"/>
    <w:rsid w:val="009B12E6"/>
    <w:rsid w:val="00A27456"/>
    <w:rsid w:val="00A702B8"/>
    <w:rsid w:val="00AA1374"/>
    <w:rsid w:val="00AA416E"/>
    <w:rsid w:val="00AB27FC"/>
    <w:rsid w:val="00AB57F0"/>
    <w:rsid w:val="00AE5ACF"/>
    <w:rsid w:val="00AE6869"/>
    <w:rsid w:val="00B06F3F"/>
    <w:rsid w:val="00B60066"/>
    <w:rsid w:val="00B65A3B"/>
    <w:rsid w:val="00B71BB9"/>
    <w:rsid w:val="00B74B7F"/>
    <w:rsid w:val="00B87CCC"/>
    <w:rsid w:val="00BC20DE"/>
    <w:rsid w:val="00BE03DB"/>
    <w:rsid w:val="00C03CD3"/>
    <w:rsid w:val="00C135E9"/>
    <w:rsid w:val="00C35793"/>
    <w:rsid w:val="00C42A59"/>
    <w:rsid w:val="00C47446"/>
    <w:rsid w:val="00C5183A"/>
    <w:rsid w:val="00C670EE"/>
    <w:rsid w:val="00C7462C"/>
    <w:rsid w:val="00CC5C4A"/>
    <w:rsid w:val="00CD5387"/>
    <w:rsid w:val="00D7746D"/>
    <w:rsid w:val="00D77770"/>
    <w:rsid w:val="00DA0BE9"/>
    <w:rsid w:val="00DD0EB2"/>
    <w:rsid w:val="00E2003E"/>
    <w:rsid w:val="00E3177F"/>
    <w:rsid w:val="00E91EF4"/>
    <w:rsid w:val="00EA0817"/>
    <w:rsid w:val="00EA32E0"/>
    <w:rsid w:val="00EB359F"/>
    <w:rsid w:val="00EF4787"/>
    <w:rsid w:val="00F15B01"/>
    <w:rsid w:val="00F33DA0"/>
    <w:rsid w:val="00F67CD0"/>
    <w:rsid w:val="00F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2C9D-7314-4E3D-A308-8BDCCA0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B5"/>
    <w:pPr>
      <w:ind w:left="720"/>
      <w:contextualSpacing/>
    </w:pPr>
  </w:style>
  <w:style w:type="table" w:styleId="TableGrid">
    <w:name w:val="Table Grid"/>
    <w:basedOn w:val="TableNormal"/>
    <w:uiPriority w:val="39"/>
    <w:rsid w:val="004D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D06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economics\Documents\3%20-%20Examiner%20Setters%20Committee%20Courses\Board%20of%20Examiners%20for%20Paper%20Setting%20-%20Semester%20&amp;%20Annual\Board%20of%20Paper%20Setters%202021%20(Nov-Dec.)\Exam%20Aug2021\letter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economics</cp:lastModifiedBy>
  <cp:revision>2</cp:revision>
  <cp:lastPrinted>2021-04-19T05:32:00Z</cp:lastPrinted>
  <dcterms:created xsi:type="dcterms:W3CDTF">2021-11-01T07:16:00Z</dcterms:created>
  <dcterms:modified xsi:type="dcterms:W3CDTF">2021-11-01T07:16:00Z</dcterms:modified>
</cp:coreProperties>
</file>