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6BF5" w14:textId="15E3413D" w:rsidR="00D31C7B" w:rsidRPr="0031245D" w:rsidRDefault="00D31C7B" w:rsidP="00D31C7B">
      <w:pPr>
        <w:ind w:firstLine="720"/>
        <w:rPr>
          <w:rFonts w:asciiTheme="minorBidi" w:hAnsiTheme="minorBidi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 xml:space="preserve">              </w:t>
      </w:r>
      <w:r w:rsidR="0031245D"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 xml:space="preserve">  </w:t>
      </w: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शैक्षणिक वर्ष 2020-21</w:t>
      </w:r>
    </w:p>
    <w:p w14:paraId="74BD8485" w14:textId="77777777" w:rsidR="00D31C7B" w:rsidRPr="0031245D" w:rsidRDefault="00D31C7B" w:rsidP="00D31C7B">
      <w:pPr>
        <w:ind w:firstLine="720"/>
        <w:rPr>
          <w:rFonts w:asciiTheme="minorBidi" w:hAnsiTheme="minorBidi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 xml:space="preserve">              पाठ्यक्रम विवरण </w:t>
      </w:r>
      <w:r w:rsidRPr="0031245D">
        <w:rPr>
          <w:rFonts w:asciiTheme="minorBidi" w:hAnsiTheme="minorBidi"/>
          <w:b/>
          <w:bCs/>
          <w:sz w:val="24"/>
          <w:szCs w:val="24"/>
          <w:lang w:bidi="hi-IN"/>
        </w:rPr>
        <w:t xml:space="preserve">: </w:t>
      </w: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जुलाई -नवम्बर</w:t>
      </w:r>
    </w:p>
    <w:p w14:paraId="68D8EC8B" w14:textId="77777777" w:rsidR="00D31C7B" w:rsidRPr="0031245D" w:rsidRDefault="00D31C7B" w:rsidP="00D31C7B">
      <w:pPr>
        <w:rPr>
          <w:rFonts w:asciiTheme="minorBidi" w:hAnsiTheme="minorBidi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 xml:space="preserve">पाठ्यक्रमः बी.ए.हिन्दी विशेष </w:t>
      </w:r>
    </w:p>
    <w:p w14:paraId="64F771FA" w14:textId="73EE5A55" w:rsidR="00D31C7B" w:rsidRPr="0031245D" w:rsidRDefault="00D31C7B" w:rsidP="00D31C7B">
      <w:pPr>
        <w:rPr>
          <w:rFonts w:asciiTheme="minorBidi" w:hAnsiTheme="minorBidi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सत्र</w:t>
      </w:r>
      <w:r w:rsidR="0031245D"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 xml:space="preserve"> :</w:t>
      </w: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 xml:space="preserve">     2020-21</w:t>
      </w:r>
    </w:p>
    <w:p w14:paraId="03DC69BA" w14:textId="77777777" w:rsidR="00D31C7B" w:rsidRPr="0031245D" w:rsidRDefault="00D31C7B" w:rsidP="00D31C7B">
      <w:pPr>
        <w:rPr>
          <w:rFonts w:asciiTheme="minorBidi" w:hAnsiTheme="minorBidi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 xml:space="preserve">सेमेस्टर :1 प्रथम वर्ष </w:t>
      </w:r>
    </w:p>
    <w:p w14:paraId="39D0B93F" w14:textId="1C1C6E53" w:rsidR="00D31C7B" w:rsidRPr="0031245D" w:rsidRDefault="00D31C7B" w:rsidP="00D31C7B">
      <w:pPr>
        <w:rPr>
          <w:rFonts w:asciiTheme="minorBidi" w:hAnsiTheme="minorBidi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पेपरः हिन्दी कविता</w:t>
      </w:r>
      <w:r w:rsidR="0031245D"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 xml:space="preserve"> </w:t>
      </w: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(आदिका</w:t>
      </w:r>
      <w:r w:rsidR="0031245D"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लीन</w:t>
      </w: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 xml:space="preserve"> एवं भक्तिकालीन काव्य)</w:t>
      </w:r>
    </w:p>
    <w:p w14:paraId="175F73F7" w14:textId="77777777" w:rsidR="00D31C7B" w:rsidRPr="0031245D" w:rsidRDefault="00D31C7B" w:rsidP="00D31C7B">
      <w:pPr>
        <w:rPr>
          <w:rFonts w:asciiTheme="minorBidi" w:hAnsiTheme="minorBidi"/>
          <w:b/>
          <w:bCs/>
          <w:sz w:val="24"/>
          <w:szCs w:val="24"/>
          <w:lang w:val="en-IN"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 xml:space="preserve">शिक्षकः डॉ. </w:t>
      </w:r>
      <w:r w:rsidRPr="0031245D">
        <w:rPr>
          <w:rFonts w:asciiTheme="minorBidi" w:hAnsiTheme="minorBidi"/>
          <w:b/>
          <w:bCs/>
          <w:sz w:val="24"/>
          <w:szCs w:val="24"/>
          <w:cs/>
          <w:lang w:val="en-IN" w:bidi="hi-IN"/>
        </w:rPr>
        <w:t>संगीता रानी</w:t>
      </w:r>
    </w:p>
    <w:p w14:paraId="43F0888C" w14:textId="77777777" w:rsidR="00D31C7B" w:rsidRPr="0031245D" w:rsidRDefault="00D31C7B" w:rsidP="00D31C7B">
      <w:pPr>
        <w:tabs>
          <w:tab w:val="left" w:pos="420"/>
        </w:tabs>
        <w:rPr>
          <w:rFonts w:asciiTheme="minorBidi" w:hAnsiTheme="minorBidi"/>
          <w:b/>
          <w:bCs/>
          <w:sz w:val="24"/>
          <w:szCs w:val="24"/>
          <w:cs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पाठ्यक्रम</w:t>
      </w:r>
    </w:p>
    <w:p w14:paraId="7DB33713" w14:textId="77777777" w:rsidR="00D31C7B" w:rsidRPr="0031245D" w:rsidRDefault="00D31C7B" w:rsidP="00D31C7B">
      <w:pPr>
        <w:tabs>
          <w:tab w:val="left" w:pos="420"/>
        </w:tabs>
        <w:rPr>
          <w:rFonts w:asciiTheme="minorBidi" w:hAnsiTheme="minorBidi"/>
          <w:b/>
          <w:bCs/>
          <w:sz w:val="24"/>
          <w:szCs w:val="24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 xml:space="preserve">इकाई 1 </w:t>
      </w:r>
    </w:p>
    <w:p w14:paraId="5F54DA66" w14:textId="77777777" w:rsidR="00D31C7B" w:rsidRPr="0031245D" w:rsidRDefault="00D31C7B" w:rsidP="00D31C7B">
      <w:pPr>
        <w:pStyle w:val="ListParagraph"/>
        <w:numPr>
          <w:ilvl w:val="0"/>
          <w:numId w:val="1"/>
        </w:numPr>
        <w:tabs>
          <w:tab w:val="left" w:pos="420"/>
        </w:tabs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अमीर खुसरो </w:t>
      </w:r>
      <w:r w:rsidRPr="0031245D">
        <w:rPr>
          <w:rFonts w:asciiTheme="minorBidi" w:hAnsiTheme="minorBidi"/>
          <w:sz w:val="24"/>
          <w:szCs w:val="24"/>
          <w:lang w:bidi="hi-IN"/>
        </w:rPr>
        <w:t xml:space="preserve">: </w:t>
      </w:r>
      <w:r w:rsidRPr="0031245D">
        <w:rPr>
          <w:rFonts w:asciiTheme="minorBidi" w:hAnsiTheme="minorBidi"/>
          <w:sz w:val="24"/>
          <w:szCs w:val="24"/>
          <w:cs/>
          <w:lang w:bidi="hi-IN"/>
        </w:rPr>
        <w:t>व्यक्तित्व और कृतित्व</w:t>
      </w:r>
    </w:p>
    <w:p w14:paraId="554B56B1" w14:textId="77777777" w:rsidR="00D31C7B" w:rsidRPr="0031245D" w:rsidRDefault="00D31C7B" w:rsidP="00D31C7B">
      <w:pPr>
        <w:pStyle w:val="ListParagraph"/>
        <w:tabs>
          <w:tab w:val="left" w:pos="420"/>
        </w:tabs>
        <w:ind w:left="78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     कव्वाली -छापा तिलक</w:t>
      </w:r>
    </w:p>
    <w:p w14:paraId="4649A3C2" w14:textId="77777777" w:rsidR="00D31C7B" w:rsidRPr="0031245D" w:rsidRDefault="00D31C7B" w:rsidP="00D31C7B">
      <w:pPr>
        <w:pStyle w:val="ListParagraph"/>
        <w:tabs>
          <w:tab w:val="left" w:pos="420"/>
        </w:tabs>
        <w:ind w:left="78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     गीत- लखि बाबुल मोरे</w:t>
      </w:r>
      <w:r w:rsidRPr="0031245D">
        <w:rPr>
          <w:rFonts w:asciiTheme="minorBidi" w:hAnsiTheme="minorBidi"/>
          <w:sz w:val="24"/>
          <w:szCs w:val="24"/>
          <w:lang w:bidi="hi-IN"/>
        </w:rPr>
        <w:t xml:space="preserve">, </w:t>
      </w:r>
      <w:r w:rsidRPr="0031245D">
        <w:rPr>
          <w:rFonts w:asciiTheme="minorBidi" w:hAnsiTheme="minorBidi"/>
          <w:sz w:val="24"/>
          <w:szCs w:val="24"/>
          <w:cs/>
          <w:lang w:bidi="hi-IN"/>
        </w:rPr>
        <w:t>मोहे निजाम पिया</w:t>
      </w:r>
    </w:p>
    <w:p w14:paraId="121C330E" w14:textId="77777777" w:rsidR="00D31C7B" w:rsidRPr="0031245D" w:rsidRDefault="00D31C7B" w:rsidP="00D31C7B">
      <w:pPr>
        <w:pStyle w:val="ListParagraph"/>
        <w:tabs>
          <w:tab w:val="left" w:pos="420"/>
        </w:tabs>
        <w:ind w:left="78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     दोहे- गोरी सोवे</w:t>
      </w:r>
      <w:r w:rsidRPr="0031245D">
        <w:rPr>
          <w:rFonts w:asciiTheme="minorBidi" w:hAnsiTheme="minorBidi"/>
          <w:sz w:val="24"/>
          <w:szCs w:val="24"/>
          <w:lang w:bidi="hi-IN"/>
        </w:rPr>
        <w:t xml:space="preserve">, </w:t>
      </w:r>
      <w:r w:rsidRPr="0031245D">
        <w:rPr>
          <w:rFonts w:asciiTheme="minorBidi" w:hAnsiTheme="minorBidi"/>
          <w:sz w:val="24"/>
          <w:szCs w:val="24"/>
          <w:cs/>
          <w:lang w:bidi="hi-IN"/>
        </w:rPr>
        <w:t>खुसरो रैन</w:t>
      </w:r>
      <w:r w:rsidRPr="0031245D">
        <w:rPr>
          <w:rFonts w:asciiTheme="minorBidi" w:hAnsiTheme="minorBidi"/>
          <w:sz w:val="24"/>
          <w:szCs w:val="24"/>
          <w:lang w:bidi="hi-IN"/>
        </w:rPr>
        <w:t xml:space="preserve">, </w:t>
      </w:r>
      <w:r w:rsidRPr="0031245D">
        <w:rPr>
          <w:rFonts w:asciiTheme="minorBidi" w:hAnsiTheme="minorBidi"/>
          <w:sz w:val="24"/>
          <w:szCs w:val="24"/>
          <w:cs/>
          <w:lang w:bidi="hi-IN"/>
        </w:rPr>
        <w:t>चकवा चकवी</w:t>
      </w:r>
    </w:p>
    <w:p w14:paraId="5EDF50F0" w14:textId="77777777" w:rsidR="00D31C7B" w:rsidRPr="0031245D" w:rsidRDefault="00D31C7B" w:rsidP="00D31C7B">
      <w:pPr>
        <w:pStyle w:val="ListParagraph"/>
        <w:numPr>
          <w:ilvl w:val="0"/>
          <w:numId w:val="1"/>
        </w:numPr>
        <w:tabs>
          <w:tab w:val="left" w:pos="420"/>
        </w:tabs>
        <w:rPr>
          <w:rFonts w:asciiTheme="minorBidi" w:hAnsiTheme="minorBidi"/>
          <w:sz w:val="24"/>
          <w:szCs w:val="24"/>
          <w:cs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>विद्यापति की पदावली</w:t>
      </w:r>
    </w:p>
    <w:p w14:paraId="3830F183" w14:textId="77777777" w:rsidR="00D31C7B" w:rsidRPr="0031245D" w:rsidRDefault="00D31C7B" w:rsidP="00D31C7B">
      <w:pPr>
        <w:pStyle w:val="ListParagraph"/>
        <w:tabs>
          <w:tab w:val="left" w:pos="420"/>
        </w:tabs>
        <w:ind w:left="78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     राधा की वंदना</w:t>
      </w:r>
      <w:r w:rsidRPr="0031245D">
        <w:rPr>
          <w:rFonts w:asciiTheme="minorBidi" w:hAnsiTheme="minorBidi"/>
          <w:sz w:val="24"/>
          <w:szCs w:val="24"/>
          <w:lang w:bidi="hi-IN"/>
        </w:rPr>
        <w:t xml:space="preserve">, </w:t>
      </w:r>
      <w:r w:rsidRPr="0031245D">
        <w:rPr>
          <w:rFonts w:asciiTheme="minorBidi" w:hAnsiTheme="minorBidi"/>
          <w:sz w:val="24"/>
          <w:szCs w:val="24"/>
          <w:cs/>
          <w:lang w:bidi="hi-IN"/>
        </w:rPr>
        <w:t>श्रीकृष्ण का प्रेम</w:t>
      </w:r>
      <w:r w:rsidRPr="0031245D">
        <w:rPr>
          <w:rFonts w:asciiTheme="minorBidi" w:hAnsiTheme="minorBidi"/>
          <w:sz w:val="24"/>
          <w:szCs w:val="24"/>
          <w:lang w:bidi="hi-IN"/>
        </w:rPr>
        <w:t xml:space="preserve">, </w:t>
      </w:r>
      <w:r w:rsidRPr="0031245D">
        <w:rPr>
          <w:rFonts w:asciiTheme="minorBidi" w:hAnsiTheme="minorBidi"/>
          <w:sz w:val="24"/>
          <w:szCs w:val="24"/>
          <w:cs/>
          <w:lang w:bidi="hi-IN"/>
        </w:rPr>
        <w:t>राधा का प्रेम</w:t>
      </w:r>
    </w:p>
    <w:p w14:paraId="48ADFEC3" w14:textId="77777777" w:rsidR="00D31C7B" w:rsidRPr="0031245D" w:rsidRDefault="00D31C7B" w:rsidP="00D31C7B">
      <w:pPr>
        <w:tabs>
          <w:tab w:val="left" w:pos="420"/>
        </w:tabs>
        <w:rPr>
          <w:rFonts w:asciiTheme="minorBidi" w:hAnsiTheme="minorBidi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इकाई 2</w:t>
      </w:r>
    </w:p>
    <w:p w14:paraId="56136651" w14:textId="77777777" w:rsidR="00D31C7B" w:rsidRPr="0031245D" w:rsidRDefault="00D31C7B" w:rsidP="00D31C7B">
      <w:pPr>
        <w:pStyle w:val="ListParagraph"/>
        <w:numPr>
          <w:ilvl w:val="0"/>
          <w:numId w:val="2"/>
        </w:numPr>
        <w:tabs>
          <w:tab w:val="left" w:pos="420"/>
        </w:tabs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>कबीरदासः साँच को अंग(साखी 2</w:t>
      </w:r>
      <w:r w:rsidRPr="0031245D">
        <w:rPr>
          <w:rFonts w:asciiTheme="minorBidi" w:hAnsiTheme="minorBidi"/>
          <w:sz w:val="24"/>
          <w:szCs w:val="24"/>
          <w:lang w:bidi="hi-IN"/>
        </w:rPr>
        <w:t xml:space="preserve">, </w:t>
      </w:r>
      <w:r w:rsidRPr="0031245D">
        <w:rPr>
          <w:rFonts w:asciiTheme="minorBidi" w:hAnsiTheme="minorBidi"/>
          <w:sz w:val="24"/>
          <w:szCs w:val="24"/>
          <w:cs/>
          <w:lang w:bidi="hi-IN"/>
        </w:rPr>
        <w:t>12)</w:t>
      </w:r>
    </w:p>
    <w:p w14:paraId="41490559" w14:textId="77777777" w:rsidR="00D31C7B" w:rsidRPr="0031245D" w:rsidRDefault="00D31C7B" w:rsidP="00D31C7B">
      <w:pPr>
        <w:pStyle w:val="ListParagraph"/>
        <w:tabs>
          <w:tab w:val="left" w:pos="420"/>
        </w:tabs>
        <w:ind w:left="78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  भ्रम विधौंसण कौ अंग(1</w:t>
      </w:r>
      <w:r w:rsidRPr="0031245D">
        <w:rPr>
          <w:rFonts w:asciiTheme="minorBidi" w:hAnsiTheme="minorBidi"/>
          <w:sz w:val="24"/>
          <w:szCs w:val="24"/>
          <w:lang w:bidi="hi-IN"/>
        </w:rPr>
        <w:t>,</w:t>
      </w:r>
      <w:r w:rsidRPr="0031245D">
        <w:rPr>
          <w:rFonts w:asciiTheme="minorBidi" w:hAnsiTheme="minorBidi"/>
          <w:sz w:val="24"/>
          <w:szCs w:val="24"/>
          <w:cs/>
          <w:lang w:bidi="hi-IN"/>
        </w:rPr>
        <w:t>10)</w:t>
      </w:r>
    </w:p>
    <w:p w14:paraId="295EEB98" w14:textId="77777777" w:rsidR="00D31C7B" w:rsidRPr="0031245D" w:rsidRDefault="00D31C7B" w:rsidP="00D31C7B">
      <w:pPr>
        <w:pStyle w:val="ListParagraph"/>
        <w:tabs>
          <w:tab w:val="left" w:pos="420"/>
        </w:tabs>
        <w:ind w:left="78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  भेष कौ अंग(2</w:t>
      </w:r>
      <w:r w:rsidRPr="0031245D">
        <w:rPr>
          <w:rFonts w:asciiTheme="minorBidi" w:hAnsiTheme="minorBidi"/>
          <w:sz w:val="24"/>
          <w:szCs w:val="24"/>
          <w:lang w:bidi="hi-IN"/>
        </w:rPr>
        <w:t xml:space="preserve">, </w:t>
      </w:r>
      <w:r w:rsidRPr="0031245D">
        <w:rPr>
          <w:rFonts w:asciiTheme="minorBidi" w:hAnsiTheme="minorBidi"/>
          <w:sz w:val="24"/>
          <w:szCs w:val="24"/>
          <w:cs/>
          <w:lang w:bidi="hi-IN"/>
        </w:rPr>
        <w:t>12)</w:t>
      </w:r>
    </w:p>
    <w:p w14:paraId="3980EBE7" w14:textId="77777777" w:rsidR="00D31C7B" w:rsidRPr="0031245D" w:rsidRDefault="00D31C7B" w:rsidP="00D31C7B">
      <w:pPr>
        <w:pStyle w:val="ListParagraph"/>
        <w:tabs>
          <w:tab w:val="left" w:pos="420"/>
        </w:tabs>
        <w:ind w:left="78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  साध साधीभूत कौ अंग(3</w:t>
      </w:r>
      <w:r w:rsidRPr="0031245D">
        <w:rPr>
          <w:rFonts w:asciiTheme="minorBidi" w:hAnsiTheme="minorBidi"/>
          <w:sz w:val="24"/>
          <w:szCs w:val="24"/>
          <w:lang w:bidi="hi-IN"/>
        </w:rPr>
        <w:t>,</w:t>
      </w:r>
      <w:r w:rsidRPr="0031245D">
        <w:rPr>
          <w:rFonts w:asciiTheme="minorBidi" w:hAnsiTheme="minorBidi"/>
          <w:sz w:val="24"/>
          <w:szCs w:val="24"/>
          <w:cs/>
          <w:lang w:bidi="hi-IN"/>
        </w:rPr>
        <w:t>4)</w:t>
      </w:r>
    </w:p>
    <w:p w14:paraId="21E6D3E9" w14:textId="77777777" w:rsidR="00D31C7B" w:rsidRPr="0031245D" w:rsidRDefault="00D31C7B" w:rsidP="00D31C7B">
      <w:pPr>
        <w:pStyle w:val="ListParagraph"/>
        <w:tabs>
          <w:tab w:val="left" w:pos="420"/>
        </w:tabs>
        <w:ind w:left="78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  सारग्राही कौ अंग(3.4)</w:t>
      </w:r>
    </w:p>
    <w:p w14:paraId="2F5C6710" w14:textId="77777777" w:rsidR="00D31C7B" w:rsidRPr="0031245D" w:rsidRDefault="00D31C7B" w:rsidP="00D31C7B">
      <w:pPr>
        <w:pStyle w:val="ListParagraph"/>
        <w:tabs>
          <w:tab w:val="left" w:pos="420"/>
        </w:tabs>
        <w:ind w:left="78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  संग्रथाई कौ अंग(9)</w:t>
      </w:r>
    </w:p>
    <w:p w14:paraId="06EAAD5A" w14:textId="77777777" w:rsidR="00D31C7B" w:rsidRPr="0031245D" w:rsidRDefault="00D31C7B" w:rsidP="00D31C7B">
      <w:pPr>
        <w:pStyle w:val="ListParagraph"/>
        <w:tabs>
          <w:tab w:val="left" w:pos="420"/>
        </w:tabs>
        <w:ind w:left="78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  पद संख्या 64 – काहे री नलनी....</w:t>
      </w:r>
    </w:p>
    <w:p w14:paraId="740915AE" w14:textId="77777777" w:rsidR="00D31C7B" w:rsidRPr="0031245D" w:rsidRDefault="00D31C7B" w:rsidP="00D31C7B">
      <w:pPr>
        <w:pStyle w:val="ListParagraph"/>
        <w:numPr>
          <w:ilvl w:val="0"/>
          <w:numId w:val="3"/>
        </w:numPr>
        <w:tabs>
          <w:tab w:val="left" w:pos="420"/>
        </w:tabs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>– अब का डरूँ.......</w:t>
      </w:r>
    </w:p>
    <w:p w14:paraId="1B91B910" w14:textId="77777777" w:rsidR="00D31C7B" w:rsidRPr="0031245D" w:rsidRDefault="00D31C7B" w:rsidP="00D31C7B">
      <w:pPr>
        <w:pStyle w:val="ListParagraph"/>
        <w:numPr>
          <w:ilvl w:val="0"/>
          <w:numId w:val="2"/>
        </w:numPr>
        <w:tabs>
          <w:tab w:val="left" w:pos="420"/>
        </w:tabs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>मंझनः मधुमालती</w:t>
      </w:r>
    </w:p>
    <w:p w14:paraId="4075503D" w14:textId="77777777" w:rsidR="00D31C7B" w:rsidRPr="0031245D" w:rsidRDefault="00D31C7B" w:rsidP="00D31C7B">
      <w:pPr>
        <w:pStyle w:val="ListParagraph"/>
        <w:tabs>
          <w:tab w:val="left" w:pos="420"/>
        </w:tabs>
        <w:ind w:left="78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केश वर्णन(79)</w:t>
      </w:r>
    </w:p>
    <w:p w14:paraId="6F93FB31" w14:textId="77777777" w:rsidR="00D31C7B" w:rsidRPr="0031245D" w:rsidRDefault="00D31C7B" w:rsidP="00D31C7B">
      <w:pPr>
        <w:pStyle w:val="ListParagraph"/>
        <w:tabs>
          <w:tab w:val="left" w:pos="420"/>
        </w:tabs>
        <w:ind w:left="78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नासिका वर्णन(83)</w:t>
      </w:r>
    </w:p>
    <w:p w14:paraId="1B186823" w14:textId="77777777" w:rsidR="00D31C7B" w:rsidRPr="0031245D" w:rsidRDefault="00D31C7B" w:rsidP="00D31C7B">
      <w:pPr>
        <w:pStyle w:val="ListParagraph"/>
        <w:tabs>
          <w:tab w:val="left" w:pos="420"/>
        </w:tabs>
        <w:ind w:left="78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अधर वर्णन(87)</w:t>
      </w:r>
    </w:p>
    <w:p w14:paraId="125FB865" w14:textId="77777777" w:rsidR="00D31C7B" w:rsidRPr="0031245D" w:rsidRDefault="00D31C7B" w:rsidP="00D31C7B">
      <w:pPr>
        <w:pStyle w:val="ListParagraph"/>
        <w:tabs>
          <w:tab w:val="left" w:pos="420"/>
        </w:tabs>
        <w:ind w:left="78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दंत वर्णन(94)</w:t>
      </w:r>
    </w:p>
    <w:p w14:paraId="7D31BE93" w14:textId="77777777" w:rsidR="00D31C7B" w:rsidRPr="0031245D" w:rsidRDefault="00D31C7B" w:rsidP="00D31C7B">
      <w:pPr>
        <w:pStyle w:val="ListParagraph"/>
        <w:tabs>
          <w:tab w:val="left" w:pos="420"/>
        </w:tabs>
        <w:ind w:left="78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त्रिबली वर्णन(97)</w:t>
      </w:r>
    </w:p>
    <w:p w14:paraId="7868FCF8" w14:textId="77777777" w:rsidR="00D31C7B" w:rsidRPr="0031245D" w:rsidRDefault="00D31C7B" w:rsidP="00D31C7B">
      <w:pPr>
        <w:tabs>
          <w:tab w:val="left" w:pos="420"/>
        </w:tabs>
        <w:rPr>
          <w:rFonts w:asciiTheme="minorBidi" w:hAnsiTheme="minorBidi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इकाई 3</w:t>
      </w:r>
    </w:p>
    <w:p w14:paraId="6EBDA1C3" w14:textId="77777777" w:rsidR="00D31C7B" w:rsidRPr="0031245D" w:rsidRDefault="00D31C7B" w:rsidP="00D31C7B">
      <w:pPr>
        <w:pStyle w:val="ListParagraph"/>
        <w:numPr>
          <w:ilvl w:val="0"/>
          <w:numId w:val="4"/>
        </w:numPr>
        <w:tabs>
          <w:tab w:val="left" w:pos="420"/>
        </w:tabs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>सूरदासः सूरसागर सार</w:t>
      </w:r>
    </w:p>
    <w:p w14:paraId="7BF3B6CA" w14:textId="77777777" w:rsidR="00D31C7B" w:rsidRPr="0031245D" w:rsidRDefault="00D31C7B" w:rsidP="00D31C7B">
      <w:pPr>
        <w:pStyle w:val="ListParagraph"/>
        <w:tabs>
          <w:tab w:val="left" w:pos="420"/>
        </w:tabs>
        <w:ind w:left="84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विनय तथा भक्ति पद संख्या – 25 (मेरो मन अनत...)</w:t>
      </w:r>
    </w:p>
    <w:p w14:paraId="4FB85473" w14:textId="77777777" w:rsidR="00D31C7B" w:rsidRPr="0031245D" w:rsidRDefault="00D31C7B" w:rsidP="00D31C7B">
      <w:pPr>
        <w:pStyle w:val="ListParagraph"/>
        <w:tabs>
          <w:tab w:val="left" w:pos="420"/>
        </w:tabs>
        <w:ind w:left="84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गोकुल- लीला पद संख्या- 7 (जसोदा हरि पालनै....)</w:t>
      </w:r>
    </w:p>
    <w:p w14:paraId="6D8C9D5C" w14:textId="77777777" w:rsidR="00D31C7B" w:rsidRPr="0031245D" w:rsidRDefault="00D31C7B" w:rsidP="00D31C7B">
      <w:pPr>
        <w:pStyle w:val="ListParagraph"/>
        <w:tabs>
          <w:tab w:val="left" w:pos="420"/>
        </w:tabs>
        <w:ind w:left="84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lastRenderedPageBreak/>
        <w:t xml:space="preserve">                   पद संख्या- 18 (सोभित कर.....)</w:t>
      </w:r>
    </w:p>
    <w:p w14:paraId="467DCD9B" w14:textId="77777777" w:rsidR="00D31C7B" w:rsidRPr="0031245D" w:rsidRDefault="00D31C7B" w:rsidP="00D31C7B">
      <w:pPr>
        <w:pStyle w:val="ListParagraph"/>
        <w:tabs>
          <w:tab w:val="left" w:pos="420"/>
        </w:tabs>
        <w:ind w:left="84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राधा-कृष्ण- पद संख्या 1 (खेलत हरि निकसे.....)</w:t>
      </w:r>
    </w:p>
    <w:p w14:paraId="63457E76" w14:textId="77777777" w:rsidR="00D31C7B" w:rsidRPr="0031245D" w:rsidRDefault="00D31C7B" w:rsidP="00D31C7B">
      <w:pPr>
        <w:pStyle w:val="ListParagraph"/>
        <w:tabs>
          <w:tab w:val="left" w:pos="420"/>
        </w:tabs>
        <w:ind w:left="84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वृंदावन- लीला पद संख्या 42 (मुरली तऊ गुपालहि भावति....)</w:t>
      </w:r>
    </w:p>
    <w:p w14:paraId="7C1155D2" w14:textId="77777777" w:rsidR="00D31C7B" w:rsidRPr="0031245D" w:rsidRDefault="00D31C7B" w:rsidP="00D31C7B">
      <w:pPr>
        <w:pStyle w:val="ListParagraph"/>
        <w:tabs>
          <w:tab w:val="left" w:pos="420"/>
        </w:tabs>
        <w:ind w:left="84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रासलीला- पद संख्या 97 (आजु हरि....)</w:t>
      </w:r>
    </w:p>
    <w:p w14:paraId="40165B24" w14:textId="77777777" w:rsidR="00D31C7B" w:rsidRPr="0031245D" w:rsidRDefault="00D31C7B" w:rsidP="00D31C7B">
      <w:pPr>
        <w:pStyle w:val="ListParagraph"/>
        <w:tabs>
          <w:tab w:val="left" w:pos="420"/>
        </w:tabs>
        <w:ind w:left="84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उद्धव-संदेश- पद संख्या 141 (ऊधौ मन माने....)</w:t>
      </w:r>
    </w:p>
    <w:p w14:paraId="34B345AD" w14:textId="77777777" w:rsidR="00D31C7B" w:rsidRPr="0031245D" w:rsidRDefault="00D31C7B" w:rsidP="00D31C7B">
      <w:pPr>
        <w:pStyle w:val="ListParagraph"/>
        <w:tabs>
          <w:tab w:val="left" w:pos="420"/>
        </w:tabs>
        <w:ind w:left="84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           पद संख्या 158 (अति मलीन...)</w:t>
      </w:r>
    </w:p>
    <w:p w14:paraId="5C84D044" w14:textId="77777777" w:rsidR="00D31C7B" w:rsidRPr="0031245D" w:rsidRDefault="00D31C7B" w:rsidP="00D31C7B">
      <w:pPr>
        <w:pStyle w:val="ListParagraph"/>
        <w:tabs>
          <w:tab w:val="left" w:pos="420"/>
        </w:tabs>
        <w:ind w:left="84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           पद संख्या 187 (ऊधौ मोहि ब्रज....)</w:t>
      </w:r>
    </w:p>
    <w:p w14:paraId="6E36B969" w14:textId="77777777" w:rsidR="00D31C7B" w:rsidRPr="0031245D" w:rsidRDefault="00D31C7B" w:rsidP="00D31C7B">
      <w:pPr>
        <w:pStyle w:val="ListParagraph"/>
        <w:numPr>
          <w:ilvl w:val="0"/>
          <w:numId w:val="4"/>
        </w:numPr>
        <w:tabs>
          <w:tab w:val="left" w:pos="420"/>
        </w:tabs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>मीराः मीराँबाई की पदावली</w:t>
      </w:r>
    </w:p>
    <w:p w14:paraId="4473E2E3" w14:textId="77777777" w:rsidR="00D31C7B" w:rsidRPr="0031245D" w:rsidRDefault="00D31C7B" w:rsidP="00D31C7B">
      <w:pPr>
        <w:tabs>
          <w:tab w:val="left" w:pos="420"/>
        </w:tabs>
        <w:ind w:left="48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 पद संख्या- 5 (तनक हरि चितवाँ.....)</w:t>
      </w:r>
    </w:p>
    <w:p w14:paraId="2CD3EE1D" w14:textId="77777777" w:rsidR="00D31C7B" w:rsidRPr="0031245D" w:rsidRDefault="00D31C7B" w:rsidP="00D31C7B">
      <w:pPr>
        <w:tabs>
          <w:tab w:val="left" w:pos="420"/>
        </w:tabs>
        <w:ind w:left="48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          14 (आली री म्हारे....)</w:t>
      </w:r>
    </w:p>
    <w:p w14:paraId="5962AB98" w14:textId="77777777" w:rsidR="00D31C7B" w:rsidRPr="0031245D" w:rsidRDefault="00D31C7B" w:rsidP="00D31C7B">
      <w:pPr>
        <w:tabs>
          <w:tab w:val="left" w:pos="420"/>
        </w:tabs>
        <w:ind w:left="48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          19 (माई साँवरे रंग राँची.....)</w:t>
      </w:r>
    </w:p>
    <w:p w14:paraId="395DD6FD" w14:textId="77777777" w:rsidR="00D31C7B" w:rsidRPr="0031245D" w:rsidRDefault="00D31C7B" w:rsidP="00D31C7B">
      <w:pPr>
        <w:tabs>
          <w:tab w:val="left" w:pos="420"/>
        </w:tabs>
        <w:ind w:left="48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          22 (माई री म्हा लियाँ....)</w:t>
      </w:r>
    </w:p>
    <w:p w14:paraId="600D698C" w14:textId="77777777" w:rsidR="00D31C7B" w:rsidRPr="0031245D" w:rsidRDefault="00D31C7B" w:rsidP="00D31C7B">
      <w:pPr>
        <w:tabs>
          <w:tab w:val="left" w:pos="420"/>
        </w:tabs>
        <w:ind w:left="48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          25 (मीरा लागौं रंग....)</w:t>
      </w:r>
    </w:p>
    <w:p w14:paraId="7D96FE31" w14:textId="77777777" w:rsidR="00D31C7B" w:rsidRPr="0031245D" w:rsidRDefault="00D31C7B" w:rsidP="00D31C7B">
      <w:pPr>
        <w:tabs>
          <w:tab w:val="left" w:pos="420"/>
        </w:tabs>
        <w:ind w:left="48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          31 (माई म्हाँ गोविन्दा....)</w:t>
      </w:r>
    </w:p>
    <w:p w14:paraId="24A291F1" w14:textId="77777777" w:rsidR="00D31C7B" w:rsidRPr="0031245D" w:rsidRDefault="00D31C7B" w:rsidP="00D31C7B">
      <w:pPr>
        <w:tabs>
          <w:tab w:val="left" w:pos="420"/>
        </w:tabs>
        <w:ind w:left="48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          36 (पग बाँध घूँघरया.....)</w:t>
      </w:r>
    </w:p>
    <w:p w14:paraId="0BC59303" w14:textId="77777777" w:rsidR="00D31C7B" w:rsidRPr="0031245D" w:rsidRDefault="00D31C7B" w:rsidP="00D31C7B">
      <w:pPr>
        <w:tabs>
          <w:tab w:val="left" w:pos="420"/>
        </w:tabs>
        <w:ind w:left="48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          39 (माई म्हाँ गोविन्द गुण....)</w:t>
      </w:r>
    </w:p>
    <w:p w14:paraId="35A58001" w14:textId="77777777" w:rsidR="00D31C7B" w:rsidRPr="0031245D" w:rsidRDefault="00D31C7B" w:rsidP="00D31C7B">
      <w:pPr>
        <w:tabs>
          <w:tab w:val="left" w:pos="420"/>
        </w:tabs>
        <w:ind w:left="48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          70 (हेरी</w:t>
      </w:r>
      <w:r w:rsidRPr="0031245D">
        <w:rPr>
          <w:rFonts w:asciiTheme="minorBidi" w:hAnsiTheme="minorBidi"/>
          <w:sz w:val="24"/>
          <w:szCs w:val="24"/>
          <w:lang w:bidi="hi-IN"/>
        </w:rPr>
        <w:t xml:space="preserve">, </w:t>
      </w:r>
      <w:r w:rsidRPr="0031245D">
        <w:rPr>
          <w:rFonts w:asciiTheme="minorBidi" w:hAnsiTheme="minorBidi"/>
          <w:sz w:val="24"/>
          <w:szCs w:val="24"/>
          <w:cs/>
          <w:lang w:bidi="hi-IN"/>
        </w:rPr>
        <w:t>म्हाँ तो दरद दिवाँणी.....)</w:t>
      </w:r>
    </w:p>
    <w:p w14:paraId="292C7CC2" w14:textId="77777777" w:rsidR="00D31C7B" w:rsidRPr="0031245D" w:rsidRDefault="00D31C7B" w:rsidP="00D31C7B">
      <w:pPr>
        <w:tabs>
          <w:tab w:val="left" w:pos="420"/>
        </w:tabs>
        <w:ind w:left="48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                76 (पतियाँ मैं कैसे.....)</w:t>
      </w:r>
    </w:p>
    <w:p w14:paraId="2ABAE283" w14:textId="77777777" w:rsidR="00D31C7B" w:rsidRPr="0031245D" w:rsidRDefault="00D31C7B" w:rsidP="00D31C7B">
      <w:pPr>
        <w:tabs>
          <w:tab w:val="left" w:pos="420"/>
        </w:tabs>
        <w:rPr>
          <w:rFonts w:asciiTheme="minorBidi" w:hAnsiTheme="minorBidi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इकाईः 4</w:t>
      </w:r>
    </w:p>
    <w:p w14:paraId="5E9092BB" w14:textId="77777777" w:rsidR="00D31C7B" w:rsidRPr="0031245D" w:rsidRDefault="00D31C7B" w:rsidP="00D31C7B">
      <w:pPr>
        <w:pStyle w:val="ListParagraph"/>
        <w:numPr>
          <w:ilvl w:val="0"/>
          <w:numId w:val="5"/>
        </w:numPr>
        <w:tabs>
          <w:tab w:val="left" w:pos="420"/>
        </w:tabs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>गोस्वामी तुलसीदास</w:t>
      </w:r>
    </w:p>
    <w:p w14:paraId="6B59F349" w14:textId="77777777" w:rsidR="00D31C7B" w:rsidRPr="0031245D" w:rsidRDefault="00D31C7B" w:rsidP="00D31C7B">
      <w:pPr>
        <w:pStyle w:val="ListParagraph"/>
        <w:tabs>
          <w:tab w:val="left" w:pos="420"/>
        </w:tabs>
        <w:ind w:left="960"/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>अयोध्याकाण्ड (कवितावली)</w:t>
      </w:r>
    </w:p>
    <w:p w14:paraId="74D7322D" w14:textId="77777777" w:rsidR="00D31C7B" w:rsidRPr="0031245D" w:rsidRDefault="00D31C7B" w:rsidP="00D31C7B">
      <w:pPr>
        <w:tabs>
          <w:tab w:val="left" w:pos="420"/>
        </w:tabs>
        <w:rPr>
          <w:rFonts w:asciiTheme="minorBidi" w:hAnsiTheme="minorBidi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पाठ्यक्रम विवरण</w:t>
      </w:r>
    </w:p>
    <w:p w14:paraId="46A2262A" w14:textId="77777777" w:rsidR="00D31C7B" w:rsidRPr="0031245D" w:rsidRDefault="00D31C7B" w:rsidP="00D31C7B">
      <w:pPr>
        <w:tabs>
          <w:tab w:val="left" w:pos="420"/>
        </w:tabs>
        <w:rPr>
          <w:rFonts w:asciiTheme="minorBidi" w:hAnsiTheme="minorBidi"/>
          <w:sz w:val="24"/>
          <w:szCs w:val="24"/>
          <w:lang w:bidi="hi-IN"/>
        </w:rPr>
      </w:pP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इस पाठ्यक्रम </w:t>
      </w:r>
      <w:r w:rsidRPr="0031245D">
        <w:rPr>
          <w:rFonts w:asciiTheme="minorBidi" w:hAnsiTheme="minorBidi"/>
          <w:sz w:val="24"/>
          <w:szCs w:val="24"/>
          <w:cs/>
          <w:lang w:val="en-IN" w:bidi="hi-IN"/>
        </w:rPr>
        <w:t>का उद्देश्य</w:t>
      </w:r>
      <w:r w:rsidRPr="0031245D">
        <w:rPr>
          <w:rFonts w:asciiTheme="minorBidi" w:hAnsiTheme="minorBidi"/>
          <w:sz w:val="24"/>
          <w:szCs w:val="24"/>
          <w:cs/>
          <w:lang w:bidi="hi-IN"/>
        </w:rPr>
        <w:t xml:space="preserve"> छात्राओं को हिन्दी साहित्य के इतिहास</w:t>
      </w:r>
      <w:r w:rsidRPr="0031245D">
        <w:rPr>
          <w:rFonts w:asciiTheme="minorBidi" w:hAnsiTheme="minorBidi"/>
          <w:sz w:val="24"/>
          <w:szCs w:val="24"/>
          <w:lang w:bidi="hi-IN"/>
        </w:rPr>
        <w:t xml:space="preserve">, </w:t>
      </w:r>
      <w:r w:rsidRPr="0031245D">
        <w:rPr>
          <w:rFonts w:asciiTheme="minorBidi" w:hAnsiTheme="minorBidi"/>
          <w:sz w:val="24"/>
          <w:szCs w:val="24"/>
          <w:cs/>
          <w:lang w:bidi="hi-IN"/>
        </w:rPr>
        <w:t>विशेष रूप से आदिकालीन एवं भक्तिकालीन साहित्य और कवियों से परिचय कराना होता है। आदिकाल के दो प्रमुख कवियों -अमीर खुसरो और विद्यापति की विशिष्ट भूमिका से अवगत कराया जाता है। भक्तिकाल के अंतर्गत -संतकाव्य</w:t>
      </w:r>
      <w:r w:rsidRPr="0031245D">
        <w:rPr>
          <w:rFonts w:asciiTheme="minorBidi" w:hAnsiTheme="minorBidi"/>
          <w:sz w:val="24"/>
          <w:szCs w:val="24"/>
          <w:lang w:bidi="hi-IN"/>
        </w:rPr>
        <w:t xml:space="preserve">, </w:t>
      </w:r>
      <w:r w:rsidRPr="0031245D">
        <w:rPr>
          <w:rFonts w:asciiTheme="minorBidi" w:hAnsiTheme="minorBidi"/>
          <w:sz w:val="24"/>
          <w:szCs w:val="24"/>
          <w:cs/>
          <w:lang w:bidi="hi-IN"/>
        </w:rPr>
        <w:t>प्रेमाख्यानक काव्य</w:t>
      </w:r>
      <w:r w:rsidRPr="0031245D">
        <w:rPr>
          <w:rFonts w:asciiTheme="minorBidi" w:hAnsiTheme="minorBidi"/>
          <w:sz w:val="24"/>
          <w:szCs w:val="24"/>
          <w:lang w:bidi="hi-IN"/>
        </w:rPr>
        <w:t xml:space="preserve">, </w:t>
      </w:r>
      <w:r w:rsidRPr="0031245D">
        <w:rPr>
          <w:rFonts w:asciiTheme="minorBidi" w:hAnsiTheme="minorBidi"/>
          <w:sz w:val="24"/>
          <w:szCs w:val="24"/>
          <w:cs/>
          <w:lang w:bidi="hi-IN"/>
        </w:rPr>
        <w:t>राम और कृष्णकाव्य के प्रमुख कवियों- कबीर</w:t>
      </w:r>
      <w:r w:rsidRPr="0031245D">
        <w:rPr>
          <w:rFonts w:asciiTheme="minorBidi" w:hAnsiTheme="minorBidi"/>
          <w:sz w:val="24"/>
          <w:szCs w:val="24"/>
          <w:lang w:bidi="hi-IN"/>
        </w:rPr>
        <w:t xml:space="preserve">, </w:t>
      </w:r>
      <w:r w:rsidRPr="0031245D">
        <w:rPr>
          <w:rFonts w:asciiTheme="minorBidi" w:hAnsiTheme="minorBidi"/>
          <w:sz w:val="24"/>
          <w:szCs w:val="24"/>
          <w:cs/>
          <w:lang w:bidi="hi-IN"/>
        </w:rPr>
        <w:t>मंझन</w:t>
      </w:r>
      <w:r w:rsidRPr="0031245D">
        <w:rPr>
          <w:rFonts w:asciiTheme="minorBidi" w:hAnsiTheme="minorBidi"/>
          <w:sz w:val="24"/>
          <w:szCs w:val="24"/>
          <w:lang w:bidi="hi-IN"/>
        </w:rPr>
        <w:t xml:space="preserve">, </w:t>
      </w:r>
      <w:r w:rsidRPr="0031245D">
        <w:rPr>
          <w:rFonts w:asciiTheme="minorBidi" w:hAnsiTheme="minorBidi"/>
          <w:sz w:val="24"/>
          <w:szCs w:val="24"/>
          <w:cs/>
          <w:lang w:bidi="hi-IN"/>
        </w:rPr>
        <w:t>सूरदास और तुलसीदास के हिन्दी साहित्य में योगदान और प्रासंगिकता को विद्यार्थी समझ पाते  है। स्त्री-विमर्श की दृष्टि से भी मीरा के काव्य को समझाया जाता है।</w:t>
      </w:r>
    </w:p>
    <w:p w14:paraId="559EF50B" w14:textId="77777777" w:rsidR="00D31C7B" w:rsidRPr="0031245D" w:rsidRDefault="00D31C7B" w:rsidP="00D31C7B">
      <w:pPr>
        <w:tabs>
          <w:tab w:val="left" w:pos="420"/>
        </w:tabs>
        <w:rPr>
          <w:rFonts w:asciiTheme="minorBidi" w:hAnsiTheme="minorBidi"/>
          <w:b/>
          <w:bCs/>
          <w:sz w:val="24"/>
          <w:szCs w:val="24"/>
          <w:lang w:bidi="hi-IN"/>
        </w:rPr>
      </w:pPr>
    </w:p>
    <w:p w14:paraId="4E2B9464" w14:textId="77777777" w:rsidR="00D31C7B" w:rsidRPr="0031245D" w:rsidRDefault="00D31C7B" w:rsidP="00D31C7B">
      <w:pPr>
        <w:tabs>
          <w:tab w:val="left" w:pos="420"/>
        </w:tabs>
        <w:rPr>
          <w:rFonts w:asciiTheme="minorBidi" w:hAnsiTheme="minorBidi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शिक्षण समयः 15 सप्ताह (लगभग)</w:t>
      </w:r>
    </w:p>
    <w:p w14:paraId="10B9509C" w14:textId="77777777" w:rsidR="0031245D" w:rsidRPr="0031245D" w:rsidRDefault="00D31C7B" w:rsidP="0031245D">
      <w:pPr>
        <w:rPr>
          <w:rFonts w:asciiTheme="minorBidi" w:eastAsia="Helvetica" w:hAnsiTheme="minorBidi"/>
          <w:color w:val="000000"/>
          <w:sz w:val="24"/>
          <w:szCs w:val="24"/>
          <w:u w:val="single"/>
          <w:shd w:val="clear" w:color="auto" w:fill="FFFFFF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कक्षाएं</w:t>
      </w:r>
      <w:r w:rsidRPr="0031245D">
        <w:rPr>
          <w:rFonts w:asciiTheme="minorBidi" w:hAnsiTheme="minorBidi"/>
          <w:b/>
          <w:bCs/>
          <w:sz w:val="24"/>
          <w:szCs w:val="24"/>
          <w:lang w:bidi="hi-IN"/>
        </w:rPr>
        <w:t xml:space="preserve">  : </w:t>
      </w:r>
      <w:r w:rsidRPr="0031245D">
        <w:rPr>
          <w:rFonts w:asciiTheme="minorBidi" w:hAnsiTheme="minorBidi"/>
          <w:sz w:val="24"/>
          <w:szCs w:val="24"/>
          <w:cs/>
          <w:lang w:bidi="hi-IN"/>
        </w:rPr>
        <w:t>कोर पेपर के पाठ्यक्रम की रूपरेखा के अनुसार  सप्ताह के पांच दिन प्रस्तुत समयसारणी द्वारा आयोजित की जाएगी। ट्यूटोरियल कक्षाओं में छात्राओं के प्रश्नों</w:t>
      </w:r>
      <w:r w:rsidRPr="0031245D">
        <w:rPr>
          <w:rFonts w:asciiTheme="minorBidi" w:hAnsiTheme="minorBidi"/>
          <w:sz w:val="24"/>
          <w:szCs w:val="24"/>
          <w:lang w:bidi="hi-IN"/>
        </w:rPr>
        <w:t xml:space="preserve">, </w:t>
      </w:r>
      <w:r w:rsidRPr="0031245D">
        <w:rPr>
          <w:rFonts w:asciiTheme="minorBidi" w:hAnsiTheme="minorBidi"/>
          <w:sz w:val="24"/>
          <w:szCs w:val="24"/>
          <w:cs/>
          <w:lang w:bidi="hi-IN"/>
        </w:rPr>
        <w:t>शंकाओं का समाधान और निर्धारित कवियों पर विचार-विमर्श किया जाएगा।</w:t>
      </w:r>
      <w:r w:rsidRPr="0031245D">
        <w:rPr>
          <w:rFonts w:asciiTheme="minorBidi" w:eastAsia="Helvetica" w:hAnsiTheme="minorBidi"/>
          <w:color w:val="000000"/>
          <w:sz w:val="24"/>
          <w:szCs w:val="24"/>
          <w:u w:val="single"/>
          <w:shd w:val="clear" w:color="auto" w:fill="FFFFFF"/>
          <w:cs/>
          <w:lang w:bidi="hi-IN"/>
        </w:rPr>
        <w:t xml:space="preserve"> असांइनमेंट</w:t>
      </w:r>
      <w:r w:rsidRPr="0031245D">
        <w:rPr>
          <w:rFonts w:asciiTheme="minorBidi" w:eastAsia="Helvetica" w:hAnsiTheme="minorBidi"/>
          <w:color w:val="000000"/>
          <w:sz w:val="24"/>
          <w:szCs w:val="24"/>
          <w:u w:val="single"/>
          <w:shd w:val="clear" w:color="auto" w:fill="FFFFFF"/>
          <w:lang w:bidi="hi-IN"/>
        </w:rPr>
        <w:t>,</w:t>
      </w:r>
      <w:r w:rsidRPr="0031245D">
        <w:rPr>
          <w:rFonts w:asciiTheme="minorBidi" w:eastAsia="Helvetica" w:hAnsiTheme="minorBidi"/>
          <w:color w:val="000000"/>
          <w:sz w:val="24"/>
          <w:szCs w:val="24"/>
          <w:u w:val="single"/>
          <w:shd w:val="clear" w:color="auto" w:fill="FFFFFF"/>
          <w:cs/>
          <w:lang w:bidi="hi-IN"/>
        </w:rPr>
        <w:t xml:space="preserve"> टेस्ट और प्रस्तुतीकरण के आधार पर आंतरिक मूल्यांकन होगा। </w:t>
      </w:r>
    </w:p>
    <w:p w14:paraId="42826DA2" w14:textId="025EFA69" w:rsidR="00D31C7B" w:rsidRPr="0031245D" w:rsidRDefault="00D31C7B" w:rsidP="0031245D">
      <w:pPr>
        <w:rPr>
          <w:rFonts w:asciiTheme="minorBidi" w:eastAsia="Helvetica" w:hAnsiTheme="minorBidi"/>
          <w:color w:val="000000"/>
          <w:sz w:val="24"/>
          <w:szCs w:val="24"/>
          <w:u w:val="single"/>
          <w:shd w:val="clear" w:color="auto" w:fill="FFFFFF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lastRenderedPageBreak/>
        <w:t xml:space="preserve">इकाई अनुसार पाठ्यक्रम विवरणः </w:t>
      </w:r>
    </w:p>
    <w:p w14:paraId="20B4C59B" w14:textId="77777777" w:rsidR="00D31C7B" w:rsidRPr="0031245D" w:rsidRDefault="00D31C7B" w:rsidP="00D31C7B">
      <w:pPr>
        <w:tabs>
          <w:tab w:val="left" w:pos="420"/>
        </w:tabs>
        <w:rPr>
          <w:rFonts w:asciiTheme="minorBidi" w:hAnsiTheme="minorBidi"/>
          <w:b/>
          <w:bCs/>
          <w:sz w:val="24"/>
          <w:szCs w:val="24"/>
          <w:lang w:bidi="hi-IN"/>
        </w:rPr>
      </w:pPr>
    </w:p>
    <w:tbl>
      <w:tblPr>
        <w:tblStyle w:val="TableGrid"/>
        <w:tblW w:w="9113" w:type="dxa"/>
        <w:tblInd w:w="0" w:type="dxa"/>
        <w:tblLook w:val="04A0" w:firstRow="1" w:lastRow="0" w:firstColumn="1" w:lastColumn="0" w:noHBand="0" w:noVBand="1"/>
      </w:tblPr>
      <w:tblGrid>
        <w:gridCol w:w="2466"/>
        <w:gridCol w:w="6647"/>
      </w:tblGrid>
      <w:tr w:rsidR="00D31C7B" w:rsidRPr="0031245D" w14:paraId="100FF44D" w14:textId="77777777" w:rsidTr="0031245D">
        <w:trPr>
          <w:trHeight w:val="455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9869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 xml:space="preserve">    सप्ताह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CA76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 xml:space="preserve">                विषय</w:t>
            </w:r>
          </w:p>
        </w:tc>
      </w:tr>
      <w:tr w:rsidR="00D31C7B" w:rsidRPr="0031245D" w14:paraId="1977BCFC" w14:textId="77777777" w:rsidTr="00D2426D">
        <w:trPr>
          <w:trHeight w:val="711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E2F2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सप्ताह 1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47DC" w14:textId="64B519F3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IN"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हिन्दी साहित्य के इतिहास से अवगत करा</w:t>
            </w:r>
            <w:r w:rsidR="0031245D"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val="en-IN" w:bidi="hi-IN"/>
              </w:rPr>
              <w:t xml:space="preserve">ना </w:t>
            </w:r>
          </w:p>
        </w:tc>
      </w:tr>
      <w:tr w:rsidR="00D31C7B" w:rsidRPr="0031245D" w14:paraId="1929C47E" w14:textId="77777777" w:rsidTr="00D2426D">
        <w:trPr>
          <w:trHeight w:val="732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BEFB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सप्ताह 2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55D6" w14:textId="6DA7DD2A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अमीर खुस</w:t>
            </w:r>
            <w:r w:rsidR="0031245D"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 xml:space="preserve">रो </w:t>
            </w:r>
          </w:p>
        </w:tc>
      </w:tr>
      <w:tr w:rsidR="00D31C7B" w:rsidRPr="0031245D" w14:paraId="326FCCB0" w14:textId="77777777" w:rsidTr="00D2426D">
        <w:trPr>
          <w:trHeight w:val="732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CFC4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सप्ताह 3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82AB" w14:textId="7DF50ED8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विद्याप</w:t>
            </w:r>
            <w:r w:rsidR="0031245D"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 xml:space="preserve">ति </w:t>
            </w:r>
          </w:p>
        </w:tc>
      </w:tr>
      <w:tr w:rsidR="00D31C7B" w:rsidRPr="0031245D" w14:paraId="215BBC36" w14:textId="77777777" w:rsidTr="00D2426D">
        <w:trPr>
          <w:trHeight w:val="732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4B71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सप्ताह 4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D6D0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  <w:t xml:space="preserve"> </w:t>
            </w: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पुनरावृत्ति एवं असाइनमेंट</w:t>
            </w:r>
          </w:p>
        </w:tc>
      </w:tr>
      <w:tr w:rsidR="00D31C7B" w:rsidRPr="0031245D" w14:paraId="52E77125" w14:textId="77777777" w:rsidTr="00D2426D">
        <w:trPr>
          <w:trHeight w:val="732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2481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सप्ताह 5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4E3E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कबीर</w:t>
            </w:r>
          </w:p>
        </w:tc>
      </w:tr>
      <w:tr w:rsidR="00D31C7B" w:rsidRPr="0031245D" w14:paraId="6D47BE79" w14:textId="77777777" w:rsidTr="00D2426D">
        <w:trPr>
          <w:trHeight w:val="732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835E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सप्ताह 6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6857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मंझन</w:t>
            </w:r>
          </w:p>
        </w:tc>
      </w:tr>
      <w:tr w:rsidR="00D31C7B" w:rsidRPr="0031245D" w14:paraId="517B822A" w14:textId="77777777" w:rsidTr="00D2426D">
        <w:trPr>
          <w:trHeight w:val="732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254F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सप्ताह 7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438F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पुनरावृत्ति एवं प्रस्तुतीकरण</w:t>
            </w:r>
          </w:p>
        </w:tc>
      </w:tr>
      <w:tr w:rsidR="00D31C7B" w:rsidRPr="0031245D" w14:paraId="6E437816" w14:textId="77777777" w:rsidTr="00D2426D">
        <w:trPr>
          <w:trHeight w:val="711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6E76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सप्ताह 8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593D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सूरदास</w:t>
            </w:r>
          </w:p>
        </w:tc>
      </w:tr>
      <w:tr w:rsidR="00D31C7B" w:rsidRPr="0031245D" w14:paraId="3C74A29F" w14:textId="77777777" w:rsidTr="00D2426D">
        <w:trPr>
          <w:trHeight w:val="732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D8CF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सप्ताह 9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3792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 xml:space="preserve">मीरा </w:t>
            </w:r>
          </w:p>
        </w:tc>
      </w:tr>
      <w:tr w:rsidR="00D31C7B" w:rsidRPr="0031245D" w14:paraId="57630CE2" w14:textId="77777777" w:rsidTr="00D2426D">
        <w:trPr>
          <w:trHeight w:val="732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8BA5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सप्ताह 10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29A2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पुनरावृत्ति एवं टेस्ट</w:t>
            </w:r>
          </w:p>
        </w:tc>
      </w:tr>
      <w:tr w:rsidR="00D31C7B" w:rsidRPr="0031245D" w14:paraId="210FB386" w14:textId="77777777" w:rsidTr="00D2426D">
        <w:trPr>
          <w:trHeight w:val="732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1C90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सप्ताह 11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675A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तुलसीदास</w:t>
            </w:r>
          </w:p>
        </w:tc>
      </w:tr>
      <w:tr w:rsidR="00D31C7B" w:rsidRPr="0031245D" w14:paraId="51DB7582" w14:textId="77777777" w:rsidTr="00D2426D">
        <w:trPr>
          <w:trHeight w:val="732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EE9F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सप्ताह 12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4CE2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तुलसीदास</w:t>
            </w:r>
          </w:p>
        </w:tc>
      </w:tr>
      <w:tr w:rsidR="00D31C7B" w:rsidRPr="0031245D" w14:paraId="787FEC2F" w14:textId="77777777" w:rsidTr="00D2426D">
        <w:trPr>
          <w:trHeight w:val="732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DC5B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सप्ताह 13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90FC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तुलसीदास</w:t>
            </w:r>
          </w:p>
        </w:tc>
      </w:tr>
      <w:tr w:rsidR="00D31C7B" w:rsidRPr="0031245D" w14:paraId="39FBF308" w14:textId="77777777" w:rsidTr="00D2426D">
        <w:trPr>
          <w:trHeight w:val="711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C2B4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सप्ताह 14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6882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 xml:space="preserve">महत्वपूर्ण प्रश्नों पर सामूहिक चर्चा  </w:t>
            </w:r>
          </w:p>
        </w:tc>
      </w:tr>
      <w:tr w:rsidR="00D31C7B" w:rsidRPr="0031245D" w14:paraId="7596532D" w14:textId="77777777" w:rsidTr="00D2426D">
        <w:trPr>
          <w:trHeight w:val="711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4F67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सप्ताह 15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DF8F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पुनरावृत्ति एवं आंतरिक मूल्यांकन</w:t>
            </w:r>
          </w:p>
        </w:tc>
      </w:tr>
      <w:tr w:rsidR="00D31C7B" w:rsidRPr="0031245D" w14:paraId="1A715800" w14:textId="77777777" w:rsidTr="00D2426D">
        <w:trPr>
          <w:trHeight w:val="711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EA92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सप्ताह 16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BB62" w14:textId="77777777" w:rsidR="00D31C7B" w:rsidRPr="0031245D" w:rsidRDefault="00D31C7B" w:rsidP="00D2426D">
            <w:pPr>
              <w:tabs>
                <w:tab w:val="left" w:pos="42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</w:pPr>
            <w:r w:rsidRPr="0031245D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पुनरावृत्ति एवं आंतरिक मूल्यांकन</w:t>
            </w:r>
          </w:p>
        </w:tc>
      </w:tr>
    </w:tbl>
    <w:p w14:paraId="0949B0B9" w14:textId="77777777" w:rsidR="00D31C7B" w:rsidRPr="0031245D" w:rsidRDefault="00D31C7B" w:rsidP="00D31C7B">
      <w:pPr>
        <w:tabs>
          <w:tab w:val="left" w:pos="420"/>
        </w:tabs>
        <w:rPr>
          <w:rFonts w:asciiTheme="minorBidi" w:hAnsiTheme="minorBidi"/>
          <w:b/>
          <w:bCs/>
          <w:sz w:val="24"/>
          <w:szCs w:val="24"/>
          <w:cs/>
          <w:lang w:bidi="hi-IN"/>
        </w:rPr>
      </w:pPr>
    </w:p>
    <w:p w14:paraId="6B0D6FF0" w14:textId="77777777" w:rsidR="00D31C7B" w:rsidRPr="0031245D" w:rsidRDefault="00D31C7B" w:rsidP="00D31C7B">
      <w:pPr>
        <w:tabs>
          <w:tab w:val="left" w:pos="420"/>
        </w:tabs>
        <w:ind w:left="480"/>
        <w:rPr>
          <w:rFonts w:asciiTheme="minorBidi" w:hAnsiTheme="minorBidi"/>
          <w:b/>
          <w:bCs/>
          <w:sz w:val="24"/>
          <w:szCs w:val="24"/>
          <w:cs/>
          <w:lang w:bidi="hi-IN"/>
        </w:rPr>
      </w:pPr>
    </w:p>
    <w:p w14:paraId="7D8C3602" w14:textId="26B2F65A" w:rsidR="00D31C7B" w:rsidRPr="0031245D" w:rsidRDefault="00D31C7B" w:rsidP="00D31C7B">
      <w:pPr>
        <w:tabs>
          <w:tab w:val="left" w:pos="420"/>
        </w:tabs>
        <w:rPr>
          <w:rFonts w:asciiTheme="minorBidi" w:hAnsiTheme="minorBidi" w:hint="cs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lastRenderedPageBreak/>
        <w:t>संबंधित पुस्त</w:t>
      </w:r>
      <w:r w:rsidR="0031245D">
        <w:rPr>
          <w:rFonts w:asciiTheme="minorBidi" w:hAnsiTheme="minorBidi" w:hint="cs"/>
          <w:b/>
          <w:bCs/>
          <w:sz w:val="24"/>
          <w:szCs w:val="24"/>
          <w:cs/>
          <w:lang w:bidi="hi-IN"/>
        </w:rPr>
        <w:t>कें :</w:t>
      </w:r>
    </w:p>
    <w:p w14:paraId="0700D341" w14:textId="77777777" w:rsidR="00D31C7B" w:rsidRPr="0031245D" w:rsidRDefault="00D31C7B" w:rsidP="00D31C7B">
      <w:pPr>
        <w:pStyle w:val="ListParagraph"/>
        <w:numPr>
          <w:ilvl w:val="0"/>
          <w:numId w:val="6"/>
        </w:numPr>
        <w:tabs>
          <w:tab w:val="left" w:pos="420"/>
        </w:tabs>
        <w:rPr>
          <w:rFonts w:asciiTheme="minorBidi" w:hAnsiTheme="minorBidi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अमीर खुसरो- परमानंद पांचाल</w:t>
      </w:r>
    </w:p>
    <w:p w14:paraId="45B52713" w14:textId="77777777" w:rsidR="00D31C7B" w:rsidRPr="0031245D" w:rsidRDefault="00D31C7B" w:rsidP="00D31C7B">
      <w:pPr>
        <w:pStyle w:val="ListParagraph"/>
        <w:numPr>
          <w:ilvl w:val="0"/>
          <w:numId w:val="6"/>
        </w:numPr>
        <w:tabs>
          <w:tab w:val="left" w:pos="420"/>
        </w:tabs>
        <w:rPr>
          <w:rFonts w:asciiTheme="minorBidi" w:hAnsiTheme="minorBidi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 xml:space="preserve">कबीर- हजारीप्रसाद </w:t>
      </w:r>
    </w:p>
    <w:p w14:paraId="51A8E229" w14:textId="77777777" w:rsidR="00D31C7B" w:rsidRPr="0031245D" w:rsidRDefault="00D31C7B" w:rsidP="00D31C7B">
      <w:pPr>
        <w:pStyle w:val="ListParagraph"/>
        <w:numPr>
          <w:ilvl w:val="0"/>
          <w:numId w:val="6"/>
        </w:numPr>
        <w:tabs>
          <w:tab w:val="left" w:pos="420"/>
        </w:tabs>
        <w:rPr>
          <w:rFonts w:asciiTheme="minorBidi" w:hAnsiTheme="minorBidi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त्रिवेणी- रामचंद्र शुक्ल</w:t>
      </w:r>
    </w:p>
    <w:p w14:paraId="56F92C10" w14:textId="77777777" w:rsidR="00D31C7B" w:rsidRPr="0031245D" w:rsidRDefault="00D31C7B" w:rsidP="00D31C7B">
      <w:pPr>
        <w:pStyle w:val="ListParagraph"/>
        <w:numPr>
          <w:ilvl w:val="0"/>
          <w:numId w:val="6"/>
        </w:numPr>
        <w:tabs>
          <w:tab w:val="left" w:pos="420"/>
        </w:tabs>
        <w:rPr>
          <w:rFonts w:asciiTheme="minorBidi" w:hAnsiTheme="minorBidi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भक्ति आंदोलन और सूरदास का काव्य- मैनेजर पाण्डेय</w:t>
      </w:r>
    </w:p>
    <w:p w14:paraId="301C549B" w14:textId="77777777" w:rsidR="00D31C7B" w:rsidRPr="0031245D" w:rsidRDefault="00D31C7B" w:rsidP="00D31C7B">
      <w:pPr>
        <w:pStyle w:val="ListParagraph"/>
        <w:numPr>
          <w:ilvl w:val="0"/>
          <w:numId w:val="6"/>
        </w:numPr>
        <w:tabs>
          <w:tab w:val="left" w:pos="420"/>
        </w:tabs>
        <w:rPr>
          <w:rFonts w:asciiTheme="minorBidi" w:hAnsiTheme="minorBidi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तुलसी-काव्य मीमांसा- उदयभानु सिंह</w:t>
      </w:r>
    </w:p>
    <w:p w14:paraId="49E67C46" w14:textId="77777777" w:rsidR="00D31C7B" w:rsidRPr="0031245D" w:rsidRDefault="00D31C7B" w:rsidP="00D31C7B">
      <w:pPr>
        <w:pStyle w:val="ListParagraph"/>
        <w:numPr>
          <w:ilvl w:val="0"/>
          <w:numId w:val="6"/>
        </w:numPr>
        <w:tabs>
          <w:tab w:val="left" w:pos="420"/>
        </w:tabs>
        <w:rPr>
          <w:rFonts w:asciiTheme="minorBidi" w:hAnsiTheme="minorBidi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मीरा का काव्य- विश्वनाथ त्रिपाठी</w:t>
      </w:r>
    </w:p>
    <w:p w14:paraId="2A3A6B96" w14:textId="77777777" w:rsidR="00D31C7B" w:rsidRPr="0031245D" w:rsidRDefault="00D31C7B" w:rsidP="00D31C7B">
      <w:pPr>
        <w:pStyle w:val="ListParagraph"/>
        <w:numPr>
          <w:ilvl w:val="0"/>
          <w:numId w:val="6"/>
        </w:numPr>
        <w:tabs>
          <w:tab w:val="left" w:pos="420"/>
        </w:tabs>
        <w:rPr>
          <w:rFonts w:asciiTheme="minorBidi" w:hAnsiTheme="minorBidi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निर्गुण काव्य में नारी- अनिल राय</w:t>
      </w:r>
    </w:p>
    <w:p w14:paraId="1E3E3163" w14:textId="77777777" w:rsidR="00D31C7B" w:rsidRPr="0031245D" w:rsidRDefault="00D31C7B" w:rsidP="00D31C7B">
      <w:pPr>
        <w:pStyle w:val="ListParagraph"/>
        <w:tabs>
          <w:tab w:val="left" w:pos="420"/>
        </w:tabs>
        <w:rPr>
          <w:rFonts w:asciiTheme="minorBidi" w:hAnsiTheme="minorBidi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lang w:bidi="hi-IN"/>
        </w:rPr>
        <w:t xml:space="preserve"> </w:t>
      </w:r>
    </w:p>
    <w:p w14:paraId="6B18F402" w14:textId="77777777" w:rsidR="004C3026" w:rsidRPr="0031245D" w:rsidRDefault="004C3026">
      <w:pPr>
        <w:rPr>
          <w:rFonts w:asciiTheme="minorBidi" w:hAnsiTheme="minorBidi"/>
        </w:rPr>
      </w:pPr>
    </w:p>
    <w:sectPr w:rsidR="004C3026" w:rsidRPr="003124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E59F8"/>
    <w:multiLevelType w:val="hybridMultilevel"/>
    <w:tmpl w:val="79182E7A"/>
    <w:lvl w:ilvl="0" w:tplc="1D6C35E2">
      <w:start w:val="1"/>
      <w:numFmt w:val="hindiVowels"/>
      <w:lvlText w:val="%1."/>
      <w:lvlJc w:val="left"/>
      <w:pPr>
        <w:ind w:left="780" w:hanging="360"/>
      </w:pPr>
    </w:lvl>
    <w:lvl w:ilvl="1" w:tplc="40090019">
      <w:start w:val="1"/>
      <w:numFmt w:val="lowerLetter"/>
      <w:lvlText w:val="%2."/>
      <w:lvlJc w:val="left"/>
      <w:pPr>
        <w:ind w:left="1500" w:hanging="360"/>
      </w:pPr>
    </w:lvl>
    <w:lvl w:ilvl="2" w:tplc="4009001B">
      <w:start w:val="1"/>
      <w:numFmt w:val="lowerRoman"/>
      <w:lvlText w:val="%3."/>
      <w:lvlJc w:val="right"/>
      <w:pPr>
        <w:ind w:left="2220" w:hanging="180"/>
      </w:pPr>
    </w:lvl>
    <w:lvl w:ilvl="3" w:tplc="4009000F">
      <w:start w:val="1"/>
      <w:numFmt w:val="decimal"/>
      <w:lvlText w:val="%4."/>
      <w:lvlJc w:val="left"/>
      <w:pPr>
        <w:ind w:left="2940" w:hanging="360"/>
      </w:pPr>
    </w:lvl>
    <w:lvl w:ilvl="4" w:tplc="40090019">
      <w:start w:val="1"/>
      <w:numFmt w:val="lowerLetter"/>
      <w:lvlText w:val="%5."/>
      <w:lvlJc w:val="left"/>
      <w:pPr>
        <w:ind w:left="3660" w:hanging="360"/>
      </w:pPr>
    </w:lvl>
    <w:lvl w:ilvl="5" w:tplc="4009001B">
      <w:start w:val="1"/>
      <w:numFmt w:val="lowerRoman"/>
      <w:lvlText w:val="%6."/>
      <w:lvlJc w:val="right"/>
      <w:pPr>
        <w:ind w:left="4380" w:hanging="180"/>
      </w:pPr>
    </w:lvl>
    <w:lvl w:ilvl="6" w:tplc="4009000F">
      <w:start w:val="1"/>
      <w:numFmt w:val="decimal"/>
      <w:lvlText w:val="%7."/>
      <w:lvlJc w:val="left"/>
      <w:pPr>
        <w:ind w:left="5100" w:hanging="360"/>
      </w:pPr>
    </w:lvl>
    <w:lvl w:ilvl="7" w:tplc="40090019">
      <w:start w:val="1"/>
      <w:numFmt w:val="lowerLetter"/>
      <w:lvlText w:val="%8."/>
      <w:lvlJc w:val="left"/>
      <w:pPr>
        <w:ind w:left="5820" w:hanging="360"/>
      </w:pPr>
    </w:lvl>
    <w:lvl w:ilvl="8" w:tplc="400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9901DA"/>
    <w:multiLevelType w:val="hybridMultilevel"/>
    <w:tmpl w:val="28546C06"/>
    <w:lvl w:ilvl="0" w:tplc="10D4190C">
      <w:start w:val="1"/>
      <w:numFmt w:val="hindiVowels"/>
      <w:lvlText w:val="%1."/>
      <w:lvlJc w:val="left"/>
      <w:pPr>
        <w:ind w:left="840" w:hanging="360"/>
      </w:pPr>
    </w:lvl>
    <w:lvl w:ilvl="1" w:tplc="40090019">
      <w:start w:val="1"/>
      <w:numFmt w:val="lowerLetter"/>
      <w:lvlText w:val="%2."/>
      <w:lvlJc w:val="left"/>
      <w:pPr>
        <w:ind w:left="1560" w:hanging="360"/>
      </w:pPr>
    </w:lvl>
    <w:lvl w:ilvl="2" w:tplc="4009001B">
      <w:start w:val="1"/>
      <w:numFmt w:val="lowerRoman"/>
      <w:lvlText w:val="%3."/>
      <w:lvlJc w:val="right"/>
      <w:pPr>
        <w:ind w:left="2280" w:hanging="180"/>
      </w:pPr>
    </w:lvl>
    <w:lvl w:ilvl="3" w:tplc="4009000F">
      <w:start w:val="1"/>
      <w:numFmt w:val="decimal"/>
      <w:lvlText w:val="%4."/>
      <w:lvlJc w:val="left"/>
      <w:pPr>
        <w:ind w:left="3000" w:hanging="360"/>
      </w:pPr>
    </w:lvl>
    <w:lvl w:ilvl="4" w:tplc="40090019">
      <w:start w:val="1"/>
      <w:numFmt w:val="lowerLetter"/>
      <w:lvlText w:val="%5."/>
      <w:lvlJc w:val="left"/>
      <w:pPr>
        <w:ind w:left="3720" w:hanging="360"/>
      </w:pPr>
    </w:lvl>
    <w:lvl w:ilvl="5" w:tplc="4009001B">
      <w:start w:val="1"/>
      <w:numFmt w:val="lowerRoman"/>
      <w:lvlText w:val="%6."/>
      <w:lvlJc w:val="right"/>
      <w:pPr>
        <w:ind w:left="4440" w:hanging="180"/>
      </w:pPr>
    </w:lvl>
    <w:lvl w:ilvl="6" w:tplc="4009000F">
      <w:start w:val="1"/>
      <w:numFmt w:val="decimal"/>
      <w:lvlText w:val="%7."/>
      <w:lvlJc w:val="left"/>
      <w:pPr>
        <w:ind w:left="5160" w:hanging="360"/>
      </w:pPr>
    </w:lvl>
    <w:lvl w:ilvl="7" w:tplc="40090019">
      <w:start w:val="1"/>
      <w:numFmt w:val="lowerLetter"/>
      <w:lvlText w:val="%8."/>
      <w:lvlJc w:val="left"/>
      <w:pPr>
        <w:ind w:left="5880" w:hanging="360"/>
      </w:pPr>
    </w:lvl>
    <w:lvl w:ilvl="8" w:tplc="4009001B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63E48D8"/>
    <w:multiLevelType w:val="hybridMultilevel"/>
    <w:tmpl w:val="77D249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43752"/>
    <w:multiLevelType w:val="hybridMultilevel"/>
    <w:tmpl w:val="10C6E010"/>
    <w:lvl w:ilvl="0" w:tplc="09882738">
      <w:start w:val="66"/>
      <w:numFmt w:val="decimal"/>
      <w:lvlText w:val="%1"/>
      <w:lvlJc w:val="left"/>
      <w:pPr>
        <w:ind w:left="3300" w:hanging="360"/>
      </w:pPr>
    </w:lvl>
    <w:lvl w:ilvl="1" w:tplc="40090019">
      <w:start w:val="1"/>
      <w:numFmt w:val="lowerLetter"/>
      <w:lvlText w:val="%2."/>
      <w:lvlJc w:val="left"/>
      <w:pPr>
        <w:ind w:left="4020" w:hanging="360"/>
      </w:pPr>
    </w:lvl>
    <w:lvl w:ilvl="2" w:tplc="4009001B">
      <w:start w:val="1"/>
      <w:numFmt w:val="lowerRoman"/>
      <w:lvlText w:val="%3."/>
      <w:lvlJc w:val="right"/>
      <w:pPr>
        <w:ind w:left="4740" w:hanging="180"/>
      </w:pPr>
    </w:lvl>
    <w:lvl w:ilvl="3" w:tplc="4009000F">
      <w:start w:val="1"/>
      <w:numFmt w:val="decimal"/>
      <w:lvlText w:val="%4."/>
      <w:lvlJc w:val="left"/>
      <w:pPr>
        <w:ind w:left="5460" w:hanging="360"/>
      </w:pPr>
    </w:lvl>
    <w:lvl w:ilvl="4" w:tplc="40090019">
      <w:start w:val="1"/>
      <w:numFmt w:val="lowerLetter"/>
      <w:lvlText w:val="%5."/>
      <w:lvlJc w:val="left"/>
      <w:pPr>
        <w:ind w:left="6180" w:hanging="360"/>
      </w:pPr>
    </w:lvl>
    <w:lvl w:ilvl="5" w:tplc="4009001B">
      <w:start w:val="1"/>
      <w:numFmt w:val="lowerRoman"/>
      <w:lvlText w:val="%6."/>
      <w:lvlJc w:val="right"/>
      <w:pPr>
        <w:ind w:left="6900" w:hanging="180"/>
      </w:pPr>
    </w:lvl>
    <w:lvl w:ilvl="6" w:tplc="4009000F">
      <w:start w:val="1"/>
      <w:numFmt w:val="decimal"/>
      <w:lvlText w:val="%7."/>
      <w:lvlJc w:val="left"/>
      <w:pPr>
        <w:ind w:left="7620" w:hanging="360"/>
      </w:pPr>
    </w:lvl>
    <w:lvl w:ilvl="7" w:tplc="40090019">
      <w:start w:val="1"/>
      <w:numFmt w:val="lowerLetter"/>
      <w:lvlText w:val="%8."/>
      <w:lvlJc w:val="left"/>
      <w:pPr>
        <w:ind w:left="8340" w:hanging="360"/>
      </w:pPr>
    </w:lvl>
    <w:lvl w:ilvl="8" w:tplc="4009001B">
      <w:start w:val="1"/>
      <w:numFmt w:val="lowerRoman"/>
      <w:lvlText w:val="%9."/>
      <w:lvlJc w:val="right"/>
      <w:pPr>
        <w:ind w:left="9060" w:hanging="180"/>
      </w:pPr>
    </w:lvl>
  </w:abstractNum>
  <w:abstractNum w:abstractNumId="4" w15:restartNumberingAfterBreak="0">
    <w:nsid w:val="39355B53"/>
    <w:multiLevelType w:val="hybridMultilevel"/>
    <w:tmpl w:val="22EC082E"/>
    <w:lvl w:ilvl="0" w:tplc="872C0F8E">
      <w:start w:val="1"/>
      <w:numFmt w:val="hindiVowels"/>
      <w:lvlText w:val="%1."/>
      <w:lvlJc w:val="left"/>
      <w:pPr>
        <w:ind w:left="780" w:hanging="360"/>
      </w:pPr>
    </w:lvl>
    <w:lvl w:ilvl="1" w:tplc="40090019">
      <w:start w:val="1"/>
      <w:numFmt w:val="lowerLetter"/>
      <w:lvlText w:val="%2."/>
      <w:lvlJc w:val="left"/>
      <w:pPr>
        <w:ind w:left="1500" w:hanging="360"/>
      </w:pPr>
    </w:lvl>
    <w:lvl w:ilvl="2" w:tplc="4009001B">
      <w:start w:val="1"/>
      <w:numFmt w:val="lowerRoman"/>
      <w:lvlText w:val="%3."/>
      <w:lvlJc w:val="right"/>
      <w:pPr>
        <w:ind w:left="2220" w:hanging="180"/>
      </w:pPr>
    </w:lvl>
    <w:lvl w:ilvl="3" w:tplc="4009000F">
      <w:start w:val="1"/>
      <w:numFmt w:val="decimal"/>
      <w:lvlText w:val="%4."/>
      <w:lvlJc w:val="left"/>
      <w:pPr>
        <w:ind w:left="2940" w:hanging="360"/>
      </w:pPr>
    </w:lvl>
    <w:lvl w:ilvl="4" w:tplc="40090019">
      <w:start w:val="1"/>
      <w:numFmt w:val="lowerLetter"/>
      <w:lvlText w:val="%5."/>
      <w:lvlJc w:val="left"/>
      <w:pPr>
        <w:ind w:left="3660" w:hanging="360"/>
      </w:pPr>
    </w:lvl>
    <w:lvl w:ilvl="5" w:tplc="4009001B">
      <w:start w:val="1"/>
      <w:numFmt w:val="lowerRoman"/>
      <w:lvlText w:val="%6."/>
      <w:lvlJc w:val="right"/>
      <w:pPr>
        <w:ind w:left="4380" w:hanging="180"/>
      </w:pPr>
    </w:lvl>
    <w:lvl w:ilvl="6" w:tplc="4009000F">
      <w:start w:val="1"/>
      <w:numFmt w:val="decimal"/>
      <w:lvlText w:val="%7."/>
      <w:lvlJc w:val="left"/>
      <w:pPr>
        <w:ind w:left="5100" w:hanging="360"/>
      </w:pPr>
    </w:lvl>
    <w:lvl w:ilvl="7" w:tplc="40090019">
      <w:start w:val="1"/>
      <w:numFmt w:val="lowerLetter"/>
      <w:lvlText w:val="%8."/>
      <w:lvlJc w:val="left"/>
      <w:pPr>
        <w:ind w:left="5820" w:hanging="360"/>
      </w:pPr>
    </w:lvl>
    <w:lvl w:ilvl="8" w:tplc="4009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1CC7FA7"/>
    <w:multiLevelType w:val="hybridMultilevel"/>
    <w:tmpl w:val="954E79F2"/>
    <w:lvl w:ilvl="0" w:tplc="0AE8E0CC">
      <w:start w:val="1"/>
      <w:numFmt w:val="hindiVowels"/>
      <w:lvlText w:val="%1."/>
      <w:lvlJc w:val="left"/>
      <w:pPr>
        <w:ind w:left="960" w:hanging="360"/>
      </w:pPr>
    </w:lvl>
    <w:lvl w:ilvl="1" w:tplc="40090019">
      <w:start w:val="1"/>
      <w:numFmt w:val="lowerLetter"/>
      <w:lvlText w:val="%2."/>
      <w:lvlJc w:val="left"/>
      <w:pPr>
        <w:ind w:left="1680" w:hanging="360"/>
      </w:pPr>
    </w:lvl>
    <w:lvl w:ilvl="2" w:tplc="4009001B">
      <w:start w:val="1"/>
      <w:numFmt w:val="lowerRoman"/>
      <w:lvlText w:val="%3."/>
      <w:lvlJc w:val="right"/>
      <w:pPr>
        <w:ind w:left="2400" w:hanging="180"/>
      </w:pPr>
    </w:lvl>
    <w:lvl w:ilvl="3" w:tplc="4009000F">
      <w:start w:val="1"/>
      <w:numFmt w:val="decimal"/>
      <w:lvlText w:val="%4."/>
      <w:lvlJc w:val="left"/>
      <w:pPr>
        <w:ind w:left="3120" w:hanging="360"/>
      </w:pPr>
    </w:lvl>
    <w:lvl w:ilvl="4" w:tplc="40090019">
      <w:start w:val="1"/>
      <w:numFmt w:val="lowerLetter"/>
      <w:lvlText w:val="%5."/>
      <w:lvlJc w:val="left"/>
      <w:pPr>
        <w:ind w:left="3840" w:hanging="360"/>
      </w:pPr>
    </w:lvl>
    <w:lvl w:ilvl="5" w:tplc="4009001B">
      <w:start w:val="1"/>
      <w:numFmt w:val="lowerRoman"/>
      <w:lvlText w:val="%6."/>
      <w:lvlJc w:val="right"/>
      <w:pPr>
        <w:ind w:left="4560" w:hanging="180"/>
      </w:pPr>
    </w:lvl>
    <w:lvl w:ilvl="6" w:tplc="4009000F">
      <w:start w:val="1"/>
      <w:numFmt w:val="decimal"/>
      <w:lvlText w:val="%7."/>
      <w:lvlJc w:val="left"/>
      <w:pPr>
        <w:ind w:left="5280" w:hanging="360"/>
      </w:pPr>
    </w:lvl>
    <w:lvl w:ilvl="7" w:tplc="40090019">
      <w:start w:val="1"/>
      <w:numFmt w:val="lowerLetter"/>
      <w:lvlText w:val="%8."/>
      <w:lvlJc w:val="left"/>
      <w:pPr>
        <w:ind w:left="6000" w:hanging="360"/>
      </w:pPr>
    </w:lvl>
    <w:lvl w:ilvl="8" w:tplc="400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6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D9"/>
    <w:rsid w:val="0031245D"/>
    <w:rsid w:val="004C3026"/>
    <w:rsid w:val="005575D9"/>
    <w:rsid w:val="00D3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91E64"/>
  <w15:chartTrackingRefBased/>
  <w15:docId w15:val="{1F660602-B0A0-4132-B787-84F79BAB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C7B"/>
    <w:pPr>
      <w:spacing w:after="0" w:line="240" w:lineRule="auto"/>
    </w:pPr>
    <w:rPr>
      <w:rFonts w:eastAsiaTheme="minorEastAsia"/>
      <w:sz w:val="2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1C7B"/>
    <w:pPr>
      <w:ind w:left="720"/>
      <w:contextualSpacing/>
    </w:pPr>
  </w:style>
  <w:style w:type="table" w:styleId="TableGrid">
    <w:name w:val="Table Grid"/>
    <w:basedOn w:val="TableNormal"/>
    <w:rsid w:val="00D31C7B"/>
    <w:pPr>
      <w:spacing w:after="0" w:line="240" w:lineRule="auto"/>
    </w:pPr>
    <w:rPr>
      <w:rFonts w:ascii="Times New Roman" w:eastAsia="SimSun" w:hAnsi="Times New Roman" w:cs="Times New Roman"/>
      <w:sz w:val="20"/>
      <w:lang w:val="en-GB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dubey</dc:creator>
  <cp:keywords/>
  <dc:description/>
  <cp:lastModifiedBy>dubey</cp:lastModifiedBy>
  <cp:revision>4</cp:revision>
  <dcterms:created xsi:type="dcterms:W3CDTF">2021-06-16T18:45:00Z</dcterms:created>
  <dcterms:modified xsi:type="dcterms:W3CDTF">2021-06-17T04:50:00Z</dcterms:modified>
</cp:coreProperties>
</file>