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2384" w14:textId="494A779C" w:rsidR="00AC606A" w:rsidRPr="00507C9E" w:rsidRDefault="00AC606A" w:rsidP="00AC606A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वर्ष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 2020</w:t>
      </w:r>
      <w:r w:rsidR="00CE6F9C"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-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2021</w:t>
      </w:r>
    </w:p>
    <w:p w14:paraId="2ABE7A49" w14:textId="77777777" w:rsidR="00AC606A" w:rsidRPr="00507C9E" w:rsidRDefault="00AC606A" w:rsidP="00AC606A">
      <w:pPr>
        <w:ind w:left="-1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विवरण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 (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जनवरी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-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मई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)</w:t>
      </w:r>
    </w:p>
    <w:p w14:paraId="6E83906D" w14:textId="2C27A7F6" w:rsidR="00CA072E" w:rsidRPr="00507C9E" w:rsidRDefault="00CA072E" w:rsidP="00CA072E">
      <w:pPr>
        <w:spacing w:after="0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</w:p>
    <w:p w14:paraId="086364FB" w14:textId="77777777" w:rsidR="00CE6F9C" w:rsidRPr="00507C9E" w:rsidRDefault="00CE6F9C" w:rsidP="00CA072E">
      <w:pPr>
        <w:spacing w:after="0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</w:p>
    <w:p w14:paraId="33616DFC" w14:textId="555A7F9F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  <w:lang w:val="en-IN"/>
        </w:rPr>
        <w:t>हिंदी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val="en-IN"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(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  <w:lang w:val="en-IN"/>
        </w:rPr>
        <w:t>विशेष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)</w:t>
      </w:r>
      <w:r w:rsidR="00507C9E"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="00507C9E" w:rsidRPr="00507C9E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तृतीय</w:t>
      </w:r>
      <w:r w:rsidR="00507C9E" w:rsidRPr="00507C9E">
        <w:rPr>
          <w:rFonts w:asciiTheme="minorBidi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="00507C9E" w:rsidRPr="00507C9E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वर्ष</w:t>
      </w:r>
    </w:p>
    <w:p w14:paraId="262994E9" w14:textId="32DEA4C0" w:rsidR="00CE6F9C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सत्र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  </w:t>
      </w:r>
      <w:r w:rsidR="00CE6F9C"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2020</w:t>
      </w:r>
      <w:r w:rsidR="00CE6F9C"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-</w:t>
      </w:r>
      <w:r w:rsidR="00CE6F9C"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2021</w:t>
      </w:r>
    </w:p>
    <w:p w14:paraId="3BC527C7" w14:textId="5265E909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  <w:lang w:val="en-IN"/>
        </w:rPr>
        <w:t>सेमेस्टर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val="en-IN" w:bidi="hi-IN"/>
        </w:rPr>
        <w:t xml:space="preserve"> </w:t>
      </w:r>
      <w:r w:rsidR="00CE6F9C"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val="en-IN" w:bidi="hi-IN"/>
        </w:rPr>
        <w:t xml:space="preserve">: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6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(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जनवरी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-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मई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)</w:t>
      </w:r>
    </w:p>
    <w:p w14:paraId="1593BEDC" w14:textId="77777777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पेपर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हिंदी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आलोचना</w:t>
      </w:r>
    </w:p>
    <w:p w14:paraId="600DAEEC" w14:textId="77777777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शिक्षक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डॉ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. </w:t>
      </w:r>
      <w:proofErr w:type="spellStart"/>
      <w:r w:rsidRPr="00507C9E">
        <w:rPr>
          <w:rFonts w:ascii="Nirmala UI" w:eastAsia="Arial Unicode MS" w:hAnsi="Nirmala UI" w:cs="Nirmala UI"/>
          <w:b/>
          <w:bCs/>
          <w:sz w:val="24"/>
          <w:szCs w:val="24"/>
          <w:lang w:bidi="hi-IN"/>
        </w:rPr>
        <w:t>संगीता</w:t>
      </w:r>
      <w:proofErr w:type="spellEnd"/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</w:t>
      </w:r>
      <w:proofErr w:type="spellStart"/>
      <w:r w:rsidRPr="00507C9E">
        <w:rPr>
          <w:rFonts w:ascii="Nirmala UI" w:eastAsia="Arial Unicode MS" w:hAnsi="Nirmala UI" w:cs="Nirmala UI"/>
          <w:b/>
          <w:bCs/>
          <w:sz w:val="24"/>
          <w:szCs w:val="24"/>
          <w:lang w:bidi="hi-IN"/>
        </w:rPr>
        <w:t>रानी</w:t>
      </w:r>
      <w:proofErr w:type="spellEnd"/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</w:t>
      </w:r>
    </w:p>
    <w:p w14:paraId="07FC8BFF" w14:textId="77777777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पाठ्यक्रम</w:t>
      </w:r>
    </w:p>
    <w:p w14:paraId="7E937D90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  <w:b/>
          <w:bCs/>
          <w:color w:val="020200"/>
        </w:rPr>
      </w:pPr>
      <w:r w:rsidRPr="00507C9E">
        <w:rPr>
          <w:rFonts w:ascii="Nirmala UI" w:eastAsia="Arial Unicode MS" w:hAnsi="Nirmala UI" w:cs="Nirmala UI" w:hint="cs"/>
          <w:b/>
          <w:bCs/>
          <w:color w:val="020200"/>
          <w:cs/>
        </w:rPr>
        <w:t>इकाई</w:t>
      </w:r>
      <w:r w:rsidRPr="00507C9E">
        <w:rPr>
          <w:rFonts w:asciiTheme="minorBidi" w:eastAsia="Arial Unicode MS" w:hAnsiTheme="minorBidi" w:cstheme="minorBidi"/>
          <w:b/>
          <w:bCs/>
          <w:color w:val="020200"/>
        </w:rPr>
        <w:t xml:space="preserve">-1: </w:t>
      </w:r>
    </w:p>
    <w:p w14:paraId="7B450BE6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हिन्दी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परम्परा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विकास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भारतेन्दु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युग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बालमुकुन्द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गुप्त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तक</w:t>
      </w:r>
    </w:p>
    <w:p w14:paraId="22E669DF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  <w:b/>
          <w:bCs/>
          <w:color w:val="020200"/>
        </w:rPr>
      </w:pPr>
      <w:r w:rsidRPr="00507C9E">
        <w:rPr>
          <w:rFonts w:ascii="Nirmala UI" w:eastAsia="Arial Unicode MS" w:hAnsi="Nirmala UI" w:cs="Nirmala UI" w:hint="cs"/>
          <w:b/>
          <w:bCs/>
          <w:color w:val="020200"/>
          <w:cs/>
        </w:rPr>
        <w:t>इकाई</w:t>
      </w:r>
      <w:r w:rsidRPr="00507C9E">
        <w:rPr>
          <w:rFonts w:asciiTheme="minorBidi" w:eastAsia="Arial Unicode MS" w:hAnsiTheme="minorBidi" w:cstheme="minorBidi"/>
          <w:b/>
          <w:bCs/>
          <w:color w:val="020200"/>
        </w:rPr>
        <w:t>-2 :</w:t>
      </w:r>
    </w:p>
    <w:p w14:paraId="7C785877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द्विवेदीयुगीन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के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पाठों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अध्ययन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महावीर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प्रसाद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द्विवेदी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आचार्य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रामचंद्र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शुक्ल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काव्य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में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लोकमंगल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प्रेमचंद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साहित्य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उद्देश्य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</w:p>
    <w:p w14:paraId="2FE6BFDF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  <w:b/>
          <w:bCs/>
          <w:color w:val="010100"/>
        </w:rPr>
      </w:pPr>
      <w:r w:rsidRPr="00507C9E">
        <w:rPr>
          <w:rFonts w:ascii="Nirmala UI" w:eastAsia="Arial Unicode MS" w:hAnsi="Nirmala UI" w:cs="Nirmala UI" w:hint="cs"/>
          <w:b/>
          <w:bCs/>
          <w:color w:val="010100"/>
          <w:cs/>
        </w:rPr>
        <w:t>इकाई</w:t>
      </w:r>
      <w:r w:rsidRPr="00507C9E">
        <w:rPr>
          <w:rFonts w:asciiTheme="minorBidi" w:eastAsia="Arial Unicode MS" w:hAnsiTheme="minorBidi" w:cstheme="minorBidi"/>
          <w:b/>
          <w:bCs/>
          <w:color w:val="010100"/>
        </w:rPr>
        <w:t>-3 :</w:t>
      </w:r>
    </w:p>
    <w:p w14:paraId="425BA48E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छायावादयुगीन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प्रसाद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छायावाद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और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यथार्थवाद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हजारी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प्रसाद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द्विवेदी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आधुनिक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साहित्य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नई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मान्यताएँ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नगेन्द्र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मेरी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साहित्यिक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मान्यताएं</w:t>
      </w:r>
    </w:p>
    <w:p w14:paraId="50C4AD8F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  <w:b/>
          <w:bCs/>
        </w:rPr>
      </w:pPr>
      <w:r w:rsidRPr="00507C9E">
        <w:rPr>
          <w:rFonts w:ascii="Nirmala UI" w:eastAsia="Arial Unicode MS" w:hAnsi="Nirmala UI" w:cs="Nirmala UI" w:hint="cs"/>
          <w:b/>
          <w:bCs/>
          <w:color w:val="000000"/>
          <w:cs/>
        </w:rPr>
        <w:t>इकाई</w:t>
      </w:r>
      <w:r w:rsidRPr="00507C9E">
        <w:rPr>
          <w:rFonts w:asciiTheme="minorBidi" w:eastAsia="Arial Unicode MS" w:hAnsiTheme="minorBidi" w:cstheme="minorBidi"/>
          <w:b/>
          <w:bCs/>
          <w:color w:val="000000"/>
        </w:rPr>
        <w:t>-4 :</w:t>
      </w:r>
    </w:p>
    <w:p w14:paraId="244315DA" w14:textId="77777777" w:rsidR="00AC606A" w:rsidRPr="00507C9E" w:rsidRDefault="00AC606A" w:rsidP="00AC606A">
      <w:pPr>
        <w:pStyle w:val="NormalWeb"/>
        <w:spacing w:beforeAutospacing="0" w:after="100" w:afterAutospacing="0" w:line="21" w:lineRule="atLeast"/>
        <w:ind w:left="-1"/>
        <w:jc w:val="both"/>
        <w:rPr>
          <w:rFonts w:asciiTheme="minorBidi" w:eastAsia="Arial Unicode MS" w:hAnsiTheme="minorBidi" w:cstheme="minorBidi"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रामविलास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शर्मा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–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तुलसी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साहित्य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के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सामन्त</w:t>
      </w:r>
      <w:r w:rsidRPr="00507C9E">
        <w:rPr>
          <w:rFonts w:asciiTheme="minorBidi" w:eastAsia="Arial Unicode MS" w:hAnsiTheme="minorBidi" w:cstheme="minorBidi"/>
          <w:color w:val="000000"/>
        </w:rPr>
        <w:t>-</w:t>
      </w:r>
      <w:r w:rsidRPr="00507C9E">
        <w:rPr>
          <w:rFonts w:ascii="Nirmala UI" w:eastAsia="Arial Unicode MS" w:hAnsi="Nirmala UI" w:cs="Nirmala UI" w:hint="cs"/>
          <w:color w:val="000000"/>
          <w:cs/>
        </w:rPr>
        <w:t>विरोधी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मूल्य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नामवर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सिंह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कहानी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: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नई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और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पुरानी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अज्ञेय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दूसरा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सप्तक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भूमिका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,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मुक्तिबोध</w:t>
      </w:r>
      <w:r w:rsidRPr="00507C9E">
        <w:rPr>
          <w:rFonts w:asciiTheme="minorBidi" w:eastAsia="Arial Unicode MS" w:hAnsiTheme="minorBidi" w:cstheme="minorBidi"/>
          <w:color w:val="000000"/>
          <w:cs/>
        </w:rPr>
        <w:t>-</w:t>
      </w:r>
      <w:r w:rsidRPr="00507C9E">
        <w:rPr>
          <w:rFonts w:asciiTheme="minorBidi" w:eastAsia="Arial Unicode MS" w:hAnsiTheme="minorBidi" w:cstheme="minorBidi"/>
          <w:color w:val="000000"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नई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कविता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s/>
        </w:rPr>
        <w:t>आत्मसंघर्ष</w:t>
      </w:r>
    </w:p>
    <w:p w14:paraId="6461BE4A" w14:textId="6AA79A11" w:rsidR="00CA072E" w:rsidRDefault="00CA072E" w:rsidP="00CA072E">
      <w:pPr>
        <w:jc w:val="both"/>
        <w:rPr>
          <w:rFonts w:asciiTheme="minorBidi" w:eastAsia="Arial Unicode MS" w:hAnsiTheme="minorBidi" w:cstheme="minorBidi"/>
          <w:b/>
          <w:bCs/>
          <w:sz w:val="24"/>
          <w:szCs w:val="24"/>
        </w:rPr>
      </w:pPr>
    </w:p>
    <w:p w14:paraId="3ACE66B4" w14:textId="1B46C9C8" w:rsidR="00507C9E" w:rsidRDefault="00507C9E" w:rsidP="00CA072E">
      <w:pPr>
        <w:jc w:val="both"/>
        <w:rPr>
          <w:rFonts w:asciiTheme="minorBidi" w:eastAsia="Arial Unicode MS" w:hAnsiTheme="minorBidi" w:cstheme="minorBidi"/>
          <w:b/>
          <w:bCs/>
          <w:sz w:val="24"/>
          <w:szCs w:val="24"/>
        </w:rPr>
      </w:pPr>
    </w:p>
    <w:p w14:paraId="05B7AE97" w14:textId="77777777" w:rsidR="00507C9E" w:rsidRPr="00507C9E" w:rsidRDefault="00507C9E" w:rsidP="00CA072E">
      <w:pPr>
        <w:jc w:val="both"/>
        <w:rPr>
          <w:rFonts w:asciiTheme="minorBidi" w:eastAsia="Arial Unicode MS" w:hAnsiTheme="minorBidi" w:cstheme="minorBidi"/>
          <w:b/>
          <w:bCs/>
          <w:sz w:val="24"/>
          <w:szCs w:val="24"/>
        </w:rPr>
      </w:pPr>
    </w:p>
    <w:p w14:paraId="624C0970" w14:textId="0646C78A" w:rsidR="00AC606A" w:rsidRPr="00507C9E" w:rsidRDefault="00AC606A" w:rsidP="00CA072E">
      <w:pPr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cs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lastRenderedPageBreak/>
        <w:t>पाठ्यक्रम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विवरण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</w:p>
    <w:p w14:paraId="63D885BD" w14:textId="6A810346" w:rsidR="00AC606A" w:rsidRDefault="00AC606A" w:rsidP="00507C9E">
      <w:pPr>
        <w:pStyle w:val="NormalWeb"/>
        <w:shd w:val="clear" w:color="auto" w:fill="FFFFFF"/>
        <w:spacing w:beforeAutospacing="0" w:afterAutospacing="0" w:line="21" w:lineRule="atLeast"/>
        <w:jc w:val="both"/>
        <w:rPr>
          <w:rFonts w:asciiTheme="minorBidi" w:eastAsia="Arial Unicode MS" w:hAnsiTheme="minorBidi" w:cstheme="minorBidi"/>
          <w:color w:val="222222"/>
          <w:shd w:val="clear" w:color="auto" w:fill="FFFFFF"/>
        </w:rPr>
      </w:pP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इस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उद्देश्य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विद्यार्थियों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को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इतिहास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एवं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विभिन्न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मानदंडों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परिचित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कराना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है।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इस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माध्यम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छात्र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विकास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अलावा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उसमे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मौजूद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विभिन्न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धाराओं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परिचित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होंगे।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महत्वपूर्ण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आलोचनात्मक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पाठों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एवं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आलोचकों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अध्ययन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जरिये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वे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महत्वपूर्ण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बहसों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एवं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विभिन्न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आलोचनात्मक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प्रतिमानों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जानकारी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प्राप्त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करेंगे।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इस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अध्ययन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करने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बाद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छात्र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</w:rPr>
        <w:t> 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रचनात्मक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साहित्य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की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समीक्षा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करने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में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स्वयं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सक्षम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222222"/>
          <w:shd w:val="clear" w:color="auto" w:fill="FFFFFF"/>
          <w:cs/>
        </w:rPr>
        <w:t>होंगे।</w:t>
      </w:r>
      <w:r w:rsidRPr="00507C9E">
        <w:rPr>
          <w:rFonts w:asciiTheme="minorBidi" w:eastAsia="Arial Unicode MS" w:hAnsiTheme="minorBidi" w:cstheme="minorBidi"/>
          <w:color w:val="222222"/>
          <w:shd w:val="clear" w:color="auto" w:fill="FFFFFF"/>
        </w:rPr>
        <w:t> </w:t>
      </w:r>
    </w:p>
    <w:p w14:paraId="726788F1" w14:textId="77777777" w:rsidR="00507C9E" w:rsidRPr="00507C9E" w:rsidRDefault="00507C9E" w:rsidP="00507C9E">
      <w:pPr>
        <w:pStyle w:val="NormalWeb"/>
        <w:shd w:val="clear" w:color="auto" w:fill="FFFFFF"/>
        <w:spacing w:beforeAutospacing="0" w:afterAutospacing="0" w:line="21" w:lineRule="atLeast"/>
        <w:jc w:val="both"/>
        <w:rPr>
          <w:rFonts w:asciiTheme="minorBidi" w:eastAsia="Arial Unicode MS" w:hAnsiTheme="minorBidi" w:cstheme="minorBidi"/>
          <w:color w:val="222222"/>
          <w:cs/>
        </w:rPr>
      </w:pPr>
    </w:p>
    <w:p w14:paraId="048F7FAD" w14:textId="77777777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शिक्षण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समय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: 1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6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सप्ताह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(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लगभग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)</w:t>
      </w:r>
    </w:p>
    <w:p w14:paraId="1021C56D" w14:textId="77777777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cs/>
          <w:lang w:val="en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कक्षाएं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: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5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  <w:lang w:val="en-IN"/>
        </w:rPr>
        <w:t>लेक्चर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val="en-IN"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3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  <w:lang w:val="en-IN"/>
        </w:rPr>
        <w:t>ट्यूटोरियल</w:t>
      </w:r>
    </w:p>
    <w:p w14:paraId="7A9F9533" w14:textId="77777777" w:rsidR="00AC606A" w:rsidRPr="00507C9E" w:rsidRDefault="00AC606A" w:rsidP="00AC606A">
      <w:pPr>
        <w:ind w:left="-1"/>
        <w:jc w:val="both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कक्षाएं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पेपर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के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की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रूपरेखा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अनुसार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सप्ताह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के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sz w:val="24"/>
          <w:szCs w:val="24"/>
        </w:rPr>
        <w:t xml:space="preserve">5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दिन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प्रस्तुत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समय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सारणी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द्वारा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आयोजित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की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जाएंगी</w:t>
      </w:r>
      <w:r w:rsidRPr="00507C9E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।</w:t>
      </w:r>
      <w:r w:rsidRPr="00507C9E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प्रतिदिन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कक्षा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व्याख्यान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के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आलावा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ट्युटोरियल</w:t>
      </w:r>
      <w:r w:rsidRPr="00507C9E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कक्षाओं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में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विद्यार्थियों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के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प्रश्नों</w:t>
      </w:r>
      <w:r w:rsidRPr="00507C9E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शंकाओं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का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समाधान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और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निर्धारित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विषयों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विचार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विमर्श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किया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जाएगा।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असाइनमेंट</w:t>
      </w:r>
      <w:r w:rsidRPr="00507C9E">
        <w:rPr>
          <w:rFonts w:asciiTheme="minorBidi" w:eastAsia="Arial Unicode MS" w:hAnsiTheme="minorBidi" w:cstheme="minorBidi"/>
          <w:sz w:val="24"/>
          <w:szCs w:val="24"/>
        </w:rPr>
        <w:t>,</w:t>
      </w:r>
      <w:r w:rsidRPr="00507C9E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टेस्ट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और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प्रस्तुतीकरण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के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आधार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पर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आंतरिक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मूल्यांकन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होगा।</w:t>
      </w:r>
    </w:p>
    <w:p w14:paraId="4530A9F9" w14:textId="77777777" w:rsidR="00AC606A" w:rsidRPr="00507C9E" w:rsidRDefault="00AC606A" w:rsidP="00507C9E">
      <w:pPr>
        <w:jc w:val="both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इकाई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अनुसार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पाठ्यक्रम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b/>
          <w:bCs/>
          <w:sz w:val="24"/>
          <w:szCs w:val="24"/>
          <w:cs/>
        </w:rPr>
        <w:t>विवरण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6215"/>
      </w:tblGrid>
      <w:tr w:rsidR="00AC606A" w:rsidRPr="00507C9E" w14:paraId="4582DFF4" w14:textId="77777777" w:rsidTr="00753670">
        <w:tc>
          <w:tcPr>
            <w:tcW w:w="1833" w:type="dxa"/>
          </w:tcPr>
          <w:p w14:paraId="76F598A9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b/>
                <w:bCs/>
                <w:sz w:val="24"/>
                <w:szCs w:val="24"/>
                <w:cs/>
              </w:rPr>
              <w:t>सप्ताह</w:t>
            </w:r>
          </w:p>
        </w:tc>
        <w:tc>
          <w:tcPr>
            <w:tcW w:w="6215" w:type="dxa"/>
          </w:tcPr>
          <w:p w14:paraId="46EE781E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b/>
                <w:bCs/>
                <w:sz w:val="24"/>
                <w:szCs w:val="24"/>
                <w:cs/>
              </w:rPr>
              <w:t>विषय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C606A" w:rsidRPr="00507C9E" w14:paraId="62D069DF" w14:textId="77777777" w:rsidTr="00507C9E">
        <w:trPr>
          <w:trHeight w:val="405"/>
        </w:trPr>
        <w:tc>
          <w:tcPr>
            <w:tcW w:w="1833" w:type="dxa"/>
          </w:tcPr>
          <w:p w14:paraId="48D6714D" w14:textId="77777777" w:rsidR="00AC606A" w:rsidRPr="00507C9E" w:rsidRDefault="00AC606A" w:rsidP="00507C9E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1 </w:t>
            </w:r>
          </w:p>
        </w:tc>
        <w:tc>
          <w:tcPr>
            <w:tcW w:w="6215" w:type="dxa"/>
          </w:tcPr>
          <w:p w14:paraId="65C572C2" w14:textId="77777777" w:rsidR="00AC606A" w:rsidRPr="00507C9E" w:rsidRDefault="00AC606A" w:rsidP="00507C9E">
            <w:pPr>
              <w:pStyle w:val="NormalWeb"/>
              <w:spacing w:beforeAutospacing="0" w:after="100" w:afterAutospacing="0"/>
              <w:ind w:left="-1"/>
              <w:jc w:val="both"/>
              <w:rPr>
                <w:rFonts w:asciiTheme="minorBidi" w:eastAsia="Arial Unicode MS" w:hAnsiTheme="minorBidi" w:cstheme="minorBidi"/>
              </w:rPr>
            </w:pPr>
            <w:r w:rsidRPr="00507C9E">
              <w:rPr>
                <w:rFonts w:ascii="Nirmala UI" w:eastAsia="Arial Unicode MS" w:hAnsi="Nirmala UI" w:cs="Nirmala UI" w:hint="cs"/>
                <w:cs/>
              </w:rPr>
              <w:t>आलोचना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की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अवधारणा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एवं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स्वरूप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</w:p>
        </w:tc>
      </w:tr>
      <w:tr w:rsidR="00AC606A" w:rsidRPr="00507C9E" w14:paraId="6BC6B0E0" w14:textId="77777777" w:rsidTr="00753670">
        <w:trPr>
          <w:trHeight w:val="863"/>
        </w:trPr>
        <w:tc>
          <w:tcPr>
            <w:tcW w:w="1833" w:type="dxa"/>
          </w:tcPr>
          <w:p w14:paraId="707A7157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6215" w:type="dxa"/>
          </w:tcPr>
          <w:p w14:paraId="553EF841" w14:textId="6CFE163A" w:rsidR="00AC606A" w:rsidRPr="00507C9E" w:rsidRDefault="00AC606A" w:rsidP="00507C9E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b/>
                <w:bCs/>
                <w:color w:val="020200"/>
                <w:cs/>
              </w:rPr>
              <w:t>इकाई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20200"/>
              </w:rPr>
              <w:t xml:space="preserve">-1: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हिन्दी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आलोचना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की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परम्परा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का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विकास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भारतेन्दु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यु</w:t>
            </w:r>
            <w:r w:rsidRPr="00507C9E">
              <w:rPr>
                <w:rFonts w:ascii="Nirmala UI" w:eastAsia="Arial Unicode MS" w:hAnsi="Nirmala UI" w:cs="Nirmala UI"/>
                <w:b/>
                <w:bCs/>
                <w:color w:val="000000"/>
              </w:rPr>
              <w:t>ग</w:t>
            </w:r>
            <w:r w:rsid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बालमुकुन्द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गुप्त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तक</w:t>
            </w:r>
          </w:p>
        </w:tc>
      </w:tr>
      <w:tr w:rsidR="00AC606A" w:rsidRPr="00507C9E" w14:paraId="756A1C96" w14:textId="77777777" w:rsidTr="00753670">
        <w:trPr>
          <w:trHeight w:val="611"/>
        </w:trPr>
        <w:tc>
          <w:tcPr>
            <w:tcW w:w="1833" w:type="dxa"/>
          </w:tcPr>
          <w:p w14:paraId="407C645B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6215" w:type="dxa"/>
          </w:tcPr>
          <w:p w14:paraId="7F22CEF2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proofErr w:type="spellStart"/>
            <w:r w:rsidRPr="00507C9E">
              <w:rPr>
                <w:rFonts w:ascii="Nirmala UI" w:eastAsia="Arial Unicode MS" w:hAnsi="Nirmala UI" w:cs="Nirmala UI"/>
              </w:rPr>
              <w:t>भारतेंदु</w:t>
            </w:r>
            <w:proofErr w:type="spellEnd"/>
            <w:r w:rsidRPr="00507C9E">
              <w:rPr>
                <w:rFonts w:asciiTheme="minorBidi" w:eastAsia="Arial Unicode MS" w:hAnsiTheme="minorBidi" w:cstheme="minorBidi"/>
              </w:rPr>
              <w:t xml:space="preserve"> </w:t>
            </w:r>
            <w:proofErr w:type="spellStart"/>
            <w:r w:rsidRPr="00507C9E">
              <w:rPr>
                <w:rFonts w:ascii="Nirmala UI" w:eastAsia="Arial Unicode MS" w:hAnsi="Nirmala UI" w:cs="Nirmala UI"/>
              </w:rPr>
              <w:t>युगीन</w:t>
            </w:r>
            <w:proofErr w:type="spellEnd"/>
            <w:r w:rsidRPr="00507C9E">
              <w:rPr>
                <w:rFonts w:asciiTheme="minorBidi" w:eastAsia="Arial Unicode MS" w:hAnsiTheme="minorBidi" w:cstheme="minorBidi"/>
              </w:rPr>
              <w:t xml:space="preserve"> </w:t>
            </w:r>
            <w:proofErr w:type="spellStart"/>
            <w:r w:rsidRPr="00507C9E">
              <w:rPr>
                <w:rFonts w:ascii="Nirmala UI" w:eastAsia="Arial Unicode MS" w:hAnsi="Nirmala UI" w:cs="Nirmala UI"/>
              </w:rPr>
              <w:t>हिंदी</w:t>
            </w:r>
            <w:proofErr w:type="spellEnd"/>
            <w:r w:rsidRPr="00507C9E">
              <w:rPr>
                <w:rFonts w:asciiTheme="minorBidi" w:eastAsia="Arial Unicode MS" w:hAnsiTheme="minorBidi" w:cstheme="minorBidi"/>
              </w:rPr>
              <w:t xml:space="preserve"> </w:t>
            </w:r>
            <w:proofErr w:type="spellStart"/>
            <w:r w:rsidRPr="00507C9E">
              <w:rPr>
                <w:rFonts w:ascii="Nirmala UI" w:eastAsia="Arial Unicode MS" w:hAnsi="Nirmala UI" w:cs="Nirmala UI"/>
              </w:rPr>
              <w:t>आलोचना</w:t>
            </w:r>
            <w:proofErr w:type="spellEnd"/>
          </w:p>
        </w:tc>
      </w:tr>
      <w:tr w:rsidR="00AC606A" w:rsidRPr="00507C9E" w14:paraId="613A64C0" w14:textId="77777777" w:rsidTr="00753670">
        <w:trPr>
          <w:trHeight w:val="521"/>
        </w:trPr>
        <w:tc>
          <w:tcPr>
            <w:tcW w:w="1833" w:type="dxa"/>
          </w:tcPr>
          <w:p w14:paraId="02D79E4E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6215" w:type="dxa"/>
          </w:tcPr>
          <w:p w14:paraId="24E0DAE6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proofErr w:type="spellStart"/>
            <w:r w:rsidRPr="00507C9E">
              <w:rPr>
                <w:rFonts w:ascii="Nirmala UI" w:eastAsia="Arial Unicode MS" w:hAnsi="Nirmala UI" w:cs="Nirmala UI"/>
              </w:rPr>
              <w:t>द्विवेदी</w:t>
            </w:r>
            <w:proofErr w:type="spellEnd"/>
            <w:r w:rsidRPr="00507C9E">
              <w:rPr>
                <w:rFonts w:asciiTheme="minorBidi" w:eastAsia="Arial Unicode MS" w:hAnsiTheme="minorBidi" w:cstheme="minorBidi"/>
              </w:rPr>
              <w:t xml:space="preserve"> </w:t>
            </w:r>
            <w:proofErr w:type="spellStart"/>
            <w:r w:rsidRPr="00507C9E">
              <w:rPr>
                <w:rFonts w:ascii="Nirmala UI" w:eastAsia="Arial Unicode MS" w:hAnsi="Nirmala UI" w:cs="Nirmala UI"/>
              </w:rPr>
              <w:t>युगीन</w:t>
            </w:r>
            <w:proofErr w:type="spellEnd"/>
            <w:r w:rsidRPr="00507C9E">
              <w:rPr>
                <w:rFonts w:asciiTheme="minorBidi" w:eastAsia="Arial Unicode MS" w:hAnsiTheme="minorBidi" w:cstheme="minorBidi"/>
              </w:rPr>
              <w:t xml:space="preserve"> </w:t>
            </w:r>
            <w:proofErr w:type="spellStart"/>
            <w:r w:rsidRPr="00507C9E">
              <w:rPr>
                <w:rFonts w:ascii="Nirmala UI" w:eastAsia="Arial Unicode MS" w:hAnsi="Nirmala UI" w:cs="Nirmala UI"/>
              </w:rPr>
              <w:t>हिंदी</w:t>
            </w:r>
            <w:proofErr w:type="spellEnd"/>
            <w:r w:rsidRPr="00507C9E">
              <w:rPr>
                <w:rFonts w:asciiTheme="minorBidi" w:eastAsia="Arial Unicode MS" w:hAnsiTheme="minorBidi" w:cstheme="minorBidi"/>
              </w:rPr>
              <w:t xml:space="preserve"> </w:t>
            </w:r>
            <w:proofErr w:type="spellStart"/>
            <w:r w:rsidRPr="00507C9E">
              <w:rPr>
                <w:rFonts w:ascii="Nirmala UI" w:eastAsia="Arial Unicode MS" w:hAnsi="Nirmala UI" w:cs="Nirmala UI"/>
              </w:rPr>
              <w:t>आलोचना</w:t>
            </w:r>
            <w:proofErr w:type="spellEnd"/>
          </w:p>
        </w:tc>
      </w:tr>
      <w:tr w:rsidR="00AC606A" w:rsidRPr="00507C9E" w14:paraId="74BC8E12" w14:textId="77777777" w:rsidTr="00753670">
        <w:trPr>
          <w:trHeight w:val="467"/>
        </w:trPr>
        <w:tc>
          <w:tcPr>
            <w:tcW w:w="1833" w:type="dxa"/>
          </w:tcPr>
          <w:p w14:paraId="1837F743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6215" w:type="dxa"/>
          </w:tcPr>
          <w:p w14:paraId="36159331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b/>
                <w:bCs/>
                <w:color w:val="020200"/>
                <w:cs/>
              </w:rPr>
              <w:t>इकाई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20200"/>
              </w:rPr>
              <w:t>-2 :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202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द्विवेदीयुगीन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आलोचना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के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पाठों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का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अध्ययन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>: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महावीरप्रसाद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द्विवेदी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-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कविता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भविष्य</w:t>
            </w:r>
          </w:p>
        </w:tc>
      </w:tr>
      <w:tr w:rsidR="00AC606A" w:rsidRPr="00507C9E" w14:paraId="23430A16" w14:textId="77777777" w:rsidTr="00753670">
        <w:tc>
          <w:tcPr>
            <w:tcW w:w="1833" w:type="dxa"/>
          </w:tcPr>
          <w:p w14:paraId="00A34F7D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6215" w:type="dxa"/>
          </w:tcPr>
          <w:p w14:paraId="142D2722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आचार्य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रामचंद्र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शुक्ल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  <w:lang w:bidi="hi-IN"/>
              </w:rPr>
              <w:t xml:space="preserve"> -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काव्य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में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लोकमंगल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की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साधनावस्था</w:t>
            </w:r>
          </w:p>
        </w:tc>
      </w:tr>
      <w:tr w:rsidR="00AC606A" w:rsidRPr="00507C9E" w14:paraId="6187FAF2" w14:textId="77777777" w:rsidTr="00753670">
        <w:tc>
          <w:tcPr>
            <w:tcW w:w="1833" w:type="dxa"/>
          </w:tcPr>
          <w:p w14:paraId="5DE6BEF3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 xml:space="preserve">7 </w:t>
            </w:r>
          </w:p>
        </w:tc>
        <w:tc>
          <w:tcPr>
            <w:tcW w:w="6215" w:type="dxa"/>
          </w:tcPr>
          <w:p w14:paraId="7838675F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प्रेमचंद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</w:rPr>
              <w:t xml:space="preserve">: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साहित्य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का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उद्देश्य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</w:p>
          <w:p w14:paraId="26E2B008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  <w:lang w:bidi="hi-IN"/>
              </w:rPr>
            </w:pPr>
            <w:r w:rsidRPr="00507C9E"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  <w:lang w:bidi="hi-IN"/>
              </w:rPr>
              <w:t>(</w:t>
            </w:r>
            <w:r w:rsidRPr="00507C9E">
              <w:rPr>
                <w:rFonts w:ascii="Nirmala UI" w:eastAsia="Arial Unicode MS" w:hAnsi="Nirmala UI" w:cs="Nirmala UI" w:hint="cs"/>
                <w:color w:val="000000"/>
                <w:sz w:val="24"/>
                <w:szCs w:val="24"/>
                <w:cs/>
              </w:rPr>
              <w:t>प्रथम</w:t>
            </w:r>
            <w:r w:rsidRPr="00507C9E">
              <w:rPr>
                <w:rFonts w:asciiTheme="minorBidi" w:eastAsia="Arial Unicode MS" w:hAnsiTheme="minorBidi" w:cstheme="minorBidi"/>
                <w:color w:val="020200"/>
                <w:sz w:val="24"/>
                <w:szCs w:val="24"/>
                <w:cs/>
                <w:lang w:bidi="hi-IN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20200"/>
                <w:sz w:val="24"/>
                <w:szCs w:val="24"/>
                <w:cs/>
              </w:rPr>
              <w:t>असाइनमेंट</w:t>
            </w:r>
            <w:r w:rsidRPr="00507C9E">
              <w:rPr>
                <w:rFonts w:asciiTheme="minorBidi" w:eastAsia="Arial Unicode MS" w:hAnsiTheme="minorBidi" w:cstheme="minorBidi"/>
                <w:color w:val="020200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AC606A" w:rsidRPr="00507C9E" w14:paraId="37564EC7" w14:textId="77777777" w:rsidTr="00753670">
        <w:tc>
          <w:tcPr>
            <w:tcW w:w="1833" w:type="dxa"/>
          </w:tcPr>
          <w:p w14:paraId="38B3002A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8</w:t>
            </w:r>
          </w:p>
        </w:tc>
        <w:tc>
          <w:tcPr>
            <w:tcW w:w="6215" w:type="dxa"/>
          </w:tcPr>
          <w:p w14:paraId="461A1476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color w:val="000000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b/>
                <w:bCs/>
                <w:color w:val="010100"/>
                <w:cs/>
              </w:rPr>
              <w:t>इकाई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10100"/>
              </w:rPr>
              <w:t>-3 :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101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छायावादयुगीन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आलोचना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</w:p>
          <w:p w14:paraId="718FDE76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b/>
                <w:bCs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जयशंकर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प्रसाद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: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छायावाद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और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यथार्थवाद</w:t>
            </w:r>
          </w:p>
        </w:tc>
      </w:tr>
      <w:tr w:rsidR="00AC606A" w:rsidRPr="00507C9E" w14:paraId="2C650DD0" w14:textId="77777777" w:rsidTr="00753670">
        <w:tc>
          <w:tcPr>
            <w:tcW w:w="1833" w:type="dxa"/>
          </w:tcPr>
          <w:p w14:paraId="0518F027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lastRenderedPageBreak/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9</w:t>
            </w:r>
          </w:p>
        </w:tc>
        <w:tc>
          <w:tcPr>
            <w:tcW w:w="6215" w:type="dxa"/>
          </w:tcPr>
          <w:p w14:paraId="28C1C310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हजारी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प्रसाद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द्विवेदी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-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आधुनिक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साहित्य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: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नई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मान्यताएँ</w:t>
            </w:r>
          </w:p>
        </w:tc>
      </w:tr>
      <w:tr w:rsidR="00AC606A" w:rsidRPr="00507C9E" w14:paraId="4D35B87F" w14:textId="77777777" w:rsidTr="00753670">
        <w:tc>
          <w:tcPr>
            <w:tcW w:w="1833" w:type="dxa"/>
          </w:tcPr>
          <w:p w14:paraId="3BCFA59A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0</w:t>
            </w:r>
          </w:p>
        </w:tc>
        <w:tc>
          <w:tcPr>
            <w:tcW w:w="6215" w:type="dxa"/>
          </w:tcPr>
          <w:p w14:paraId="2810D1E6" w14:textId="77777777" w:rsidR="00AC606A" w:rsidRPr="00507C9E" w:rsidRDefault="00AC606A" w:rsidP="00507C9E">
            <w:pPr>
              <w:pStyle w:val="NormalWeb"/>
              <w:spacing w:beforeAutospacing="0" w:afterAutospacing="0"/>
              <w:ind w:left="-1"/>
              <w:jc w:val="both"/>
              <w:rPr>
                <w:rFonts w:asciiTheme="minorBidi" w:eastAsia="Arial Unicode MS" w:hAnsiTheme="minorBidi" w:cstheme="minorBidi"/>
                <w:color w:val="000000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नगेन्द्र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: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मेरी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साहित्यिक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मान्यताएं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</w:p>
          <w:p w14:paraId="28512CF0" w14:textId="77777777" w:rsidR="00AC606A" w:rsidRPr="00507C9E" w:rsidRDefault="00AC606A" w:rsidP="00507C9E">
            <w:pPr>
              <w:pStyle w:val="NormalWeb"/>
              <w:spacing w:beforeAutospacing="0" w:afterAutospacing="0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>(</w:t>
            </w:r>
            <w:r w:rsidRPr="00507C9E">
              <w:rPr>
                <w:rFonts w:asciiTheme="minorBidi" w:eastAsia="Arial Unicode MS" w:hAnsiTheme="minorBidi" w:cstheme="minorBidi"/>
                <w:color w:val="0202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20200"/>
                <w:cs/>
              </w:rPr>
              <w:t>द्वितीय</w:t>
            </w:r>
            <w:r w:rsidRPr="00507C9E">
              <w:rPr>
                <w:rFonts w:asciiTheme="minorBidi" w:eastAsia="Arial Unicode MS" w:hAnsiTheme="minorBidi" w:cstheme="minorBidi"/>
                <w:color w:val="0202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20200"/>
                <w:cs/>
              </w:rPr>
              <w:t>असाइनमेंट</w:t>
            </w:r>
            <w:r w:rsidRPr="00507C9E">
              <w:rPr>
                <w:rFonts w:asciiTheme="minorBidi" w:eastAsia="Arial Unicode MS" w:hAnsiTheme="minorBidi" w:cstheme="minorBidi"/>
                <w:color w:val="020200"/>
                <w:cs/>
              </w:rPr>
              <w:t>)</w:t>
            </w:r>
          </w:p>
        </w:tc>
      </w:tr>
      <w:tr w:rsidR="00AC606A" w:rsidRPr="00507C9E" w14:paraId="02F7FF50" w14:textId="77777777" w:rsidTr="00753670">
        <w:tc>
          <w:tcPr>
            <w:tcW w:w="1833" w:type="dxa"/>
          </w:tcPr>
          <w:p w14:paraId="20F3BAA7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6215" w:type="dxa"/>
          </w:tcPr>
          <w:p w14:paraId="414C5C54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b/>
                <w:bCs/>
                <w:color w:val="000000"/>
                <w:cs/>
              </w:rPr>
              <w:t>इकाई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</w:rPr>
              <w:t>-4 :</w:t>
            </w:r>
            <w:r w:rsidRPr="00507C9E">
              <w:rPr>
                <w:rFonts w:asciiTheme="minorBidi" w:eastAsia="Arial Unicode MS" w:hAnsiTheme="minorBidi" w:cstheme="minorBidi"/>
                <w:b/>
                <w:bCs/>
                <w:color w:val="000000"/>
                <w:cs/>
              </w:rPr>
              <w:t xml:space="preserve"> </w:t>
            </w:r>
          </w:p>
          <w:p w14:paraId="297EDD2E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रामविलास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शर्मा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–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तुलसी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साहित्य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के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सामन्त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>-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विरोधी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मूल्य</w:t>
            </w:r>
          </w:p>
        </w:tc>
      </w:tr>
      <w:tr w:rsidR="00AC606A" w:rsidRPr="00507C9E" w14:paraId="15582A0E" w14:textId="77777777" w:rsidTr="00753670">
        <w:tc>
          <w:tcPr>
            <w:tcW w:w="1833" w:type="dxa"/>
          </w:tcPr>
          <w:p w14:paraId="7F0A4C1E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6215" w:type="dxa"/>
          </w:tcPr>
          <w:p w14:paraId="4917139C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नामवर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सिंह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-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कहानी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: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नई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और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पुरानी</w:t>
            </w:r>
          </w:p>
        </w:tc>
      </w:tr>
      <w:tr w:rsidR="00AC606A" w:rsidRPr="00507C9E" w14:paraId="5608F259" w14:textId="77777777" w:rsidTr="00753670">
        <w:tc>
          <w:tcPr>
            <w:tcW w:w="1833" w:type="dxa"/>
          </w:tcPr>
          <w:p w14:paraId="72522184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6215" w:type="dxa"/>
          </w:tcPr>
          <w:p w14:paraId="53DCBB44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अज्ञेय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-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दूसरा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सप्तक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की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भूमिका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 </w:t>
            </w:r>
          </w:p>
        </w:tc>
      </w:tr>
      <w:tr w:rsidR="00AC606A" w:rsidRPr="00507C9E" w14:paraId="7C9E32C0" w14:textId="77777777" w:rsidTr="00753670">
        <w:tc>
          <w:tcPr>
            <w:tcW w:w="1833" w:type="dxa"/>
          </w:tcPr>
          <w:p w14:paraId="30462796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6215" w:type="dxa"/>
          </w:tcPr>
          <w:p w14:paraId="0E696483" w14:textId="77777777" w:rsidR="00AC606A" w:rsidRPr="00507C9E" w:rsidRDefault="00AC606A" w:rsidP="00507C9E">
            <w:pPr>
              <w:pStyle w:val="NormalWeb"/>
              <w:spacing w:beforeAutospacing="0" w:afterAutospacing="0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मुक्तिबोध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>-</w:t>
            </w:r>
            <w:r w:rsidRPr="00507C9E">
              <w:rPr>
                <w:rFonts w:asciiTheme="minorBidi" w:eastAsia="Arial Unicode MS" w:hAnsiTheme="minorBidi" w:cstheme="minorBidi"/>
                <w:color w:val="000000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नई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कविता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olor w:val="000000"/>
                <w:cs/>
              </w:rPr>
              <w:t>का</w:t>
            </w:r>
            <w:r w:rsidRPr="00507C9E">
              <w:rPr>
                <w:rFonts w:asciiTheme="minorBidi" w:eastAsia="Arial Unicode MS" w:hAnsiTheme="minorBidi" w:cstheme="minorBidi"/>
                <w:color w:val="000000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आत्मसंघर्ष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</w:p>
          <w:p w14:paraId="7C419FD9" w14:textId="77777777" w:rsidR="00AC606A" w:rsidRPr="00507C9E" w:rsidRDefault="00AC606A" w:rsidP="00507C9E">
            <w:pPr>
              <w:pStyle w:val="NormalWeb"/>
              <w:spacing w:beforeAutospacing="0" w:afterAutospacing="0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r w:rsidRPr="00507C9E">
              <w:rPr>
                <w:rFonts w:asciiTheme="minorBidi" w:eastAsia="Arial Unicode MS" w:hAnsiTheme="minorBidi" w:cstheme="minorBidi"/>
                <w:cs/>
              </w:rPr>
              <w:t>(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क्लास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टेस्ट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>)</w:t>
            </w:r>
          </w:p>
        </w:tc>
      </w:tr>
      <w:tr w:rsidR="00AC606A" w:rsidRPr="00507C9E" w14:paraId="7E96FBF3" w14:textId="77777777" w:rsidTr="00753670">
        <w:tc>
          <w:tcPr>
            <w:tcW w:w="1833" w:type="dxa"/>
          </w:tcPr>
          <w:p w14:paraId="5C0DF7BE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6215" w:type="dxa"/>
          </w:tcPr>
          <w:p w14:paraId="1EE627F1" w14:textId="77777777" w:rsidR="00AC606A" w:rsidRPr="00507C9E" w:rsidRDefault="00AC606A" w:rsidP="00753670">
            <w:pPr>
              <w:spacing w:after="0" w:line="240" w:lineRule="auto"/>
              <w:ind w:leftChars="-327" w:left="-719" w:firstLineChars="257" w:firstLine="617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eastAsia="zh-CN"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क्लास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टेस्ट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, </w:t>
            </w: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पुनरावृत्ति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एवं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समूह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चर्चा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 </w:t>
            </w:r>
          </w:p>
        </w:tc>
      </w:tr>
      <w:tr w:rsidR="00AC606A" w:rsidRPr="00507C9E" w14:paraId="4E812F68" w14:textId="77777777" w:rsidTr="00753670">
        <w:tc>
          <w:tcPr>
            <w:tcW w:w="1833" w:type="dxa"/>
          </w:tcPr>
          <w:p w14:paraId="014C8A59" w14:textId="77777777" w:rsidR="00AC606A" w:rsidRPr="00507C9E" w:rsidRDefault="00AC606A" w:rsidP="00753670">
            <w:pPr>
              <w:spacing w:after="0" w:line="240" w:lineRule="auto"/>
              <w:ind w:left="-1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507C9E">
              <w:rPr>
                <w:rFonts w:ascii="Nirmala UI" w:eastAsia="Arial Unicode MS" w:hAnsi="Nirmala UI" w:cs="Nirmala UI" w:hint="cs"/>
                <w:sz w:val="24"/>
                <w:szCs w:val="24"/>
                <w:cs/>
              </w:rPr>
              <w:t>सप्ताह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 xml:space="preserve"> 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1</w:t>
            </w:r>
            <w:r w:rsidRPr="00507C9E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6215" w:type="dxa"/>
          </w:tcPr>
          <w:p w14:paraId="70642F8D" w14:textId="77777777" w:rsidR="00AC606A" w:rsidRPr="00507C9E" w:rsidRDefault="00AC606A" w:rsidP="00753670">
            <w:pPr>
              <w:pStyle w:val="NormalWeb"/>
              <w:spacing w:beforeAutospacing="0" w:after="100" w:afterAutospacing="0" w:line="21" w:lineRule="atLeast"/>
              <w:ind w:left="-1"/>
              <w:jc w:val="both"/>
              <w:rPr>
                <w:rFonts w:asciiTheme="minorBidi" w:eastAsia="Arial Unicode MS" w:hAnsiTheme="minorBidi" w:cstheme="minorBidi"/>
                <w:cs/>
              </w:rPr>
            </w:pPr>
            <w:r w:rsidRPr="00507C9E">
              <w:rPr>
                <w:rFonts w:ascii="Nirmala UI" w:eastAsia="Arial Unicode MS" w:hAnsi="Nirmala UI" w:cs="Nirmala UI" w:hint="cs"/>
                <w:cs/>
              </w:rPr>
              <w:t>पुनरावृत्ति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एवं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समूह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</w:t>
            </w:r>
            <w:r w:rsidRPr="00507C9E">
              <w:rPr>
                <w:rFonts w:ascii="Nirmala UI" w:eastAsia="Arial Unicode MS" w:hAnsi="Nirmala UI" w:cs="Nirmala UI" w:hint="cs"/>
                <w:cs/>
              </w:rPr>
              <w:t>चर्चा</w:t>
            </w:r>
            <w:r w:rsidRPr="00507C9E">
              <w:rPr>
                <w:rFonts w:asciiTheme="minorBidi" w:eastAsia="Arial Unicode MS" w:hAnsiTheme="minorBidi" w:cstheme="minorBidi"/>
                <w:cs/>
              </w:rPr>
              <w:t xml:space="preserve">  </w:t>
            </w:r>
          </w:p>
        </w:tc>
      </w:tr>
    </w:tbl>
    <w:p w14:paraId="1AE21F4F" w14:textId="77777777" w:rsidR="00AC606A" w:rsidRPr="00507C9E" w:rsidRDefault="00AC606A" w:rsidP="00CA072E">
      <w:pPr>
        <w:spacing w:after="0"/>
        <w:jc w:val="both"/>
        <w:rPr>
          <w:rFonts w:asciiTheme="minorBidi" w:eastAsia="Arial Unicode MS" w:hAnsiTheme="minorBidi" w:cstheme="minorBidi"/>
          <w:sz w:val="24"/>
          <w:szCs w:val="24"/>
          <w:cs/>
        </w:rPr>
      </w:pPr>
    </w:p>
    <w:p w14:paraId="6FD7D830" w14:textId="77777777" w:rsidR="00AC606A" w:rsidRPr="00507C9E" w:rsidRDefault="00AC606A" w:rsidP="00AC606A">
      <w:pPr>
        <w:spacing w:after="0"/>
        <w:ind w:left="-1"/>
        <w:jc w:val="both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सम्बंधित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sz w:val="24"/>
          <w:szCs w:val="24"/>
          <w:cs/>
        </w:rPr>
        <w:t>पुस्तकें</w:t>
      </w:r>
      <w:r w:rsidRPr="00507C9E">
        <w:rPr>
          <w:rFonts w:asciiTheme="minorBidi" w:eastAsia="Arial Unicode MS" w:hAnsiTheme="minorBidi" w:cstheme="minorBidi"/>
          <w:sz w:val="24"/>
          <w:szCs w:val="24"/>
          <w:cs/>
        </w:rPr>
        <w:t xml:space="preserve"> </w:t>
      </w:r>
      <w:r w:rsidRPr="00507C9E">
        <w:rPr>
          <w:rFonts w:asciiTheme="minorBidi" w:eastAsia="Arial Unicode MS" w:hAnsiTheme="minorBidi" w:cstheme="minorBidi"/>
          <w:sz w:val="24"/>
          <w:szCs w:val="24"/>
          <w:lang w:bidi="hi-IN"/>
        </w:rPr>
        <w:t xml:space="preserve"> :</w:t>
      </w:r>
    </w:p>
    <w:p w14:paraId="468D9602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चिन्तामणि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आचार्य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रामचंद्र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शुक्ल</w:t>
      </w:r>
    </w:p>
    <w:p w14:paraId="40C0AC35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आस्था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के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चरण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नगेंद्र</w:t>
      </w:r>
    </w:p>
    <w:p w14:paraId="3A9B5328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कविता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के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नये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प्रतिमान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नामवर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सिंह</w:t>
      </w:r>
    </w:p>
    <w:p w14:paraId="73D20091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पाश्चात्य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साहित्य</w:t>
      </w:r>
      <w:r w:rsidRPr="00507C9E">
        <w:rPr>
          <w:rFonts w:asciiTheme="minorBidi" w:eastAsia="Arial Unicode MS" w:hAnsiTheme="minorBidi" w:cstheme="minorBidi"/>
          <w:color w:val="000000"/>
        </w:rPr>
        <w:t>-</w:t>
      </w:r>
      <w:r w:rsidRPr="00507C9E">
        <w:rPr>
          <w:rFonts w:ascii="Nirmala UI" w:eastAsia="Arial Unicode MS" w:hAnsi="Nirmala UI" w:cs="Nirmala UI" w:hint="cs"/>
          <w:color w:val="000000"/>
          <w:cs/>
        </w:rPr>
        <w:t>चिंतन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निर्मला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जैन</w:t>
      </w:r>
    </w:p>
    <w:p w14:paraId="5A6CAF1D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के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बीज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शब्द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बच्चन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सिंह</w:t>
      </w:r>
    </w:p>
    <w:p w14:paraId="1686CFDE" w14:textId="07FE1BD7" w:rsidR="00AC606A" w:rsidRPr="00F42482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एक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साहित्यिक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डायरी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="00507C9E">
        <w:rPr>
          <w:rFonts w:asciiTheme="minorBidi" w:eastAsia="Arial Unicode MS" w:hAnsiTheme="minorBidi" w:cstheme="minorBidi"/>
          <w:color w:val="000000"/>
          <w:cs/>
        </w:rPr>
        <w:t>–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मुक्तिबोध</w:t>
      </w:r>
    </w:p>
    <w:p w14:paraId="0CDDF2DE" w14:textId="2BCB6C2A" w:rsidR="00AC606A" w:rsidRPr="00F42482" w:rsidRDefault="00AC606A" w:rsidP="00F42482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F42482">
        <w:rPr>
          <w:rFonts w:ascii="Nirmala UI" w:eastAsia="Arial Unicode MS" w:hAnsi="Nirmala UI" w:cs="Nirmala UI" w:hint="cs"/>
          <w:color w:val="000000"/>
          <w:cs/>
        </w:rPr>
        <w:t>दूसरी</w:t>
      </w:r>
      <w:r w:rsidRPr="00F42482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F42482">
        <w:rPr>
          <w:rFonts w:ascii="Nirmala UI" w:eastAsia="Arial Unicode MS" w:hAnsi="Nirmala UI" w:cs="Nirmala UI" w:hint="cs"/>
          <w:color w:val="000000"/>
          <w:cs/>
        </w:rPr>
        <w:t>परंपरा</w:t>
      </w:r>
      <w:r w:rsidRPr="00F42482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F42482">
        <w:rPr>
          <w:rFonts w:ascii="Nirmala UI" w:eastAsia="Arial Unicode MS" w:hAnsi="Nirmala UI" w:cs="Nirmala UI" w:hint="cs"/>
          <w:color w:val="000000"/>
          <w:cs/>
        </w:rPr>
        <w:t>की</w:t>
      </w:r>
      <w:r w:rsidRPr="00F42482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F42482">
        <w:rPr>
          <w:rFonts w:ascii="Nirmala UI" w:eastAsia="Arial Unicode MS" w:hAnsi="Nirmala UI" w:cs="Nirmala UI" w:hint="cs"/>
          <w:color w:val="000000"/>
          <w:cs/>
        </w:rPr>
        <w:t>खोज</w:t>
      </w:r>
      <w:r w:rsidRPr="00F42482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F42482">
        <w:rPr>
          <w:rFonts w:ascii="Nirmala UI" w:eastAsia="Arial Unicode MS" w:hAnsi="Nirmala UI" w:cs="Nirmala UI" w:hint="cs"/>
          <w:color w:val="000000"/>
          <w:cs/>
        </w:rPr>
        <w:t>नामवर</w:t>
      </w:r>
      <w:r w:rsidRPr="00F42482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F42482">
        <w:rPr>
          <w:rFonts w:ascii="Nirmala UI" w:eastAsia="Arial Unicode MS" w:hAnsi="Nirmala UI" w:cs="Nirmala UI" w:hint="cs"/>
          <w:color w:val="000000"/>
          <w:cs/>
        </w:rPr>
        <w:t>सिंह</w:t>
      </w:r>
    </w:p>
    <w:p w14:paraId="39BAD9BC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विश्वनाथ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त्रिपाठी</w:t>
      </w:r>
    </w:p>
    <w:p w14:paraId="503FC5C8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नया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पाठ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गोपेश्वर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सिंह</w:t>
      </w:r>
    </w:p>
    <w:p w14:paraId="3993643F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संकलित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निबंध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नलिन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विलोचन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शर्मा</w:t>
      </w:r>
    </w:p>
    <w:p w14:paraId="66798F83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  <w:color w:val="000000"/>
          <w:cs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हिंदी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आलोचना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का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विकास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नंदकिशोर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नवल</w:t>
      </w:r>
    </w:p>
    <w:p w14:paraId="6083917E" w14:textId="77777777" w:rsidR="00AC606A" w:rsidRPr="00507C9E" w:rsidRDefault="00AC606A" w:rsidP="00AC606A">
      <w:pPr>
        <w:pStyle w:val="NormalWeb"/>
        <w:numPr>
          <w:ilvl w:val="0"/>
          <w:numId w:val="1"/>
        </w:numPr>
        <w:spacing w:beforeAutospacing="0" w:after="100" w:afterAutospacing="0" w:line="21" w:lineRule="atLeast"/>
        <w:ind w:left="-1" w:firstLine="0"/>
        <w:jc w:val="both"/>
        <w:rPr>
          <w:rFonts w:asciiTheme="minorBidi" w:eastAsia="Arial Unicode MS" w:hAnsiTheme="minorBidi" w:cstheme="minorBidi"/>
        </w:rPr>
      </w:pPr>
      <w:r w:rsidRPr="00507C9E">
        <w:rPr>
          <w:rFonts w:ascii="Nirmala UI" w:eastAsia="Arial Unicode MS" w:hAnsi="Nirmala UI" w:cs="Nirmala UI" w:hint="cs"/>
          <w:color w:val="000000"/>
          <w:cs/>
        </w:rPr>
        <w:t>आस्था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और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सौन्दर्य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-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रामविलास</w:t>
      </w:r>
      <w:r w:rsidRPr="00507C9E">
        <w:rPr>
          <w:rFonts w:asciiTheme="minorBidi" w:eastAsia="Arial Unicode MS" w:hAnsiTheme="minorBidi" w:cstheme="minorBidi"/>
          <w:color w:val="000000"/>
          <w:cs/>
        </w:rPr>
        <w:t xml:space="preserve"> </w:t>
      </w:r>
      <w:r w:rsidRPr="00507C9E">
        <w:rPr>
          <w:rFonts w:ascii="Nirmala UI" w:eastAsia="Arial Unicode MS" w:hAnsi="Nirmala UI" w:cs="Nirmala UI" w:hint="cs"/>
          <w:color w:val="000000"/>
          <w:cs/>
        </w:rPr>
        <w:t>शर्मा</w:t>
      </w:r>
    </w:p>
    <w:p w14:paraId="4D495C2D" w14:textId="0429F035" w:rsidR="007C44C8" w:rsidRPr="00CE6F9C" w:rsidRDefault="007C44C8" w:rsidP="00CE6F9C">
      <w:pPr>
        <w:pStyle w:val="NormalWeb"/>
        <w:spacing w:beforeAutospacing="0" w:after="100" w:afterAutospacing="0" w:line="21" w:lineRule="atLeast"/>
        <w:ind w:left="-1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sectPr w:rsidR="007C44C8" w:rsidRPr="00CE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7308F"/>
    <w:multiLevelType w:val="singleLevel"/>
    <w:tmpl w:val="DB35DC6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80"/>
    <w:rsid w:val="00507C9E"/>
    <w:rsid w:val="00615680"/>
    <w:rsid w:val="007C44C8"/>
    <w:rsid w:val="00AC606A"/>
    <w:rsid w:val="00CA072E"/>
    <w:rsid w:val="00CE6F9C"/>
    <w:rsid w:val="00F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7B99"/>
  <w15:chartTrackingRefBased/>
  <w15:docId w15:val="{FFE828DF-FE93-451D-997C-34D2F0FB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6A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AC606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qFormat/>
    <w:rsid w:val="00AC606A"/>
    <w:pPr>
      <w:spacing w:after="0" w:line="240" w:lineRule="auto"/>
    </w:pPr>
    <w:rPr>
      <w:rFonts w:ascii="Times New Roman" w:eastAsia="SimSun" w:hAnsi="Times New Roman" w:cs="Times New Roman"/>
      <w:sz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</dc:creator>
  <cp:keywords/>
  <dc:description/>
  <cp:lastModifiedBy>dubey</cp:lastModifiedBy>
  <cp:revision>10</cp:revision>
  <dcterms:created xsi:type="dcterms:W3CDTF">2021-06-15T17:52:00Z</dcterms:created>
  <dcterms:modified xsi:type="dcterms:W3CDTF">2021-06-16T15:43:00Z</dcterms:modified>
</cp:coreProperties>
</file>