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भारती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कॉलेज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i/>
          <w:iCs/>
          <w:sz w:val="96"/>
          <w:szCs w:val="96"/>
          <w:u w:val="single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वर्ष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: </w:t>
      </w:r>
      <w:r w:rsidR="00137715"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  <w:t>2021</w:t>
      </w:r>
    </w:p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: 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="00137715"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  <w:t>2021</w:t>
      </w:r>
    </w:p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: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बी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.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ए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.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विशेष</w:t>
      </w: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सत्र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:  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द्वितीय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="00CC6A88"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  <w:t>202</w:t>
      </w:r>
      <w:r w:rsidR="00CC6A88">
        <w:rPr>
          <w:rFonts w:ascii="Mangal" w:eastAsia="Arial Unicode MS" w:hAnsi="Mangal" w:cs="Arial Unicode MS" w:hint="cs"/>
          <w:b/>
          <w:bCs/>
          <w:sz w:val="96"/>
          <w:szCs w:val="96"/>
          <w:cs/>
          <w:lang w:bidi="hi-IN"/>
        </w:rPr>
        <w:t>1</w:t>
      </w: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पेपर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: 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लोकनाट्य</w:t>
      </w: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: 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डॉ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. </w:t>
      </w:r>
      <w:r w:rsidR="00CC6A88">
        <w:rPr>
          <w:rFonts w:ascii="Nirmala UI" w:eastAsia="Arial Unicode MS" w:hAnsi="Nirmala UI" w:cs="Nirmala UI" w:hint="cs"/>
          <w:b/>
          <w:bCs/>
          <w:sz w:val="96"/>
          <w:szCs w:val="96"/>
          <w:cs/>
          <w:lang w:bidi="hi-IN"/>
        </w:rPr>
        <w:t xml:space="preserve">राजीव रंजन निराला 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 :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-1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अवधारणा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स्वरूप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;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प्रमुख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रूपों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परिचय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पाठद्ध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रामलीला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रासलीला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सांग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ख्याल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माच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>,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बिदेसिया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नौटंकी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सुल्ताना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डाकू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-2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बिदेसिया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भिखारी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ठाकुर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-3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सांग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सत्यवान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सावित्री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-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पंडित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लखीमचन्द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-4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माच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राजयोगी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भरथरी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-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सिद्धेश्वर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सेन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इस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उद्देश्य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है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सैद्धांतिक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व्यावहारिक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ज्ञान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देना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माध्यम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महत्वपूर्ण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विचार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विचारों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समझना।</w:t>
      </w:r>
    </w:p>
    <w:p w:rsidR="00BF3751" w:rsidRPr="00137715" w:rsidRDefault="00BF3751" w:rsidP="00BF3751">
      <w:pPr>
        <w:ind w:left="-720"/>
        <w:rPr>
          <w:rFonts w:ascii="Mangal" w:eastAsia="Arial Unicode MS" w:hAnsi="Mangal" w:cs="Arial Unicode MS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पारंपरिक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आधुनिक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रंगमंच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समझ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विकसित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करना।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 : </w:t>
      </w:r>
      <w:r w:rsidR="00BC6E10" w:rsidRPr="00137715">
        <w:rPr>
          <w:rFonts w:ascii="Mangal" w:eastAsia="Arial Unicode MS" w:hAnsi="Mangal" w:cs="Arial Unicode MS"/>
          <w:b/>
          <w:bCs/>
          <w:sz w:val="96"/>
          <w:szCs w:val="96"/>
          <w:cs/>
          <w:lang w:val="en-IN" w:bidi="hi-IN"/>
        </w:rPr>
        <w:t>14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लगभग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)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इस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रूपरेखा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5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दिन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प्रस्तुत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सारणी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आयोजित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गई।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विषय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संबंधित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पुस्तकों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जानकारी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प्रदान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गई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साथ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विषय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संबंधित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विद्वानों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लिखित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सामग्री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गई।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4170"/>
      </w:tblGrid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rPr>
          <w:trHeight w:val="7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लोक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नाट्य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अवधारणा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8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रामलीला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रासलीला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सांग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ख्याल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माच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सुल्ताना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डाकू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विस्तृत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भिखारी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ठाकुर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पूर्वांचल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लोक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भिखारी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 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ठाकुर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नाटक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मंचन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विचार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विमर्श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वर्णित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पलायन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पुर्नावृति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सोग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लख्मीचंद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व्यापक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सत्यनान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  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सावित्री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मूल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सम्वेदना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विशेष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व्याख्यान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विविध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लोक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val="en-IN"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माच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राजयोगी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भरथरी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पाठ्यक्रम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संबंधित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समस्याओं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निपटारा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आंतरिक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मूल्यांकन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संबंधी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गतिविधियां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परीक्षा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दृष्टि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मार्गदर्शन</w:t>
            </w:r>
          </w:p>
        </w:tc>
      </w:tr>
    </w:tbl>
    <w:p w:rsidR="00BF3751" w:rsidRPr="00137715" w:rsidRDefault="00BF3751" w:rsidP="00BF3751">
      <w:pPr>
        <w:spacing w:after="0"/>
        <w:rPr>
          <w:rFonts w:ascii="Mangal" w:eastAsia="Arial Unicode MS" w:hAnsi="Mangal" w:cstheme="minorBidi"/>
          <w:sz w:val="96"/>
          <w:szCs w:val="96"/>
          <w:cs/>
          <w:lang w:bidi="hi-IN"/>
        </w:rPr>
      </w:pPr>
    </w:p>
    <w:p w:rsidR="00BF3751" w:rsidRPr="00137715" w:rsidRDefault="00BF3751" w:rsidP="00BF3751">
      <w:pPr>
        <w:spacing w:after="0"/>
        <w:rPr>
          <w:rFonts w:ascii="Mangal" w:eastAsia="Arial Unicode MS" w:hAnsi="Mangal" w:cstheme="minorBidi"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 xml:space="preserve">सन्दर्भ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ग्रन्थ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सूची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:</w:t>
      </w:r>
    </w:p>
    <w:p w:rsidR="00BF3751" w:rsidRPr="00137715" w:rsidRDefault="00BF3751" w:rsidP="00BF3751">
      <w:pPr>
        <w:spacing w:after="0"/>
        <w:rPr>
          <w:rFonts w:ascii="Mangal" w:eastAsia="Arial Unicode MS" w:hAnsi="Mangal" w:cs="Arial Unicode MS"/>
          <w:sz w:val="96"/>
          <w:szCs w:val="96"/>
          <w:cs/>
          <w:lang w:bidi="hi-IN"/>
        </w:rPr>
      </w:pP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वाचिका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कविता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: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भोजपुरी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पंडित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विद्यानिवास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मिश्र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महाकवि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शंकरदेव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: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विचारक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समाजसुधारक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डॉ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>.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कृष्ण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नारायण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प्रसाद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मगध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भारत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शिवकुमार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मधुर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मध्यप्रदेश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>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कला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अकादमी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पत्रिका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चोमासा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परम्पराशील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नाट्य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जगदीशचंद्र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माथुर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भारतीय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लोकरंगमंच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डॉ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.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पूर्णचन्द्र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शर्मा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नाटक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रंगमंच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डॉ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>.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सीताराम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झा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श्याम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भोजपुरी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भाषा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 xml:space="preserve">,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संस्कृति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विजय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कुमार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पूर्वांचल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प्रंसंग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महावीर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सिंह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ListParagraph"/>
        <w:numPr>
          <w:ilvl w:val="0"/>
          <w:numId w:val="2"/>
        </w:numPr>
        <w:spacing w:after="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पांडवानी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महाभारत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सैली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निरंजन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महावर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 </w:t>
      </w:r>
    </w:p>
    <w:p w:rsidR="00BF3751" w:rsidRPr="00137715" w:rsidRDefault="00BF3751" w:rsidP="00BF3751">
      <w:pPr>
        <w:spacing w:after="0"/>
        <w:jc w:val="center"/>
        <w:rPr>
          <w:rFonts w:ascii="Nirmala UI" w:eastAsia="Arial Unicode MS" w:hAnsi="Nirmala UI" w:cs="Nirmala U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ascii="Nirmala UI" w:eastAsia="Arial Unicode MS" w:hAnsi="Nirmala UI" w:cs="Nirmala U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ascii="Arial Unicode MS" w:eastAsia="Arial Unicode MS" w:hAnsi="Arial Unicode MS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भारती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कॉलेज</w:t>
      </w:r>
    </w:p>
    <w:p w:rsidR="00BF3751" w:rsidRPr="00137715" w:rsidRDefault="00BF3751" w:rsidP="00BF3751">
      <w:pPr>
        <w:spacing w:after="0"/>
        <w:jc w:val="center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वर्ष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: </w:t>
      </w:r>
      <w:r w:rsidR="00EE714C" w:rsidRPr="00137715">
        <w:rPr>
          <w:rFonts w:ascii="Arial Unicode MS" w:eastAsia="Arial Unicode MS" w:hAnsi="Arial Unicode MS"/>
          <w:b/>
          <w:bCs/>
          <w:sz w:val="96"/>
          <w:szCs w:val="96"/>
          <w:lang w:bidi="hi-IN"/>
        </w:rPr>
        <w:t>2020</w:t>
      </w:r>
    </w:p>
    <w:p w:rsidR="00BF3751" w:rsidRPr="00137715" w:rsidRDefault="00BF3751" w:rsidP="00EE714C">
      <w:pPr>
        <w:spacing w:after="0"/>
        <w:jc w:val="center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: 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-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="00CC6A88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 xml:space="preserve"> 202</w:t>
      </w:r>
      <w:r w:rsidR="00CC6A88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val="en-IN" w:bidi="hi-IN"/>
        </w:rPr>
        <w:t>1</w:t>
      </w:r>
    </w:p>
    <w:p w:rsidR="00BF3751" w:rsidRPr="00137715" w:rsidRDefault="00BF3751" w:rsidP="00BF3751">
      <w:pPr>
        <w:spacing w:after="100" w:afterAutospacing="1" w:line="240" w:lineRule="auto"/>
        <w:contextualSpacing/>
        <w:jc w:val="both"/>
        <w:rPr>
          <w:rFonts w:ascii="Arial Unicode MS" w:eastAsia="Arial Unicode MS" w:hAnsi="Arial Unicode MS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>: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बी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.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ए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.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ऑनर्स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)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सत्र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      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: 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द्वितीय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-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>2</w:t>
      </w:r>
      <w:r w:rsidR="00CC6A88">
        <w:rPr>
          <w:rFonts w:ascii="Arial Unicode MS" w:eastAsia="Arial Unicode MS" w:hAnsi="Arial Unicode MS"/>
          <w:b/>
          <w:bCs/>
          <w:sz w:val="96"/>
          <w:szCs w:val="96"/>
          <w:lang w:bidi="hi-IN"/>
        </w:rPr>
        <w:t>02</w:t>
      </w:r>
      <w:r w:rsidR="00CC6A88">
        <w:rPr>
          <w:rFonts w:ascii="Arial Unicode MS" w:eastAsia="Arial Unicode MS" w:hAnsi="Arial Unicode MS" w:hint="cs"/>
          <w:b/>
          <w:bCs/>
          <w:sz w:val="96"/>
          <w:szCs w:val="96"/>
          <w:cs/>
          <w:lang w:bidi="hi-IN"/>
        </w:rPr>
        <w:t>1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पेपर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    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भाषा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समाज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 w:cs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 xml:space="preserve">शिक्षक    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 :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डॉ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.  </w:t>
      </w:r>
      <w:r w:rsidR="00CC6A88">
        <w:rPr>
          <w:rFonts w:ascii="Nirmala UI" w:eastAsia="Arial Unicode MS" w:hAnsi="Nirmala UI" w:cs="Nirmala UI" w:hint="cs"/>
          <w:b/>
          <w:bCs/>
          <w:sz w:val="96"/>
          <w:szCs w:val="96"/>
          <w:cs/>
          <w:lang w:bidi="hi-IN"/>
        </w:rPr>
        <w:t xml:space="preserve">राजीव रंजन निराला </w:t>
      </w:r>
      <w:r w:rsidR="00CC6A88"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 w:cs="Arial Unicode MS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color w:val="020200"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20200"/>
          <w:sz w:val="96"/>
          <w:szCs w:val="96"/>
        </w:rPr>
        <w:t xml:space="preserve">-1 :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theme="minorBidi" w:hint="eastAsia"/>
          <w:b/>
          <w:bCs/>
          <w:color w:val="020200"/>
          <w:sz w:val="96"/>
          <w:szCs w:val="96"/>
        </w:rPr>
        <w:t xml:space="preserve">,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संस्कृति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202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अंतर्संबंध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202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>-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व्यवस्था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>-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व्यवहार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भाषाविज्ञान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उसका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स्वरूप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समाजशास्त्र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00000"/>
          <w:sz w:val="96"/>
          <w:szCs w:val="96"/>
        </w:rPr>
        <w:t xml:space="preserve">-2 :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भाषाई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विविधता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भाषिक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समुदाय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समुदाय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जाति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जातीयता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202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द्विभाषिकता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बहुभाषिकता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>(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पिजिन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व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क्रियोल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)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20200"/>
          <w:sz w:val="96"/>
          <w:szCs w:val="96"/>
        </w:rPr>
        <w:t xml:space="preserve">-3 :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सामाजिक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व्यवहार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वर्ग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व्यक्ति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,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वर्ग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भाषाई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अस्मिता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जेण्डर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संस्कृति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00000"/>
          <w:sz w:val="96"/>
          <w:szCs w:val="96"/>
        </w:rPr>
        <w:t xml:space="preserve">-4 :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सर्वेक्षण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सर्वेक्षण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: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स्वरूप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प्रविधि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नमूनों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सर्वेक्षण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नमूनों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विश्लेषण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नवीन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प्रयोग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NormalWeb"/>
        <w:shd w:val="clear" w:color="auto" w:fill="FFFFFF"/>
        <w:spacing w:line="21" w:lineRule="atLeast"/>
        <w:ind w:left="-1"/>
        <w:jc w:val="both"/>
        <w:rPr>
          <w:rFonts w:ascii="Arial Unicode MS" w:eastAsia="Arial Unicode MS" w:hAnsi="Arial Unicode MS" w:cstheme="minorBidi"/>
          <w:color w:val="222222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इस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उद्देश्य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विद्यार्थियों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को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विज्ञान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गहन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परिचय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देना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है।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इस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अध्ययन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माध्यम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छात्र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सामाजिक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जीवन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गहरे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जुड़ाव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को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समझने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में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सक्षम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होंगे।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जाति</w:t>
      </w:r>
      <w:r w:rsidRPr="00137715">
        <w:rPr>
          <w:rFonts w:ascii="Arial Unicode MS" w:eastAsia="Arial Unicode MS" w:hAnsi="Arial Unicode MS" w:cstheme="minorBidi" w:hint="eastAsia"/>
          <w:color w:val="222222"/>
          <w:sz w:val="96"/>
          <w:szCs w:val="96"/>
          <w:shd w:val="clear" w:color="auto" w:fill="FFFFFF"/>
        </w:rPr>
        <w:t xml:space="preserve">,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जेंडर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तथा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विभिन्न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सामाजिक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स्तर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भेदों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एवं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में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उनकी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अभिव्यक्ति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प्रति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सचेत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होंगे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एवं</w:t>
      </w:r>
      <w:r w:rsidRPr="00137715">
        <w:rPr>
          <w:rFonts w:ascii="Arial Unicode MS" w:eastAsia="Arial Unicode MS" w:hAnsi="Arial Unicode MS" w:cstheme="minorBidi" w:hint="eastAsia"/>
          <w:color w:val="222222"/>
          <w:sz w:val="96"/>
          <w:szCs w:val="96"/>
          <w:shd w:val="clear" w:color="auto" w:fill="FFFFFF"/>
        </w:rPr>
        <w:t xml:space="preserve"> 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सर्वेक्षण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पद्धतियों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जानकारी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प्राप्त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करेंगे।</w:t>
      </w:r>
      <w:r w:rsidRPr="00137715">
        <w:rPr>
          <w:rFonts w:ascii="Arial Unicode MS" w:eastAsia="Arial Unicode MS" w:hAnsi="Arial Unicode MS" w:cstheme="minorBidi" w:hint="eastAsia"/>
          <w:color w:val="222222"/>
          <w:sz w:val="96"/>
          <w:szCs w:val="96"/>
          <w:shd w:val="clear" w:color="auto" w:fill="FFFFFF"/>
        </w:rPr>
        <w:t> 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: </w:t>
      </w:r>
      <w:r w:rsidR="00841AAD" w:rsidRPr="00137715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 xml:space="preserve">14 </w:t>
      </w:r>
      <w:r w:rsidR="00AC0246" w:rsidRPr="00137715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val="en-IN" w:bidi="hi-IN"/>
        </w:rPr>
        <w:t>सप्ताह</w:t>
      </w:r>
      <w:r w:rsidRPr="00137715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लगभग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)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="Times New Roman"/>
          <w:b/>
          <w:bCs/>
          <w:sz w:val="96"/>
          <w:szCs w:val="96"/>
          <w:rtl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: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5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लेक्चर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3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ट्यूटोरियल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="Arial Unicode MS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कक्षाएं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पेपर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रूपरेखा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अनुसार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सप्ताह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sz w:val="96"/>
          <w:szCs w:val="96"/>
        </w:rPr>
        <w:t xml:space="preserve">5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दिन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प्रस्तुत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समय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सारणी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द्वारा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आयोजित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जाएंगी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प्रतिदिन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कक्षा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व्याख्यान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आलावा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ट्युटोरियल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कक्षाओं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में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प्रश्नों</w:t>
      </w:r>
      <w:r w:rsidRPr="00137715">
        <w:rPr>
          <w:rFonts w:ascii="Arial Unicode MS" w:eastAsia="Arial Unicode MS" w:hAnsi="Arial Unicode MS" w:hint="eastAsia"/>
          <w:sz w:val="96"/>
          <w:szCs w:val="96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शंकाओं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समाधान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निर्धारित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विषयों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विचार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विमर्श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किया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जाएगा।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असाइनमेंट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sz w:val="96"/>
          <w:szCs w:val="96"/>
        </w:rPr>
        <w:t>,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टेस्ट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प्रस्तुतीकरण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आधार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आंतरिक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मूल्यांकन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होगा।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623"/>
      </w:tblGrid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rPr>
          <w:trHeight w:val="7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color w:val="020200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sz w:val="96"/>
                <w:szCs w:val="96"/>
                <w:cs/>
              </w:rPr>
              <w:t xml:space="preserve"> 1 -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20200"/>
                <w:sz w:val="96"/>
                <w:szCs w:val="96"/>
                <w:lang w:bidi="ar-SA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संस्कृति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अंतर्संबंध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rPr>
          <w:trHeight w:val="8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  <w:lang w:bidi="ar-SA"/>
              </w:rPr>
              <w:t>-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व्यवस्था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  <w:lang w:bidi="ar-SA"/>
              </w:rPr>
              <w:t>-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व्यवहार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भाषाविज्ञान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उसका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स्वरूप</w:t>
            </w:r>
          </w:p>
        </w:tc>
      </w:tr>
      <w:tr w:rsidR="00BF3751" w:rsidRPr="00137715" w:rsidTr="00BF3751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color w:val="000000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समाजशास्त्र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ar-SA"/>
              </w:rPr>
              <w:t>,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प्रथम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असाइनमेंट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>)</w:t>
            </w:r>
          </w:p>
        </w:tc>
      </w:tr>
      <w:tr w:rsidR="00BF3751" w:rsidRPr="00137715" w:rsidTr="00BF3751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5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color w:val="000000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00000"/>
                <w:sz w:val="96"/>
                <w:szCs w:val="96"/>
                <w:lang w:bidi="ar-SA"/>
              </w:rPr>
              <w:t xml:space="preserve">-2 :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भाषाई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विविधता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भाषिक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समुदाय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समुदाय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जाति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 xml:space="preserve">7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जातीयता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8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color w:val="020200"/>
                <w:sz w:val="96"/>
                <w:szCs w:val="96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द्विभाषिकता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बहुभाषिकता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पिजिन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व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क्रियोल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</w:rPr>
              <w:t>)</w:t>
            </w:r>
          </w:p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color w:val="020200"/>
                <w:sz w:val="96"/>
                <w:szCs w:val="96"/>
                <w:lang w:bidi="hi-IN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द्वितीय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असाइनमेंट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>)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9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b/>
                <w:bCs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20200"/>
                <w:sz w:val="96"/>
                <w:szCs w:val="96"/>
                <w:lang w:bidi="ar-SA"/>
              </w:rPr>
              <w:t xml:space="preserve">-3 :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सामाजिक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व्यवहार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वर्ग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0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व्यक्ति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ar-SA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वर्ग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भाषाई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अस्मिता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जेण्डर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color w:val="000000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संस्कृति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hi-IN"/>
              </w:rPr>
              <w:t>,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क्लास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टेस्ट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>)</w:t>
            </w:r>
            <w:r w:rsidRPr="00137715">
              <w:rPr>
                <w:rFonts w:ascii="Arial Unicode MS" w:eastAsia="Arial Unicode MS" w:hAnsi="Arial Unicode MS" w:cs="Times New Roman"/>
                <w:color w:val="000000"/>
                <w:sz w:val="96"/>
                <w:szCs w:val="96"/>
                <w:rtl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00000"/>
                <w:sz w:val="96"/>
                <w:szCs w:val="96"/>
                <w:lang w:bidi="ar-SA"/>
              </w:rPr>
              <w:t xml:space="preserve">-4 :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सर्वेक्षण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सर्वेक्षण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ar-SA"/>
              </w:rPr>
              <w:t xml:space="preserve">: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स्वरूप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प्रविधि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नमूनों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सर्वेक्षण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नमूनों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विश्लेषण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के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नवीन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प्रयोग</w:t>
            </w:r>
          </w:p>
        </w:tc>
      </w:tr>
    </w:tbl>
    <w:p w:rsidR="00BF3751" w:rsidRPr="00137715" w:rsidRDefault="00BF3751" w:rsidP="00BF3751">
      <w:pPr>
        <w:spacing w:after="0"/>
        <w:jc w:val="both"/>
        <w:rPr>
          <w:rFonts w:ascii="Arial Unicode MS" w:eastAsia="Arial Unicode MS" w:hAnsi="Arial Unicode MS" w:cs="Arial Unicode MS"/>
          <w:sz w:val="96"/>
          <w:szCs w:val="96"/>
          <w:rtl/>
        </w:rPr>
      </w:pPr>
    </w:p>
    <w:p w:rsidR="00BF3751" w:rsidRPr="00137715" w:rsidRDefault="00BF3751" w:rsidP="00BF3751">
      <w:pPr>
        <w:spacing w:after="0"/>
        <w:ind w:left="-1"/>
        <w:jc w:val="both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सम्बंधित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पुस्तकें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sz w:val="96"/>
          <w:szCs w:val="96"/>
          <w:lang w:bidi="hi-IN"/>
        </w:rPr>
        <w:t xml:space="preserve"> :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10100"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10100"/>
          <w:sz w:val="96"/>
          <w:szCs w:val="96"/>
        </w:rPr>
        <w:t xml:space="preserve">–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रामविलास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शर्मा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हिंदी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चिंतन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-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दिलीप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सिंह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संसार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–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दिलीप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सिंह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आलोचना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की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सामाजिकता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–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मैनेजर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पाण्डेय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Socio Linguistics : An Introduction to Language and Society - Peter </w:t>
      </w:r>
      <w:proofErr w:type="spellStart"/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>Trudgill</w:t>
      </w:r>
      <w:proofErr w:type="spellEnd"/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Socio Linguistics - R.A. Hudson 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An Introduction to Socio Linguistics - Ronald </w:t>
      </w:r>
      <w:proofErr w:type="spellStart"/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>Wordhaugh</w:t>
      </w:r>
      <w:proofErr w:type="spellEnd"/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>The Shadow of Language - George Yule</w:t>
      </w:r>
    </w:p>
    <w:p w:rsidR="00BF3751" w:rsidRPr="00137715" w:rsidRDefault="00BF3751" w:rsidP="00BF3751">
      <w:pPr>
        <w:pStyle w:val="ListParagraph"/>
        <w:spacing w:after="0"/>
        <w:ind w:left="-1"/>
        <w:jc w:val="both"/>
        <w:rPr>
          <w:rFonts w:ascii="Arial Unicode MS" w:eastAsia="Arial Unicode MS" w:hAnsi="Arial Unicode MS" w:cstheme="minorBidi"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ascii="Nirmala UI" w:hAnsi="Nirmala UI" w:cs="Nirmala U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cstheme="minorBidi"/>
          <w:b/>
          <w:bCs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भारती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कॉलेज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spacing w:after="0"/>
        <w:jc w:val="center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वर्ष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>2</w:t>
      </w:r>
      <w:r w:rsidR="00083BAD" w:rsidRPr="00137715">
        <w:rPr>
          <w:rFonts w:ascii="Mangal" w:eastAsia="Mangal" w:hAnsi="Mangal" w:cs="Arial Unicode MS"/>
          <w:bCs/>
          <w:sz w:val="96"/>
          <w:szCs w:val="96"/>
          <w:rtl/>
          <w:lang w:val="en-IN"/>
        </w:rPr>
        <w:t>020</w:t>
      </w:r>
    </w:p>
    <w:p w:rsidR="00BF3751" w:rsidRPr="00137715" w:rsidRDefault="00BF3751" w:rsidP="00BF3751">
      <w:pPr>
        <w:spacing w:after="0"/>
        <w:jc w:val="center"/>
        <w:rPr>
          <w:rFonts w:ascii="Mangal" w:eastAsia="Mangal" w:hAnsi="Mangal" w:cs="Times New Roman"/>
          <w:b/>
          <w:sz w:val="96"/>
          <w:szCs w:val="96"/>
          <w:rtl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cstheme="minorBidi"/>
          <w:b/>
          <w:sz w:val="96"/>
          <w:szCs w:val="96"/>
        </w:rPr>
        <w:t xml:space="preserve"> 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cstheme="minorBidi"/>
          <w:b/>
          <w:sz w:val="96"/>
          <w:szCs w:val="96"/>
        </w:rPr>
        <w:t>(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–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="00B53AE7" w:rsidRPr="00137715">
        <w:rPr>
          <w:rFonts w:cs="Arial Unicode MS"/>
          <w:b/>
          <w:bCs/>
          <w:sz w:val="96"/>
          <w:szCs w:val="96"/>
          <w:rtl/>
          <w:lang w:val="en-IN"/>
        </w:rPr>
        <w:t xml:space="preserve">  2020</w:t>
      </w:r>
    </w:p>
    <w:p w:rsidR="00BF3751" w:rsidRPr="00137715" w:rsidRDefault="00BF3751" w:rsidP="00BF3751">
      <w:pPr>
        <w:spacing w:after="0"/>
        <w:jc w:val="center"/>
        <w:rPr>
          <w:rFonts w:ascii="Mangal" w:eastAsia="Mangal" w:hAnsi="Mangal" w:cstheme="minorBidi"/>
          <w:b/>
          <w:sz w:val="96"/>
          <w:szCs w:val="96"/>
        </w:rPr>
      </w:pPr>
    </w:p>
    <w:p w:rsidR="00BF3751" w:rsidRPr="00137715" w:rsidRDefault="00BF3751" w:rsidP="00BF3751">
      <w:pPr>
        <w:ind w:left="-720"/>
        <w:rPr>
          <w:rFonts w:ascii="Mangal" w:eastAsia="Mangal" w:hAnsi="Mangal" w:cs="Arial Unicode MS"/>
          <w:bCs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बी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>.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ए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.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प्रोग्राम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 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Cs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सत्र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     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द्वितीय</w:t>
      </w:r>
      <w:r w:rsidRPr="00137715">
        <w:rPr>
          <w:rFonts w:ascii="Mangal" w:eastAsia="Mangal" w:hAnsi="Mangal" w:cs="Arial Unicode MS" w:hint="eastAsia"/>
          <w:b/>
          <w:bCs/>
          <w:sz w:val="96"/>
          <w:szCs w:val="96"/>
          <w:rtl/>
        </w:rPr>
        <w:t xml:space="preserve"> </w:t>
      </w:r>
      <w:r w:rsidRPr="00137715">
        <w:rPr>
          <w:rFonts w:cstheme="minorBidi"/>
          <w:b/>
          <w:sz w:val="96"/>
          <w:szCs w:val="96"/>
        </w:rPr>
        <w:t>(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–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2018</w:t>
      </w:r>
      <w:r w:rsidRPr="00137715">
        <w:rPr>
          <w:rFonts w:cs="Arial Unicode MS" w:hint="eastAsia"/>
          <w:b/>
          <w:bCs/>
          <w:sz w:val="96"/>
          <w:szCs w:val="96"/>
        </w:rPr>
        <w:t>-</w:t>
      </w:r>
      <w:r w:rsidR="006F76E5" w:rsidRPr="00137715">
        <w:rPr>
          <w:rFonts w:cs="Arial Unicode MS"/>
          <w:b/>
          <w:bCs/>
          <w:sz w:val="96"/>
          <w:szCs w:val="96"/>
          <w:rtl/>
          <w:lang w:val="en-IN"/>
        </w:rPr>
        <w:t>2020</w:t>
      </w:r>
    </w:p>
    <w:p w:rsidR="00BF3751" w:rsidRPr="00137715" w:rsidRDefault="00BF3751" w:rsidP="00BF3751">
      <w:pPr>
        <w:ind w:left="-720"/>
        <w:rPr>
          <w:rFonts w:ascii="Mangal" w:eastAsia="Mangal" w:hAnsi="Mangal" w:cs="Arial Unicode MS"/>
          <w:bCs/>
          <w:sz w:val="96"/>
          <w:szCs w:val="96"/>
          <w:cs/>
          <w:lang w:bidi="hi-IN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पेपर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    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: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भाषा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 ‘</w:t>
      </w:r>
      <w:r w:rsidR="004F4664">
        <w:rPr>
          <w:rFonts w:ascii="Nirmala UI" w:eastAsia="Mangal" w:hAnsi="Nirmala UI" w:cs="Nirmala UI" w:hint="cs"/>
          <w:bCs/>
          <w:sz w:val="96"/>
          <w:szCs w:val="96"/>
          <w:cs/>
          <w:lang w:bidi="hi-IN"/>
        </w:rPr>
        <w:t>बी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>'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:</w:t>
      </w:r>
      <w:r w:rsidRPr="00137715">
        <w:rPr>
          <w:rFonts w:cstheme="minorBidi"/>
          <w:b/>
          <w:sz w:val="96"/>
          <w:szCs w:val="96"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डॉ</w:t>
      </w:r>
      <w:r w:rsidRPr="00137715">
        <w:rPr>
          <w:rFonts w:cstheme="minorBidi"/>
          <w:b/>
          <w:sz w:val="96"/>
          <w:szCs w:val="96"/>
        </w:rPr>
        <w:t>.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="004F4664">
        <w:rPr>
          <w:rFonts w:ascii="Nirmala UI" w:eastAsia="Arial Unicode MS" w:hAnsi="Nirmala UI" w:cs="Nirmala UI" w:hint="cs"/>
          <w:b/>
          <w:bCs/>
          <w:sz w:val="96"/>
          <w:szCs w:val="96"/>
          <w:cs/>
          <w:lang w:bidi="hi-IN"/>
        </w:rPr>
        <w:t xml:space="preserve">राजीव रंजन निराला </w:t>
      </w:r>
      <w:r w:rsidR="004F4664"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: 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-1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भाषा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साहित्य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आधुनिक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भारतीय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भाषाओ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सामान्य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परिचय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उद्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भव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सामान्य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परिचय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ग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आदिकाल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मध्यका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ल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)</w:t>
      </w:r>
      <w:proofErr w:type="gramEnd"/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घ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proofErr w:type="gramStart"/>
      <w:r w:rsidRPr="00137715">
        <w:rPr>
          <w:rFonts w:ascii="Mangal" w:eastAsia="Mangal" w:hAnsi="Mangal" w:cstheme="minorBidi" w:hint="cs"/>
          <w:sz w:val="96"/>
          <w:szCs w:val="96"/>
        </w:rPr>
        <w:t xml:space="preserve">(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आध</w:t>
      </w:r>
      <w:proofErr w:type="gramEnd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ुनिक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काल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 )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-2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भक्तिकालीन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)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कबीर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पोथी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पढि</w:t>
      </w:r>
      <w:r w:rsidRPr="00137715">
        <w:rPr>
          <w:rFonts w:ascii="Mangal" w:eastAsia="Mangal" w:hAnsi="Mangal" w:cstheme="minorBidi" w:hint="cs"/>
          <w:sz w:val="96"/>
          <w:szCs w:val="96"/>
        </w:rPr>
        <w:t>-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पढि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जंग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मुआ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कस्तूरी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कुंडलि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बसै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‌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यह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तन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विष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बेलरी</w:t>
      </w:r>
      <w:r w:rsidRPr="00137715">
        <w:rPr>
          <w:rFonts w:ascii="Mangal" w:eastAsia="Mangal" w:hAnsi="Mangal" w:cstheme="minorBidi" w:hint="cs"/>
          <w:sz w:val="96"/>
          <w:szCs w:val="96"/>
        </w:rPr>
        <w:t>,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गुरु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अमृत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खान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समुंदर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मसि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करूं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साधु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ऐसा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चाहिए</w:t>
      </w:r>
      <w:r w:rsidRPr="00137715">
        <w:rPr>
          <w:rFonts w:ascii="Mangal" w:eastAsia="Mangal" w:hAnsi="Mangal" w:cstheme="minorBidi" w:hint="cs"/>
          <w:sz w:val="96"/>
          <w:szCs w:val="96"/>
        </w:rPr>
        <w:t>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सतगुरु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हमसूं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रीझकर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गोस्वामी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तुलसीदा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'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रामचरितमानस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'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से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केवट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प्रसंग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-3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रीतिकालीन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बिहार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बतरस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लालच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लाल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या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अनुरागी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चित्त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‌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सटपटति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-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ससिमुखी</w:t>
      </w:r>
      <w:r w:rsidRPr="00137715">
        <w:rPr>
          <w:rFonts w:ascii="Mangal" w:eastAsia="Mangal" w:hAnsi="Mangal" w:cstheme="minorBidi" w:hint="cs"/>
          <w:sz w:val="96"/>
          <w:szCs w:val="96"/>
        </w:rPr>
        <w:t>…</w:t>
      </w:r>
    </w:p>
    <w:p w:rsidR="00BF3751" w:rsidRPr="00137715" w:rsidRDefault="00BF3751" w:rsidP="004F4664">
      <w:pPr>
        <w:rPr>
          <w:rFonts w:ascii="Mangal" w:eastAsia="Mangal" w:hAnsi="Mangal" w:cstheme="minorBidi"/>
          <w:sz w:val="96"/>
          <w:szCs w:val="96"/>
          <w:lang w:bidi="hi-IN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 </w:t>
      </w:r>
      <w:r w:rsidR="004F4664">
        <w:rPr>
          <w:rFonts w:ascii="Mangal" w:eastAsia="Mangal" w:hAnsi="Mangal" w:cstheme="minorBidi" w:hint="cs"/>
          <w:sz w:val="96"/>
          <w:szCs w:val="96"/>
          <w:cs/>
          <w:lang w:bidi="hi-IN"/>
        </w:rPr>
        <w:t xml:space="preserve">मीरा बाई की पदावली </w:t>
      </w:r>
      <w:r w:rsidR="004F4664">
        <w:rPr>
          <w:rFonts w:ascii="Mangal" w:eastAsia="Mangal" w:hAnsi="Mangal" w:cstheme="minorBidi"/>
          <w:sz w:val="96"/>
          <w:szCs w:val="96"/>
          <w:cs/>
          <w:lang w:bidi="hi-IN"/>
        </w:rPr>
        <w:t>–</w:t>
      </w:r>
      <w:r w:rsidR="004F4664">
        <w:rPr>
          <w:rFonts w:ascii="Mangal" w:eastAsia="Mangal" w:hAnsi="Mangal" w:cstheme="minorBidi" w:hint="cs"/>
          <w:sz w:val="96"/>
          <w:szCs w:val="96"/>
          <w:cs/>
          <w:lang w:bidi="hi-IN"/>
        </w:rPr>
        <w:t xml:space="preserve"> पद संख्या 1</w:t>
      </w:r>
      <w:proofErr w:type="gramStart"/>
      <w:r w:rsidR="004F4664">
        <w:rPr>
          <w:rFonts w:ascii="Mangal" w:eastAsia="Mangal" w:hAnsi="Mangal" w:cstheme="minorBidi" w:hint="cs"/>
          <w:sz w:val="96"/>
          <w:szCs w:val="96"/>
          <w:cs/>
          <w:lang w:bidi="hi-IN"/>
        </w:rPr>
        <w:t>,4</w:t>
      </w:r>
      <w:proofErr w:type="gramEnd"/>
      <w:r w:rsidR="004F4664">
        <w:rPr>
          <w:rFonts w:ascii="Mangal" w:eastAsia="Mangal" w:hAnsi="Mangal" w:cstheme="minorBidi" w:hint="cs"/>
          <w:sz w:val="96"/>
          <w:szCs w:val="96"/>
          <w:cs/>
          <w:lang w:bidi="hi-IN"/>
        </w:rPr>
        <w:t>, 5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4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आधुनिक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F3751" w:rsidRPr="00137715" w:rsidRDefault="00BF3751" w:rsidP="00BF3751">
      <w:pPr>
        <w:rPr>
          <w:rFonts w:ascii="Mangal" w:eastAsia="Mangal" w:hAnsi="Mangal" w:cstheme="minorBidi" w:hint="cs"/>
          <w:sz w:val="96"/>
          <w:szCs w:val="96"/>
          <w:lang w:bidi="hi-IN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4.1 </w:t>
      </w:r>
      <w:r w:rsidR="004F4664">
        <w:rPr>
          <w:rFonts w:ascii="Nirmala UI" w:eastAsia="Mangal" w:hAnsi="Nirmala UI" w:cs="Nirmala UI" w:hint="cs"/>
          <w:sz w:val="96"/>
          <w:szCs w:val="96"/>
          <w:cs/>
          <w:lang w:bidi="hi-IN"/>
        </w:rPr>
        <w:t xml:space="preserve">सुभद्रा कुमारी चौहान </w:t>
      </w:r>
      <w:r w:rsidR="004F4664">
        <w:rPr>
          <w:rFonts w:ascii="Nirmala UI" w:eastAsia="Mangal" w:hAnsi="Nirmala UI" w:cs="Nirmala UI"/>
          <w:sz w:val="96"/>
          <w:szCs w:val="96"/>
          <w:cs/>
          <w:lang w:bidi="hi-IN"/>
        </w:rPr>
        <w:t>–</w:t>
      </w:r>
      <w:r w:rsidR="004F4664">
        <w:rPr>
          <w:rFonts w:ascii="Nirmala UI" w:eastAsia="Mangal" w:hAnsi="Nirmala UI" w:cs="Nirmala UI" w:hint="cs"/>
          <w:sz w:val="96"/>
          <w:szCs w:val="96"/>
          <w:cs/>
          <w:lang w:bidi="hi-IN"/>
        </w:rPr>
        <w:t xml:space="preserve"> बालिका का परिचय </w:t>
      </w:r>
    </w:p>
    <w:p w:rsidR="00BF3751" w:rsidRPr="00137715" w:rsidRDefault="00BF3751" w:rsidP="00BF3751">
      <w:pPr>
        <w:rPr>
          <w:rFonts w:ascii="Mangal" w:eastAsia="Mangal" w:hAnsi="Mangal" w:cstheme="minorBidi" w:hint="cs"/>
          <w:sz w:val="96"/>
          <w:szCs w:val="96"/>
          <w:lang w:bidi="hi-IN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4.2 </w:t>
      </w:r>
      <w:r w:rsidR="004F4664">
        <w:rPr>
          <w:rFonts w:ascii="Nirmala UI" w:eastAsia="Mangal" w:hAnsi="Nirmala UI" w:cs="Nirmala UI" w:hint="cs"/>
          <w:sz w:val="96"/>
          <w:szCs w:val="96"/>
          <w:cs/>
          <w:lang w:bidi="hi-IN"/>
        </w:rPr>
        <w:t xml:space="preserve">निराला </w:t>
      </w:r>
      <w:r w:rsidR="004F4664">
        <w:rPr>
          <w:rFonts w:ascii="Nirmala UI" w:eastAsia="Mangal" w:hAnsi="Nirmala UI" w:cs="Nirmala UI"/>
          <w:sz w:val="96"/>
          <w:szCs w:val="96"/>
          <w:cs/>
          <w:lang w:bidi="hi-IN"/>
        </w:rPr>
        <w:t>–</w:t>
      </w:r>
      <w:r w:rsidR="004F4664">
        <w:rPr>
          <w:rFonts w:ascii="Nirmala UI" w:eastAsia="Mangal" w:hAnsi="Nirmala UI" w:cs="Nirmala UI" w:hint="cs"/>
          <w:sz w:val="96"/>
          <w:szCs w:val="96"/>
          <w:cs/>
          <w:lang w:bidi="hi-IN"/>
        </w:rPr>
        <w:t xml:space="preserve">तोडती पत्थर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ind w:left="-720"/>
        <w:rPr>
          <w:rFonts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इस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उद्देश्य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है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भाषा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सैद्धांतिक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व्यावहारिक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ज्ञान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देना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कविताओं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आलोचनात्मक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समझ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विकसित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करना।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cstheme="minorBidi"/>
          <w:b/>
          <w:sz w:val="96"/>
          <w:szCs w:val="96"/>
        </w:rPr>
        <w:t xml:space="preserve"> : </w:t>
      </w:r>
      <w:r w:rsidR="008C2B93" w:rsidRPr="00137715">
        <w:rPr>
          <w:rFonts w:cstheme="minorBidi"/>
          <w:b/>
          <w:sz w:val="96"/>
          <w:szCs w:val="96"/>
        </w:rPr>
        <w:t>14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cstheme="minorBidi"/>
          <w:b/>
          <w:sz w:val="96"/>
          <w:szCs w:val="96"/>
        </w:rPr>
        <w:t xml:space="preserve"> (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लगभग</w:t>
      </w:r>
      <w:r w:rsidRPr="00137715">
        <w:rPr>
          <w:rFonts w:cstheme="minorBidi"/>
          <w:b/>
          <w:sz w:val="96"/>
          <w:szCs w:val="96"/>
        </w:rPr>
        <w:t xml:space="preserve"> )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cstheme="minorBidi"/>
          <w:b/>
          <w:sz w:val="96"/>
          <w:szCs w:val="96"/>
        </w:rPr>
        <w:t xml:space="preserve"> :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इस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रूपरेखा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5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दिन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प्रस्तुत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सारणी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आयोजित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जाएंगी।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को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विषय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संबंधित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पुस्तकों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जानकारी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प्रदान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जाएगी।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sz w:val="96"/>
          <w:szCs w:val="96"/>
        </w:rPr>
      </w:pPr>
      <w:r w:rsidRPr="00137715">
        <w:rPr>
          <w:rFonts w:cstheme="minorBidi"/>
          <w:b/>
          <w:sz w:val="96"/>
          <w:szCs w:val="96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cstheme="minorBidi"/>
          <w:b/>
          <w:sz w:val="96"/>
          <w:szCs w:val="96"/>
        </w:rPr>
        <w:t xml:space="preserve"> : </w:t>
      </w:r>
    </w:p>
    <w:tbl>
      <w:tblPr>
        <w:tblW w:w="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4064"/>
      </w:tblGrid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b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b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137715">
              <w:rPr>
                <w:rFonts w:cs="Arial Unicode MS" w:hint="eastAsia"/>
                <w:b/>
                <w:sz w:val="96"/>
                <w:szCs w:val="96"/>
                <w:rtl/>
              </w:rPr>
              <w:t xml:space="preserve"> </w:t>
            </w:r>
          </w:p>
        </w:tc>
      </w:tr>
      <w:tr w:rsidR="00BF3751" w:rsidRPr="00137715" w:rsidTr="004F4664">
        <w:trPr>
          <w:trHeight w:val="7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भारतीय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भाषाओं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सामान्य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4F4664">
        <w:trPr>
          <w:trHeight w:val="86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उद्भव</w:t>
            </w:r>
            <w:r w:rsidRPr="00137715">
              <w:rPr>
                <w:rFonts w:cstheme="minorBidi"/>
                <w:sz w:val="96"/>
                <w:szCs w:val="96"/>
              </w:rPr>
              <w:t xml:space="preserve">: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सामान्य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4F4664">
        <w:trPr>
          <w:trHeight w:val="61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आदिकाल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,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मध्यकाल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संक्षिप्त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4F4664">
        <w:trPr>
          <w:trHeight w:val="52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-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काल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संक्षिप्त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4F4664">
        <w:trPr>
          <w:trHeight w:val="46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कबीर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पद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गोस्वामी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तुलसीदास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केवट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प्रसंग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पुनरावृति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,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प्रथम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असाइनमेंट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bookmarkStart w:id="0" w:name="_heading=h.gjdgxs"/>
            <w:bookmarkEnd w:id="0"/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रीतिकालीन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कविता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बिहारी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दोहे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4F4664" w:rsidP="004F4664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)  </w:t>
            </w:r>
            <w:r>
              <w:rPr>
                <w:rFonts w:ascii="Mangal" w:eastAsia="Mangal" w:hAnsi="Mangal" w:cstheme="minorBidi" w:hint="cs"/>
                <w:sz w:val="96"/>
                <w:szCs w:val="96"/>
                <w:cs/>
                <w:lang w:bidi="hi-IN"/>
              </w:rPr>
              <w:t>मीरा बाई की पदावली</w:t>
            </w:r>
            <w:r w:rsidR="00BF3751"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कविता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 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bookmarkStart w:id="1" w:name="_heading=h.30j0zll"/>
            <w:bookmarkEnd w:id="1"/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51" w:rsidRPr="00137715" w:rsidRDefault="004F4664" w:rsidP="004F4664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>
              <w:rPr>
                <w:rFonts w:ascii="Nirmala UI" w:eastAsia="Mangal" w:hAnsi="Nirmala UI" w:cs="Nirmala UI" w:hint="cs"/>
                <w:sz w:val="96"/>
                <w:szCs w:val="96"/>
                <w:cs/>
                <w:lang w:bidi="hi-IN"/>
              </w:rPr>
              <w:t xml:space="preserve">सुभद्रा कुमारी चौहान </w:t>
            </w:r>
            <w:r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–</w:t>
            </w:r>
            <w:r>
              <w:rPr>
                <w:rFonts w:ascii="Nirmala UI" w:eastAsia="Mangal" w:hAnsi="Nirmala UI" w:cs="Nirmala UI" w:hint="cs"/>
                <w:sz w:val="96"/>
                <w:szCs w:val="96"/>
                <w:cs/>
                <w:lang w:bidi="hi-IN"/>
              </w:rPr>
              <w:t xml:space="preserve"> बालिका का परिचय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4F4664">
            <w:pPr>
              <w:rPr>
                <w:rFonts w:ascii="Mangal" w:eastAsia="Mangal" w:hAnsi="Mangal" w:cstheme="minorBidi" w:hint="cs"/>
                <w:sz w:val="96"/>
                <w:szCs w:val="96"/>
                <w:lang w:bidi="hi-IN"/>
              </w:rPr>
            </w:pPr>
            <w:r>
              <w:rPr>
                <w:rFonts w:ascii="Nirmala UI" w:eastAsia="Mangal" w:hAnsi="Nirmala UI" w:cs="Nirmala UI" w:hint="cs"/>
                <w:sz w:val="96"/>
                <w:szCs w:val="96"/>
                <w:cs/>
                <w:lang w:bidi="hi-IN"/>
              </w:rPr>
              <w:t xml:space="preserve">निराला </w:t>
            </w:r>
            <w:r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–</w:t>
            </w:r>
            <w:r>
              <w:rPr>
                <w:rFonts w:ascii="Nirmala UI" w:eastAsia="Mangal" w:hAnsi="Nirmala UI" w:cs="Nirmala UI" w:hint="cs"/>
                <w:sz w:val="96"/>
                <w:szCs w:val="96"/>
                <w:cs/>
                <w:lang w:bidi="hi-IN"/>
              </w:rPr>
              <w:t>तोडती पत्थर</w:t>
            </w:r>
            <w:bookmarkStart w:id="2" w:name="_GoBack"/>
            <w:bookmarkEnd w:id="2"/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लिखित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परीक्षा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द्वितीय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असाइनमेंट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पाठ्यक्रम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संबंधित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समस्याओं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समाधान</w:t>
            </w:r>
          </w:p>
        </w:tc>
      </w:tr>
      <w:tr w:rsidR="00BF3751" w:rsidRPr="00137715" w:rsidTr="004F466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आंतरिक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मूल्यांकन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संबंधी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गतिविधियां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परीक्षा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दृष्टि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मार्गदर्शन</w:t>
            </w:r>
          </w:p>
        </w:tc>
      </w:tr>
    </w:tbl>
    <w:p w:rsidR="00BF3751" w:rsidRPr="00137715" w:rsidRDefault="00BF3751" w:rsidP="00BF3751">
      <w:pPr>
        <w:spacing w:after="0"/>
        <w:rPr>
          <w:rFonts w:ascii="Mangal" w:eastAsia="Mangal" w:hAnsi="Mangal" w:cstheme="minorBidi"/>
          <w:sz w:val="96"/>
          <w:szCs w:val="96"/>
        </w:rPr>
      </w:pPr>
    </w:p>
    <w:p w:rsidR="00BF3751" w:rsidRPr="00137715" w:rsidRDefault="00BF3751" w:rsidP="00BF3751">
      <w:pPr>
        <w:spacing w:after="0"/>
        <w:rPr>
          <w:rFonts w:ascii="Mangal" w:eastAsia="Mangal" w:hAnsi="Mangal" w:cstheme="minorBidi"/>
          <w:sz w:val="96"/>
          <w:szCs w:val="96"/>
        </w:rPr>
      </w:pPr>
    </w:p>
    <w:p w:rsidR="00BF3751" w:rsidRPr="00137715" w:rsidRDefault="00BF3751" w:rsidP="00BF3751">
      <w:pPr>
        <w:spacing w:after="0"/>
        <w:rPr>
          <w:rFonts w:cstheme="minorBidi"/>
          <w:sz w:val="96"/>
          <w:szCs w:val="96"/>
        </w:rPr>
      </w:pPr>
    </w:p>
    <w:p w:rsidR="00BF3751" w:rsidRPr="00137715" w:rsidRDefault="00BF3751" w:rsidP="00BF3751">
      <w:pPr>
        <w:spacing w:after="0"/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सम्बंधित</w:t>
      </w:r>
      <w:r w:rsidRPr="00137715">
        <w:rPr>
          <w:rFonts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पुस्तकें</w:t>
      </w:r>
      <w:r w:rsidRPr="00137715">
        <w:rPr>
          <w:rFonts w:cs="Arial Unicode MS" w:hint="eastAsia"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-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रामचंद्र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शुक्ल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भूमिका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हजारीप्रसाद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द्विवेदी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अतीत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विश्वनाथ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मिश्र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संपा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.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डॉ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.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नगेंद्र</w:t>
      </w:r>
    </w:p>
    <w:p w:rsidR="00BF3751" w:rsidRPr="00137715" w:rsidRDefault="004F4664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sdt>
        <w:sdtPr>
          <w:rPr>
            <w:rFonts w:cstheme="minorBidi"/>
            <w:sz w:val="96"/>
            <w:szCs w:val="96"/>
          </w:rPr>
          <w:tag w:val="goog_rdk_0"/>
          <w:id w:val="-760134030"/>
        </w:sdtPr>
        <w:sdtEndPr/>
        <w:sdtContent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हिंदी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साहित्य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और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संवेदना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का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विकास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cs/>
              <w:lang w:bidi="hi-IN"/>
            </w:rPr>
            <w:t xml:space="preserve"> </w:t>
          </w:r>
          <w:r w:rsidR="00BF3751" w:rsidRPr="00137715">
            <w:rPr>
              <w:rFonts w:ascii="Arial Unicode MS" w:eastAsia="Arial Unicode MS" w:hAnsi="Arial Unicode MS" w:cstheme="minorBidi" w:hint="eastAsia"/>
              <w:color w:val="000000"/>
              <w:sz w:val="96"/>
              <w:szCs w:val="96"/>
            </w:rPr>
            <w:t xml:space="preserve">μ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रामस्वरूप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चतुर्वेदी</w:t>
          </w:r>
        </w:sdtContent>
      </w:sdt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: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उद्भव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हजारीप्रसाद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द्विवेदी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बृहत्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खण्डद्ध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नागरी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प्रचारिणी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सभा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गद्य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रामचंद्र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तिवारी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निबंध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के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आधार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>-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स्तंभ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हरिमोहन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प्रगतिवाद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शिवकुमार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मिश्र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छठवाँ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दशक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विजयदेव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नारायण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नवगीत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: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उद्भव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राजेंद्र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गौतम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गशल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>-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यात्रा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ज्ञानप्रकाश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विवेक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समकालीन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कविता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विश्वनाथ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तिवारी</w:t>
      </w:r>
    </w:p>
    <w:p w:rsidR="00BF3751" w:rsidRPr="00137715" w:rsidRDefault="00BF3751" w:rsidP="00BF3751">
      <w:pPr>
        <w:rPr>
          <w:rFonts w:asciiTheme="minorHAnsi" w:eastAsiaTheme="minorHAnsi" w:hAnsiTheme="minorHAnsi" w:cs="Arial Unicode MS"/>
          <w:sz w:val="96"/>
          <w:szCs w:val="96"/>
          <w:lang w:bidi="hi-IN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140666" w:rsidRPr="00137715" w:rsidRDefault="00140666">
      <w:pPr>
        <w:rPr>
          <w:sz w:val="96"/>
          <w:szCs w:val="96"/>
        </w:rPr>
      </w:pPr>
    </w:p>
    <w:sectPr w:rsidR="00140666" w:rsidRPr="0013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E9EA6"/>
    <w:multiLevelType w:val="singleLevel"/>
    <w:tmpl w:val="954E9E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0"/>
        <w:szCs w:val="20"/>
      </w:rPr>
    </w:lvl>
  </w:abstractNum>
  <w:abstractNum w:abstractNumId="1">
    <w:nsid w:val="200D4D83"/>
    <w:multiLevelType w:val="hybridMultilevel"/>
    <w:tmpl w:val="B3788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40B76"/>
    <w:multiLevelType w:val="multilevel"/>
    <w:tmpl w:val="B9186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CB"/>
    <w:rsid w:val="00083BAD"/>
    <w:rsid w:val="00137715"/>
    <w:rsid w:val="00140666"/>
    <w:rsid w:val="00145BDE"/>
    <w:rsid w:val="0026065C"/>
    <w:rsid w:val="004F4664"/>
    <w:rsid w:val="006F76E5"/>
    <w:rsid w:val="0071099F"/>
    <w:rsid w:val="00841AAD"/>
    <w:rsid w:val="008C2B93"/>
    <w:rsid w:val="009A03CB"/>
    <w:rsid w:val="00A07904"/>
    <w:rsid w:val="00AC0246"/>
    <w:rsid w:val="00B53AE7"/>
    <w:rsid w:val="00B7535E"/>
    <w:rsid w:val="00BC6E10"/>
    <w:rsid w:val="00BF2816"/>
    <w:rsid w:val="00BF3751"/>
    <w:rsid w:val="00CC6A88"/>
    <w:rsid w:val="00EE714C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51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BF3751"/>
    <w:pPr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lainText">
    <w:name w:val="Plain Text"/>
    <w:link w:val="PlainTextChar"/>
    <w:uiPriority w:val="99"/>
    <w:semiHidden/>
    <w:unhideWhenUsed/>
    <w:qFormat/>
    <w:rsid w:val="00BF3751"/>
    <w:pPr>
      <w:spacing w:after="0" w:line="240" w:lineRule="auto"/>
    </w:pPr>
    <w:rPr>
      <w:rFonts w:ascii="Consolas" w:eastAsiaTheme="minorEastAsia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751"/>
    <w:rPr>
      <w:rFonts w:ascii="Consolas" w:eastAsiaTheme="minorEastAsia" w:hAnsi="Consolas"/>
      <w:sz w:val="21"/>
      <w:szCs w:val="21"/>
      <w:lang w:val="en-GB" w:eastAsia="en-GB"/>
    </w:rPr>
  </w:style>
  <w:style w:type="paragraph" w:styleId="BalloonText">
    <w:name w:val="Balloon Text"/>
    <w:link w:val="BalloonTextChar"/>
    <w:uiPriority w:val="99"/>
    <w:semiHidden/>
    <w:unhideWhenUsed/>
    <w:qFormat/>
    <w:rsid w:val="00BF375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BF3751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qFormat/>
    <w:rsid w:val="00BF375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51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BF3751"/>
    <w:pPr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lainText">
    <w:name w:val="Plain Text"/>
    <w:link w:val="PlainTextChar"/>
    <w:uiPriority w:val="99"/>
    <w:semiHidden/>
    <w:unhideWhenUsed/>
    <w:qFormat/>
    <w:rsid w:val="00BF3751"/>
    <w:pPr>
      <w:spacing w:after="0" w:line="240" w:lineRule="auto"/>
    </w:pPr>
    <w:rPr>
      <w:rFonts w:ascii="Consolas" w:eastAsiaTheme="minorEastAsia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751"/>
    <w:rPr>
      <w:rFonts w:ascii="Consolas" w:eastAsiaTheme="minorEastAsia" w:hAnsi="Consolas"/>
      <w:sz w:val="21"/>
      <w:szCs w:val="21"/>
      <w:lang w:val="en-GB" w:eastAsia="en-GB"/>
    </w:rPr>
  </w:style>
  <w:style w:type="paragraph" w:styleId="BalloonText">
    <w:name w:val="Balloon Text"/>
    <w:link w:val="BalloonTextChar"/>
    <w:uiPriority w:val="99"/>
    <w:semiHidden/>
    <w:unhideWhenUsed/>
    <w:qFormat/>
    <w:rsid w:val="00BF375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BF3751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qFormat/>
    <w:rsid w:val="00BF375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</cp:revision>
  <cp:lastPrinted>2021-06-20T16:48:00Z</cp:lastPrinted>
  <dcterms:created xsi:type="dcterms:W3CDTF">2022-02-10T17:52:00Z</dcterms:created>
  <dcterms:modified xsi:type="dcterms:W3CDTF">2022-02-13T18:37:00Z</dcterms:modified>
</cp:coreProperties>
</file>