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B7" w:rsidRDefault="000E50B7" w:rsidP="000E50B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0E50B7" w:rsidRPr="009E1310" w:rsidRDefault="000E50B7" w:rsidP="000E50B7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F41E1A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2020-21</w:t>
      </w:r>
    </w:p>
    <w:p w:rsidR="000E50B7" w:rsidRDefault="000E50B7" w:rsidP="000E50B7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A5293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नवंबर 2020</w:t>
      </w:r>
      <w:r w:rsidR="00367641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–</w:t>
      </w:r>
      <w:r w:rsidR="00A5293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मार्च</w:t>
      </w:r>
      <w:r w:rsidR="00F41E1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A5293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21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DF75F0" w:rsidRPr="009E1310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="009E1310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367641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बी. कॉम</w:t>
      </w:r>
      <w:r w:rsidR="009E1310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 </w:t>
      </w:r>
      <w:r w:rsid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प्रोग्राम 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/सेमेस्टर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367641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1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पेपर</w:t>
      </w:r>
      <w:r w:rsidR="00E35AE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/प्रश्न पत्र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E35AEF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E35AEF" w:rsidRP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आधुनिक भारतीय भाषा </w:t>
      </w:r>
      <w:r w:rsidR="00E35AEF" w:rsidRPr="00E35AEF">
        <w:rPr>
          <w:rFonts w:ascii="Times New Roman" w:eastAsia="Arial Unicode MS" w:hAnsi="Times New Roman" w:cs="Arial Unicode MS"/>
          <w:sz w:val="28"/>
          <w:szCs w:val="28"/>
          <w:cs/>
          <w:lang w:bidi="hi-IN"/>
        </w:rPr>
        <w:t>–</w:t>
      </w:r>
      <w:r w:rsid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 </w:t>
      </w:r>
      <w:r w:rsidR="00E35AEF" w:rsidRPr="00E35AEF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हिंदी भाषा और साहित्य , हिंदी  </w:t>
      </w:r>
      <w:r w:rsidR="00541F15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ख</w:t>
      </w:r>
      <w:r w:rsidR="00E35AEF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9662A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डॉ. </w:t>
      </w:r>
      <w:r w:rsidR="006B4BF7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नीरज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0E50B7" w:rsidRDefault="000E50B7" w:rsidP="000E50B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 ( प्रति सप्ताह ) : </w:t>
      </w:r>
      <w:r w:rsidR="00852142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3</w:t>
      </w:r>
    </w:p>
    <w:p w:rsidR="00B433BE" w:rsidRPr="00541F15" w:rsidRDefault="00B433BE" w:rsidP="00541F15">
      <w:pPr>
        <w:ind w:left="-720"/>
        <w:rPr>
          <w:rFonts w:ascii="Mangal" w:eastAsia="Arial Unicode MS" w:hAnsi="Mangal" w:cs="Arial Unicode MS"/>
          <w:b/>
          <w:bCs/>
          <w:sz w:val="28"/>
          <w:szCs w:val="28"/>
          <w:cs/>
          <w:lang w:bidi="hi-IN"/>
        </w:rPr>
      </w:pPr>
      <w:r w:rsidRPr="008D57EC">
        <w:rPr>
          <w:rFonts w:ascii="Mangal" w:eastAsia="Arial Unicode MS" w:hAnsi="Mangal" w:cs="Arial Unicode MS"/>
          <w:b/>
          <w:bCs/>
          <w:sz w:val="28"/>
          <w:szCs w:val="28"/>
          <w:cs/>
          <w:lang w:bidi="hi-IN"/>
        </w:rPr>
        <w:t>पाठ्यक्रम</w:t>
      </w:r>
      <w:r w:rsidRPr="008D57EC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541F15">
        <w:rPr>
          <w:rFonts w:ascii="Mangal" w:eastAsia="Arial Unicode MS" w:hAnsi="Mangal" w:cs="Arial Unicode MS" w:hint="cs"/>
          <w:b/>
          <w:bCs/>
          <w:sz w:val="28"/>
          <w:szCs w:val="28"/>
          <w:cs/>
          <w:lang w:bidi="hi-IN"/>
        </w:rPr>
        <w:t xml:space="preserve">: </w:t>
      </w:r>
      <w:r w:rsidRPr="008D57EC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</w:p>
    <w:p w:rsidR="00B9483A" w:rsidRDefault="0051436C" w:rsidP="0070725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 w:rsid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भाषा और साहित्य </w:t>
      </w:r>
    </w:p>
    <w:p w:rsidR="00E35AEF" w:rsidRDefault="00E35AEF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आधुनिक भारतीय भाषाओं का </w:t>
      </w:r>
      <w:r w:rsidR="00B433BE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सामान्य परिचय </w:t>
      </w:r>
    </w:p>
    <w:p w:rsidR="006B4BF7" w:rsidRDefault="00E35AEF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</w:t>
      </w:r>
      <w:r w:rsidR="00F41E1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भाषा </w:t>
      </w:r>
      <w:r w:rsid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का</w:t>
      </w:r>
      <w:r w:rsidR="00F41E1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विकास </w:t>
      </w:r>
    </w:p>
    <w:p w:rsidR="00B433BE" w:rsidRDefault="00B433BE" w:rsidP="00B433BE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साहित्य का इतिहास : संक्षिप्त  परिचय (आदिकाल ,मध्य काल) </w:t>
      </w:r>
    </w:p>
    <w:p w:rsidR="00B433BE" w:rsidRDefault="00B433BE" w:rsidP="00541F15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हिंदी साहित्य का इतिहास : संक्षिप्त  परिचय (आधुनिक काल) </w:t>
      </w:r>
    </w:p>
    <w:p w:rsidR="00541F15" w:rsidRPr="00541F15" w:rsidRDefault="00541F15" w:rsidP="00541F15">
      <w:pPr>
        <w:pStyle w:val="ListParagraph"/>
        <w:ind w:left="-36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F41E1A" w:rsidRDefault="00707253" w:rsidP="00F41E1A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2</w:t>
      </w:r>
      <w:r w:rsidR="000E50B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: </w:t>
      </w:r>
      <w:r w:rsid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</w:p>
    <w:p w:rsidR="00B433BE" w:rsidRPr="00B433BE" w:rsidRDefault="00E35AEF" w:rsidP="00F41E1A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कबीर </w:t>
      </w:r>
      <w:r w:rsidRPr="00B433BE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 w:rsidRP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कबीर ग्रंथावली संपा</w:t>
      </w:r>
      <w:r w:rsidR="00AB3C50" w:rsidRP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श्याम</w:t>
      </w:r>
      <w:r w:rsidRP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सुन्दर दास</w:t>
      </w:r>
      <w:r w:rsidR="00541F1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,काशी ना</w:t>
      </w:r>
      <w:r w:rsidR="00AB3C50" w:rsidRP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गरी प्रचारिणी सभा उन्नीसवां संस्करण 2054</w:t>
      </w:r>
    </w:p>
    <w:p w:rsidR="00B433BE" w:rsidRDefault="00B433BE" w:rsidP="00B433BE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पोथी प</w:t>
      </w:r>
      <w:r w:rsidR="00321B91" w:rsidRPr="00321B91">
        <w:rPr>
          <w:rFonts w:ascii="Arial Unicode MS" w:eastAsia="Arial Unicode MS" w:hAnsi="Arial Unicode MS" w:cs="Arial Unicode MS"/>
          <w:cs/>
          <w:lang w:bidi="hi-IN"/>
        </w:rPr>
        <w:t>ढि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प</w:t>
      </w:r>
      <w:r w:rsidR="00321B91" w:rsidRPr="00321B91">
        <w:rPr>
          <w:rFonts w:ascii="Arial Unicode MS" w:eastAsia="Arial Unicode MS" w:hAnsi="Arial Unicode MS" w:cs="Arial Unicode MS"/>
          <w:cs/>
          <w:lang w:bidi="hi-IN"/>
        </w:rPr>
        <w:t>ढि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जग मुआ</w:t>
      </w:r>
      <w:r w:rsidR="00DA4904">
        <w:rPr>
          <w:rFonts w:ascii="Arial Unicode MS" w:eastAsia="Arial Unicode MS" w:hAnsi="Arial Unicode MS" w:cs="Arial Unicode MS" w:hint="cs"/>
          <w:cs/>
          <w:lang w:bidi="hi-IN"/>
        </w:rPr>
        <w:t>...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B433BE" w:rsidRDefault="00B433BE" w:rsidP="00B433BE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कस्तूरी कुंडली बसै</w:t>
      </w:r>
      <w:r w:rsidR="00DA4904">
        <w:rPr>
          <w:rFonts w:ascii="Arial Unicode MS" w:eastAsia="Arial Unicode MS" w:hAnsi="Arial Unicode MS" w:cs="Arial Unicode MS" w:hint="cs"/>
          <w:cs/>
          <w:lang w:bidi="hi-IN"/>
        </w:rPr>
        <w:t>...</w:t>
      </w:r>
    </w:p>
    <w:p w:rsidR="00DA4904" w:rsidRDefault="00DA4904" w:rsidP="00B433BE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यह तन विष की बेलरी,गुरु अमृत की खान...</w:t>
      </w:r>
    </w:p>
    <w:p w:rsidR="00DA4904" w:rsidRDefault="00DA4904" w:rsidP="00B433BE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सात समुन्दर की मसि करूँ...</w:t>
      </w:r>
    </w:p>
    <w:p w:rsidR="00DA4904" w:rsidRDefault="00DA4904" w:rsidP="00B433BE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साधू ऐसा चाहिए ...</w:t>
      </w:r>
    </w:p>
    <w:p w:rsidR="00B433BE" w:rsidRPr="00B433BE" w:rsidRDefault="00DA4904" w:rsidP="00B433BE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सतगुरु हमसु रीझकर ... </w:t>
      </w:r>
    </w:p>
    <w:p w:rsidR="00DA4904" w:rsidRPr="00DA4904" w:rsidRDefault="00DA4904" w:rsidP="00DA4904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तुलसीदास : </w:t>
      </w:r>
      <w:r w:rsidRPr="00DA490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‘रामचरितमानस’ से केवट प्रसंग</w:t>
      </w:r>
    </w:p>
    <w:p w:rsidR="00DA4904" w:rsidRPr="00DA4904" w:rsidRDefault="00DA4904" w:rsidP="00DA4904">
      <w:pPr>
        <w:pStyle w:val="ListParagraph"/>
        <w:ind w:left="-360"/>
        <w:rPr>
          <w:rFonts w:ascii="Arial Unicode MS" w:eastAsia="Arial Unicode MS" w:hAnsi="Arial Unicode MS" w:cs="Arial Unicode MS"/>
          <w:lang w:bidi="hi-IN"/>
        </w:rPr>
      </w:pPr>
    </w:p>
    <w:p w:rsidR="00DA4904" w:rsidRDefault="00DA4904" w:rsidP="00DA4904">
      <w:pPr>
        <w:pStyle w:val="ListParagraph"/>
        <w:ind w:left="-36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DA490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lastRenderedPageBreak/>
        <w:t xml:space="preserve">इकाई 3 </w:t>
      </w:r>
      <w:r w:rsidRPr="00DA4904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 w:rsidRPr="00DA490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रीतिकालीन कविता</w:t>
      </w:r>
    </w:p>
    <w:p w:rsidR="00DA4904" w:rsidRDefault="00DA4904" w:rsidP="00DA4904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बिहारी  </w:t>
      </w:r>
    </w:p>
    <w:p w:rsidR="00DA4904" w:rsidRDefault="00DA4904" w:rsidP="00DA4904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बतरस लालच लाल की... </w:t>
      </w:r>
    </w:p>
    <w:p w:rsidR="00DA4904" w:rsidRDefault="00DA4904" w:rsidP="00DA4904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या अनुरागी चित्त की... </w:t>
      </w:r>
    </w:p>
    <w:p w:rsidR="00DA4904" w:rsidRPr="00570920" w:rsidRDefault="00DA4904" w:rsidP="00570920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सटपटति-सी ससिमुखी... </w:t>
      </w:r>
    </w:p>
    <w:p w:rsidR="00AB3C50" w:rsidRDefault="00AB3C50" w:rsidP="00D00FAE">
      <w:pPr>
        <w:pStyle w:val="ListParagraph"/>
        <w:numPr>
          <w:ilvl w:val="0"/>
          <w:numId w:val="8"/>
        </w:numPr>
        <w:spacing w:before="24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B433B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भूषण </w:t>
      </w:r>
      <w:r w:rsidR="00D00FAE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:</w:t>
      </w:r>
    </w:p>
    <w:p w:rsidR="00D00FAE" w:rsidRDefault="00D00FAE" w:rsidP="00D00FAE">
      <w:pPr>
        <w:pStyle w:val="ListParagraph"/>
        <w:numPr>
          <w:ilvl w:val="0"/>
          <w:numId w:val="10"/>
        </w:numPr>
        <w:spacing w:before="24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इंद्र जिमि जंभ पर ...</w:t>
      </w:r>
    </w:p>
    <w:p w:rsidR="00D00FAE" w:rsidRPr="00B433BE" w:rsidRDefault="00D00FAE" w:rsidP="00D00FAE">
      <w:pPr>
        <w:pStyle w:val="ListParagraph"/>
        <w:numPr>
          <w:ilvl w:val="0"/>
          <w:numId w:val="10"/>
        </w:numPr>
        <w:spacing w:before="24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साजि चतुरंग सैन...</w:t>
      </w:r>
    </w:p>
    <w:p w:rsidR="00DA4904" w:rsidRDefault="00F8742F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 w:rsidRPr="00F8742F">
        <w:rPr>
          <w:rFonts w:ascii="Arial Unicode MS" w:eastAsia="Arial Unicode MS" w:hAnsi="Arial Unicode MS" w:cs="Arial Unicode MS"/>
          <w:sz w:val="28"/>
          <w:szCs w:val="28"/>
          <w:lang w:bidi="hi-IN"/>
        </w:rPr>
        <w:t>4</w:t>
      </w:r>
      <w:r w:rsidR="002460E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F8742F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 w:rsidR="00DA490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आधुनिक कविता</w:t>
      </w:r>
    </w:p>
    <w:p w:rsidR="00DA4904" w:rsidRPr="00DA4904" w:rsidRDefault="00F41E1A" w:rsidP="00DA4904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जय शंकर प्रसाद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अरुण यह मधुमय देश हमारा </w:t>
      </w:r>
    </w:p>
    <w:p w:rsidR="00F8742F" w:rsidRPr="00DA4904" w:rsidRDefault="00F41E1A" w:rsidP="00DA4904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हरिवंश राय बच्चन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अग्निपथ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9520DC" w:rsidRDefault="00171988" w:rsidP="009520DC">
      <w:pPr>
        <w:ind w:left="-720"/>
        <w:rPr>
          <w:rFonts w:ascii="Arial Unicode MS" w:eastAsia="Arial Unicode MS" w:hAnsi="Arial Unicode MS" w:cs="Arial Unicode MS"/>
          <w:sz w:val="28"/>
          <w:szCs w:val="25"/>
          <w:cs/>
          <w:lang w:bidi="hi-IN"/>
        </w:rPr>
      </w:pP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इस पाठ्य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क्रम का अध्ययन करने के बाद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17198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विद्यार्थी</w:t>
      </w:r>
      <w:r w:rsidR="008C024C" w:rsidRPr="008C024C">
        <w:rPr>
          <w:rFonts w:cs="Arial Unicode MS"/>
          <w:cs/>
          <w:lang w:bidi="hi-IN"/>
        </w:rPr>
        <w:t xml:space="preserve"> </w:t>
      </w:r>
      <w:r w:rsidR="002460E6" w:rsidRPr="002460E6">
        <w:rPr>
          <w:rFonts w:cs="Arial Unicode MS" w:hint="cs"/>
          <w:sz w:val="28"/>
          <w:szCs w:val="28"/>
          <w:cs/>
          <w:lang w:bidi="hi-IN"/>
        </w:rPr>
        <w:t xml:space="preserve"> हिंदी</w:t>
      </w:r>
      <w:r w:rsidR="002460E6">
        <w:rPr>
          <w:rFonts w:cs="Arial Unicode MS" w:hint="cs"/>
          <w:cs/>
          <w:lang w:bidi="hi-IN"/>
        </w:rPr>
        <w:t xml:space="preserve"> </w:t>
      </w:r>
      <w:r w:rsidR="008C024C" w:rsidRP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भाषा और सहित्य की सामान्य जानकारी हासिल करके सहित्य और उसकी सामाजिक उपयोगिता पर विचार कर सकेंगे।</w:t>
      </w:r>
      <w:r w:rsid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2460E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कविता के माध्यम से साहित्य की समझ </w:t>
      </w:r>
      <w:r w:rsidR="008C024C" w:rsidRPr="008C024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और </w:t>
      </w:r>
      <w:r w:rsidR="008C024C" w:rsidRPr="008C024C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संवेदना को समझ कर मनुष्य के लिए उसकी जरूरत और एक समाज में संवेदना के अलग अलग  आयामों का विश्लेषण करने में समर्थ हो सकेंगे।</w:t>
      </w:r>
      <w:r w:rsid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D23EBE" w:rsidRPr="00570920" w:rsidRDefault="00D23EBE" w:rsidP="00570920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="004C3D33" w:rsidRPr="004C3D33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A5293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मेरे पास 3</w:t>
      </w:r>
      <w:r w:rsidR="002460E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क्लास है </w:t>
      </w:r>
      <w:r w:rsidR="00A5293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2</w:t>
      </w:r>
      <w:bookmarkStart w:id="0" w:name="_GoBack"/>
      <w:bookmarkEnd w:id="0"/>
      <w:r w:rsidR="00367641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क्लास दू</w:t>
      </w:r>
      <w:r w:rsidR="0057092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सरे शिक्षक पढाएंगे</w:t>
      </w:r>
      <w:r w:rsidR="00570920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="00570920" w:rsidRPr="004C3D33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57092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विद्यार्थियों को विषय से सम्बंधित मूल और सहायक  ग्रंथों की </w:t>
      </w:r>
      <w:r w:rsidR="008C024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प्रमाणिक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जानकारी देने के साथ-स</w:t>
      </w:r>
      <w:r w:rsidR="0057092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ाथ विषय से सम्बंधित भारतीय साहित्य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की </w:t>
      </w:r>
      <w:r w:rsidR="0057092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और दूसरी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रचनाओं को भी समझने की लिए मार्गदर्शन दिया जाएगा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16CD7" w:rsidRPr="00135685" w:rsidTr="00264B10">
        <w:trPr>
          <w:trHeight w:val="793"/>
        </w:trPr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116CD7" w:rsidRPr="00CE4ABD" w:rsidRDefault="00852142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हिंदी साहित्य का इतिहास : एक  परिचय</w:t>
            </w:r>
          </w:p>
        </w:tc>
      </w:tr>
      <w:tr w:rsidR="00EE28B0" w:rsidRPr="00135685" w:rsidTr="00264B10">
        <w:trPr>
          <w:trHeight w:val="863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EE28B0" w:rsidRPr="00135685" w:rsidRDefault="00852142" w:rsidP="00852142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हिंदी साहित्य का इतिहास : परिचय (आदिकाल परिचय</w:t>
            </w:r>
          </w:p>
        </w:tc>
      </w:tr>
      <w:tr w:rsidR="00EE28B0" w:rsidRPr="00135685" w:rsidTr="00264B10">
        <w:trPr>
          <w:trHeight w:val="611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EE28B0" w:rsidRPr="00716366" w:rsidRDefault="00852142" w:rsidP="00716366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,मध्य काल) </w:t>
            </w:r>
          </w:p>
        </w:tc>
      </w:tr>
      <w:tr w:rsidR="00EE28B0" w:rsidRPr="00135685" w:rsidTr="00264B10">
        <w:trPr>
          <w:trHeight w:val="521"/>
        </w:trPr>
        <w:tc>
          <w:tcPr>
            <w:tcW w:w="166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EE28B0" w:rsidRPr="00716366" w:rsidRDefault="00FD7199" w:rsidP="00716366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,मध्य काल) </w:t>
            </w:r>
          </w:p>
        </w:tc>
      </w:tr>
      <w:tr w:rsidR="00EE28B0" w:rsidRPr="00135685" w:rsidTr="00264B10">
        <w:trPr>
          <w:trHeight w:val="467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EE28B0" w:rsidRPr="00716366" w:rsidRDefault="00FD7199" w:rsidP="00716366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(आधुनिक काल)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D23EBE" w:rsidRPr="00716366" w:rsidRDefault="00FD7199" w:rsidP="00716366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(आधुनिक काल)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716366" w:rsidRDefault="00FD7199" w:rsidP="00716366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(आधुनिक काल)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D23EBE" w:rsidRPr="00716366" w:rsidRDefault="00FD7199" w:rsidP="00716366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(आधुनिक काल)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D23EBE" w:rsidRPr="00FD7199" w:rsidRDefault="00FD7199" w:rsidP="00FD7199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हिंदी साहित्य का इतिहास : संक्षिप्त  परिचय (आधुनिक काल)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852142" w:rsidRDefault="00367641" w:rsidP="00852142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 </w:t>
            </w:r>
            <w:r w:rsidR="0085214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 </w:t>
            </w:r>
            <w:r w:rsidR="00852142"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  </w:t>
            </w:r>
            <w:r w:rsidR="0085214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बिहारी  </w:t>
            </w:r>
          </w:p>
          <w:p w:rsidR="00852142" w:rsidRDefault="00852142" w:rsidP="00852142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बतरस लालच लाल की... </w:t>
            </w:r>
          </w:p>
          <w:p w:rsidR="00852142" w:rsidRDefault="00852142" w:rsidP="00852142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या अनुरागी चित्त की... </w:t>
            </w:r>
          </w:p>
          <w:p w:rsidR="00D23EBE" w:rsidRPr="00716366" w:rsidRDefault="00852142" w:rsidP="00716366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सटपटति-सी ससिमुखी...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852142" w:rsidRDefault="00367641" w:rsidP="00852142">
            <w:pPr>
              <w:pStyle w:val="ListParagraph"/>
              <w:spacing w:before="240"/>
              <w:ind w:left="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-</w:t>
            </w:r>
            <w:r w:rsidR="00852142" w:rsidRPr="00B433BE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भूषण </w:t>
            </w:r>
            <w:r w:rsidR="0085214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:</w:t>
            </w:r>
          </w:p>
          <w:p w:rsidR="00852142" w:rsidRDefault="00852142" w:rsidP="00852142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 Unicode MS" w:eastAsia="Arial Unicode MS" w:hAnsi="Arial Unicode MS" w:cs="Arial Unicode M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इंद्र जिमि जंभ पर ...</w:t>
            </w:r>
          </w:p>
          <w:p w:rsidR="00D23EBE" w:rsidRPr="00716366" w:rsidRDefault="00852142" w:rsidP="00F41E1A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 Unicode MS" w:eastAsia="Arial Unicode MS" w:hAnsi="Arial Unicode MS" w:cs="Arial Unicode MS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साजि चतुरंग सैन...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D23EBE" w:rsidRPr="00321B91" w:rsidRDefault="00367641" w:rsidP="00852142">
            <w:pPr>
              <w:pStyle w:val="ListParagraph"/>
              <w:ind w:left="0"/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="0085214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आधुनिक हिंदी कविता : पृष्ठभूमि</w:t>
            </w:r>
            <w:r w:rsidR="00852142"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 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0E50B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3</w:t>
            </w:r>
          </w:p>
        </w:tc>
        <w:tc>
          <w:tcPr>
            <w:tcW w:w="4218" w:type="dxa"/>
          </w:tcPr>
          <w:p w:rsidR="00116CD7" w:rsidRPr="00716366" w:rsidRDefault="00852142" w:rsidP="00716366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आधुनिक हिंदी कविता जयशंकर प्रसाद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अरुण यह मधुमय देश हमारा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321B91" w:rsidRPr="00716366" w:rsidRDefault="00852142" w:rsidP="00852142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हरिवंश राय बच्चन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–</w:t>
            </w:r>
            <w:r w:rsidR="00716366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अग्निपथ </w:t>
            </w:r>
          </w:p>
          <w:p w:rsidR="00116CD7" w:rsidRPr="00CE4ABD" w:rsidRDefault="00116CD7" w:rsidP="00CE4ABD">
            <w:pPr>
              <w:ind w:left="-720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CF54E0" w:rsidRDefault="00CF54E0" w:rsidP="00DF75F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135685" w:rsidRDefault="00CF54E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076A4E" w:rsidRDefault="006816B9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साहित्य का संक्षिप्त इतिहास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विश्वनाथ त्रिपाठी </w:t>
      </w:r>
    </w:p>
    <w:p w:rsidR="008639C4" w:rsidRDefault="006816B9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साहित्य और संवेदना का इतिहास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रामस्वरूप चतुर्वेदी</w:t>
      </w:r>
    </w:p>
    <w:p w:rsidR="00CF54E0" w:rsidRDefault="008639C4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आधुनिक साहित्य की प्रवृतियाँ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नामवर सिंह </w:t>
      </w:r>
      <w:r w:rsidR="006816B9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9520DC" w:rsidRDefault="009520DC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भूषण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राजमल बोरा </w:t>
      </w:r>
    </w:p>
    <w:p w:rsidR="004F4144" w:rsidRDefault="004F4144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बिहारी :एक मूल्याङ्कन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हरचरण शर्मा </w:t>
      </w:r>
    </w:p>
    <w:p w:rsidR="00CF54E0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0E50B7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 मूल्याङ्कन के लिये लगाया जाएगा </w:t>
      </w:r>
      <w:r w:rsidR="0069662A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E50B7" w:rsidRPr="00CF54E0" w:rsidRDefault="000E50B7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0E50B7" w:rsidRPr="00CF54E0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B025E3A"/>
    <w:multiLevelType w:val="hybridMultilevel"/>
    <w:tmpl w:val="450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92922"/>
    <w:multiLevelType w:val="hybridMultilevel"/>
    <w:tmpl w:val="676A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901A00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6F93394"/>
    <w:multiLevelType w:val="hybridMultilevel"/>
    <w:tmpl w:val="2AF8C11E"/>
    <w:lvl w:ilvl="0" w:tplc="D9A2B2C8">
      <w:start w:val="1"/>
      <w:numFmt w:val="hindiVowels"/>
      <w:lvlText w:val="%1)"/>
      <w:lvlJc w:val="left"/>
      <w:pPr>
        <w:ind w:left="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3A272E8"/>
    <w:multiLevelType w:val="hybridMultilevel"/>
    <w:tmpl w:val="F048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7F9C600A"/>
    <w:multiLevelType w:val="hybridMultilevel"/>
    <w:tmpl w:val="45728D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D3677"/>
    <w:rsid w:val="000D60E0"/>
    <w:rsid w:val="000E50B7"/>
    <w:rsid w:val="00116CD7"/>
    <w:rsid w:val="00135685"/>
    <w:rsid w:val="00170473"/>
    <w:rsid w:val="00171988"/>
    <w:rsid w:val="00206516"/>
    <w:rsid w:val="002460E6"/>
    <w:rsid w:val="00264B10"/>
    <w:rsid w:val="002812B1"/>
    <w:rsid w:val="002B7C77"/>
    <w:rsid w:val="002E69B5"/>
    <w:rsid w:val="002F665C"/>
    <w:rsid w:val="00301C32"/>
    <w:rsid w:val="00305907"/>
    <w:rsid w:val="00307A17"/>
    <w:rsid w:val="00321B91"/>
    <w:rsid w:val="00367641"/>
    <w:rsid w:val="003A2DCB"/>
    <w:rsid w:val="004064A6"/>
    <w:rsid w:val="004C3D33"/>
    <w:rsid w:val="004C654D"/>
    <w:rsid w:val="004F4144"/>
    <w:rsid w:val="0051436C"/>
    <w:rsid w:val="00541F15"/>
    <w:rsid w:val="00563A22"/>
    <w:rsid w:val="00570920"/>
    <w:rsid w:val="00575337"/>
    <w:rsid w:val="00626704"/>
    <w:rsid w:val="006816B9"/>
    <w:rsid w:val="0069662A"/>
    <w:rsid w:val="006B4BF7"/>
    <w:rsid w:val="00707253"/>
    <w:rsid w:val="00716366"/>
    <w:rsid w:val="00785D14"/>
    <w:rsid w:val="0085001A"/>
    <w:rsid w:val="00852142"/>
    <w:rsid w:val="00860798"/>
    <w:rsid w:val="008639C4"/>
    <w:rsid w:val="008B7F14"/>
    <w:rsid w:val="008C024C"/>
    <w:rsid w:val="008D0BC6"/>
    <w:rsid w:val="009003AB"/>
    <w:rsid w:val="0090249B"/>
    <w:rsid w:val="009520DC"/>
    <w:rsid w:val="009E1310"/>
    <w:rsid w:val="009E5C1E"/>
    <w:rsid w:val="009F105E"/>
    <w:rsid w:val="00A34E46"/>
    <w:rsid w:val="00A3637B"/>
    <w:rsid w:val="00A4339A"/>
    <w:rsid w:val="00A52930"/>
    <w:rsid w:val="00AB3C50"/>
    <w:rsid w:val="00AD113F"/>
    <w:rsid w:val="00B433BE"/>
    <w:rsid w:val="00B57E2C"/>
    <w:rsid w:val="00B76D20"/>
    <w:rsid w:val="00B9483A"/>
    <w:rsid w:val="00BF5388"/>
    <w:rsid w:val="00C657D3"/>
    <w:rsid w:val="00CB2675"/>
    <w:rsid w:val="00CE4ABD"/>
    <w:rsid w:val="00CF54E0"/>
    <w:rsid w:val="00D00FAE"/>
    <w:rsid w:val="00D23EBE"/>
    <w:rsid w:val="00D77E84"/>
    <w:rsid w:val="00DA4904"/>
    <w:rsid w:val="00DF2906"/>
    <w:rsid w:val="00DF75F0"/>
    <w:rsid w:val="00E2135C"/>
    <w:rsid w:val="00E35AEF"/>
    <w:rsid w:val="00E473EB"/>
    <w:rsid w:val="00EA75C4"/>
    <w:rsid w:val="00EC1B05"/>
    <w:rsid w:val="00EE28B0"/>
    <w:rsid w:val="00F03F75"/>
    <w:rsid w:val="00F41E1A"/>
    <w:rsid w:val="00F832FD"/>
    <w:rsid w:val="00F8742F"/>
    <w:rsid w:val="00FD7199"/>
    <w:rsid w:val="00FE03E7"/>
    <w:rsid w:val="00FE4947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15</cp:revision>
  <cp:lastPrinted>2021-06-12T12:35:00Z</cp:lastPrinted>
  <dcterms:created xsi:type="dcterms:W3CDTF">2021-06-16T03:57:00Z</dcterms:created>
  <dcterms:modified xsi:type="dcterms:W3CDTF">2022-02-13T17:04:00Z</dcterms:modified>
</cp:coreProperties>
</file>