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6BF5" w14:textId="1870DAF8" w:rsidR="00D31C7B" w:rsidRPr="0031245D" w:rsidRDefault="00D31C7B" w:rsidP="00D31C7B">
      <w:pPr>
        <w:ind w:firstLine="720"/>
        <w:rPr>
          <w:rFonts w:asciiTheme="minorBidi" w:hAnsiTheme="minorBidi" w:hint="cs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              </w:t>
      </w:r>
      <w:r w:rsidR="0031245D"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  </w:t>
      </w: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शैक्षणिक वर्ष 202</w:t>
      </w:r>
      <w:r w:rsidR="00BD2CBF">
        <w:rPr>
          <w:rFonts w:asciiTheme="minorBidi" w:hAnsiTheme="minorBidi" w:hint="cs"/>
          <w:b/>
          <w:bCs/>
          <w:sz w:val="24"/>
          <w:szCs w:val="24"/>
          <w:cs/>
          <w:lang w:bidi="hi-IN"/>
        </w:rPr>
        <w:t>1</w:t>
      </w: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-2</w:t>
      </w:r>
      <w:r w:rsidR="00BD2CBF">
        <w:rPr>
          <w:rFonts w:asciiTheme="minorBidi" w:hAnsiTheme="minorBidi" w:hint="cs"/>
          <w:b/>
          <w:bCs/>
          <w:sz w:val="24"/>
          <w:szCs w:val="24"/>
          <w:cs/>
          <w:lang w:bidi="hi-IN"/>
        </w:rPr>
        <w:t>2</w:t>
      </w:r>
    </w:p>
    <w:p w14:paraId="74BD8485" w14:textId="77777777" w:rsidR="00D31C7B" w:rsidRPr="0031245D" w:rsidRDefault="00D31C7B" w:rsidP="00D31C7B">
      <w:pPr>
        <w:ind w:firstLine="720"/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              पाठ्यक्रम विवरण </w:t>
      </w:r>
      <w:r w:rsidRPr="0031245D">
        <w:rPr>
          <w:rFonts w:asciiTheme="minorBidi" w:hAnsiTheme="minorBidi"/>
          <w:b/>
          <w:bCs/>
          <w:sz w:val="24"/>
          <w:szCs w:val="24"/>
          <w:lang w:bidi="hi-IN"/>
        </w:rPr>
        <w:t xml:space="preserve">: </w:t>
      </w: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जुलाई -नवम्बर</w:t>
      </w:r>
    </w:p>
    <w:p w14:paraId="68D8EC8B" w14:textId="77777777" w:rsidR="00D31C7B" w:rsidRPr="0031245D" w:rsidRDefault="00D31C7B" w:rsidP="00D31C7B">
      <w:pPr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पाठ्यक्रमः बी.ए.हिन्दी विशेष </w:t>
      </w:r>
    </w:p>
    <w:p w14:paraId="64F771FA" w14:textId="73EE5A55" w:rsidR="00D31C7B" w:rsidRPr="0031245D" w:rsidRDefault="00D31C7B" w:rsidP="00D31C7B">
      <w:pPr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सत्र</w:t>
      </w:r>
      <w:r w:rsidR="0031245D"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 :</w:t>
      </w: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     2020-21</w:t>
      </w:r>
    </w:p>
    <w:p w14:paraId="03DC69BA" w14:textId="77777777" w:rsidR="00D31C7B" w:rsidRPr="0031245D" w:rsidRDefault="00D31C7B" w:rsidP="00D31C7B">
      <w:pPr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सेमेस्टर :1 प्रथम वर्ष </w:t>
      </w:r>
    </w:p>
    <w:p w14:paraId="39D0B93F" w14:textId="1C1C6E53" w:rsidR="00D31C7B" w:rsidRPr="0031245D" w:rsidRDefault="00D31C7B" w:rsidP="00D31C7B">
      <w:pPr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पेपरः हिन्दी कविता</w:t>
      </w:r>
      <w:r w:rsidR="0031245D"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 </w:t>
      </w: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(आदिका</w:t>
      </w:r>
      <w:r w:rsidR="0031245D"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लीन</w:t>
      </w: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 एवं भक्तिकालीन काव्य)</w:t>
      </w:r>
    </w:p>
    <w:p w14:paraId="175F73F7" w14:textId="77777777" w:rsidR="00D31C7B" w:rsidRPr="0031245D" w:rsidRDefault="00D31C7B" w:rsidP="00D31C7B">
      <w:pPr>
        <w:rPr>
          <w:rFonts w:asciiTheme="minorBidi" w:hAnsiTheme="minorBidi"/>
          <w:b/>
          <w:bCs/>
          <w:sz w:val="24"/>
          <w:szCs w:val="24"/>
          <w:lang w:val="en-IN"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शिक्षकः डॉ. </w:t>
      </w:r>
      <w:r w:rsidRPr="0031245D">
        <w:rPr>
          <w:rFonts w:asciiTheme="minorBidi" w:hAnsiTheme="minorBidi"/>
          <w:b/>
          <w:bCs/>
          <w:sz w:val="24"/>
          <w:szCs w:val="24"/>
          <w:cs/>
          <w:lang w:val="en-IN" w:bidi="hi-IN"/>
        </w:rPr>
        <w:t>संगीता रानी</w:t>
      </w:r>
    </w:p>
    <w:p w14:paraId="43F0888C" w14:textId="77777777" w:rsidR="00D31C7B" w:rsidRPr="0031245D" w:rsidRDefault="00D31C7B" w:rsidP="00D31C7B">
      <w:p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cs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पाठ्यक्रम</w:t>
      </w:r>
    </w:p>
    <w:p w14:paraId="7DB33713" w14:textId="77777777" w:rsidR="00D31C7B" w:rsidRPr="0031245D" w:rsidRDefault="00D31C7B" w:rsidP="00D31C7B">
      <w:pPr>
        <w:tabs>
          <w:tab w:val="left" w:pos="420"/>
        </w:tabs>
        <w:rPr>
          <w:rFonts w:asciiTheme="minorBidi" w:hAnsiTheme="minorBidi"/>
          <w:b/>
          <w:bCs/>
          <w:sz w:val="24"/>
          <w:szCs w:val="24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इकाई 1 </w:t>
      </w:r>
    </w:p>
    <w:p w14:paraId="5F54DA66" w14:textId="77777777" w:rsidR="00D31C7B" w:rsidRPr="0031245D" w:rsidRDefault="00D31C7B" w:rsidP="00D31C7B">
      <w:pPr>
        <w:pStyle w:val="ListParagraph"/>
        <w:numPr>
          <w:ilvl w:val="0"/>
          <w:numId w:val="1"/>
        </w:numPr>
        <w:tabs>
          <w:tab w:val="left" w:pos="420"/>
        </w:tabs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अमीर खुसरो </w:t>
      </w:r>
      <w:r w:rsidRPr="0031245D">
        <w:rPr>
          <w:rFonts w:asciiTheme="minorBidi" w:hAnsiTheme="minorBidi"/>
          <w:sz w:val="24"/>
          <w:szCs w:val="24"/>
          <w:lang w:bidi="hi-IN"/>
        </w:rPr>
        <w:t xml:space="preserve">: 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व्यक्तित्व और कृतित्व</w:t>
      </w:r>
    </w:p>
    <w:p w14:paraId="554B56B1" w14:textId="77777777" w:rsidR="00D31C7B" w:rsidRPr="0031245D" w:rsidRDefault="00D31C7B" w:rsidP="00D31C7B">
      <w:pPr>
        <w:pStyle w:val="ListParagraph"/>
        <w:tabs>
          <w:tab w:val="left" w:pos="420"/>
        </w:tabs>
        <w:ind w:left="7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   कव्वाली -छापा तिलक</w:t>
      </w:r>
    </w:p>
    <w:p w14:paraId="4649A3C2" w14:textId="77777777" w:rsidR="00D31C7B" w:rsidRPr="0031245D" w:rsidRDefault="00D31C7B" w:rsidP="00D31C7B">
      <w:pPr>
        <w:pStyle w:val="ListParagraph"/>
        <w:tabs>
          <w:tab w:val="left" w:pos="420"/>
        </w:tabs>
        <w:ind w:left="7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   गीत- लखि बाबुल मोरे</w:t>
      </w:r>
      <w:r w:rsidRPr="0031245D">
        <w:rPr>
          <w:rFonts w:asciiTheme="minorBidi" w:hAnsiTheme="minorBidi"/>
          <w:sz w:val="24"/>
          <w:szCs w:val="24"/>
          <w:lang w:bidi="hi-IN"/>
        </w:rPr>
        <w:t xml:space="preserve">, 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मोहे निजाम पिया</w:t>
      </w:r>
    </w:p>
    <w:p w14:paraId="121C330E" w14:textId="77777777" w:rsidR="00D31C7B" w:rsidRPr="0031245D" w:rsidRDefault="00D31C7B" w:rsidP="00D31C7B">
      <w:pPr>
        <w:pStyle w:val="ListParagraph"/>
        <w:tabs>
          <w:tab w:val="left" w:pos="420"/>
        </w:tabs>
        <w:ind w:left="7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   दोहे- गोरी सोवे</w:t>
      </w:r>
      <w:r w:rsidRPr="0031245D">
        <w:rPr>
          <w:rFonts w:asciiTheme="minorBidi" w:hAnsiTheme="minorBidi"/>
          <w:sz w:val="24"/>
          <w:szCs w:val="24"/>
          <w:lang w:bidi="hi-IN"/>
        </w:rPr>
        <w:t xml:space="preserve">, 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खुसरो रैन</w:t>
      </w:r>
      <w:r w:rsidRPr="0031245D">
        <w:rPr>
          <w:rFonts w:asciiTheme="minorBidi" w:hAnsiTheme="minorBidi"/>
          <w:sz w:val="24"/>
          <w:szCs w:val="24"/>
          <w:lang w:bidi="hi-IN"/>
        </w:rPr>
        <w:t xml:space="preserve">, 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चकवा चकवी</w:t>
      </w:r>
    </w:p>
    <w:p w14:paraId="5EDF50F0" w14:textId="77777777" w:rsidR="00D31C7B" w:rsidRPr="0031245D" w:rsidRDefault="00D31C7B" w:rsidP="00D31C7B">
      <w:pPr>
        <w:pStyle w:val="ListParagraph"/>
        <w:numPr>
          <w:ilvl w:val="0"/>
          <w:numId w:val="1"/>
        </w:numPr>
        <w:tabs>
          <w:tab w:val="left" w:pos="420"/>
        </w:tabs>
        <w:rPr>
          <w:rFonts w:asciiTheme="minorBidi" w:hAnsiTheme="minorBidi"/>
          <w:sz w:val="24"/>
          <w:szCs w:val="24"/>
          <w:cs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>विद्यापति की पदावली</w:t>
      </w:r>
    </w:p>
    <w:p w14:paraId="3830F183" w14:textId="77777777" w:rsidR="00D31C7B" w:rsidRPr="0031245D" w:rsidRDefault="00D31C7B" w:rsidP="00D31C7B">
      <w:pPr>
        <w:pStyle w:val="ListParagraph"/>
        <w:tabs>
          <w:tab w:val="left" w:pos="420"/>
        </w:tabs>
        <w:ind w:left="7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   राधा की वंदना</w:t>
      </w:r>
      <w:r w:rsidRPr="0031245D">
        <w:rPr>
          <w:rFonts w:asciiTheme="minorBidi" w:hAnsiTheme="minorBidi"/>
          <w:sz w:val="24"/>
          <w:szCs w:val="24"/>
          <w:lang w:bidi="hi-IN"/>
        </w:rPr>
        <w:t xml:space="preserve">, 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श्रीकृष्ण का प्रेम</w:t>
      </w:r>
      <w:r w:rsidRPr="0031245D">
        <w:rPr>
          <w:rFonts w:asciiTheme="minorBidi" w:hAnsiTheme="minorBidi"/>
          <w:sz w:val="24"/>
          <w:szCs w:val="24"/>
          <w:lang w:bidi="hi-IN"/>
        </w:rPr>
        <w:t xml:space="preserve">, 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राधा का प्रेम</w:t>
      </w:r>
    </w:p>
    <w:p w14:paraId="48ADFEC3" w14:textId="77777777" w:rsidR="00D31C7B" w:rsidRPr="0031245D" w:rsidRDefault="00D31C7B" w:rsidP="00D31C7B">
      <w:p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इकाई 2</w:t>
      </w:r>
    </w:p>
    <w:p w14:paraId="56136651" w14:textId="77777777" w:rsidR="00D31C7B" w:rsidRPr="0031245D" w:rsidRDefault="00D31C7B" w:rsidP="00D31C7B">
      <w:pPr>
        <w:pStyle w:val="ListParagraph"/>
        <w:numPr>
          <w:ilvl w:val="0"/>
          <w:numId w:val="2"/>
        </w:numPr>
        <w:tabs>
          <w:tab w:val="left" w:pos="420"/>
        </w:tabs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>कबीरदासः साँच को अंग(साखी 2</w:t>
      </w:r>
      <w:r w:rsidRPr="0031245D">
        <w:rPr>
          <w:rFonts w:asciiTheme="minorBidi" w:hAnsiTheme="minorBidi"/>
          <w:sz w:val="24"/>
          <w:szCs w:val="24"/>
          <w:lang w:bidi="hi-IN"/>
        </w:rPr>
        <w:t xml:space="preserve">, 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12)</w:t>
      </w:r>
    </w:p>
    <w:p w14:paraId="41490559" w14:textId="77777777" w:rsidR="00D31C7B" w:rsidRPr="0031245D" w:rsidRDefault="00D31C7B" w:rsidP="00D31C7B">
      <w:pPr>
        <w:pStyle w:val="ListParagraph"/>
        <w:tabs>
          <w:tab w:val="left" w:pos="420"/>
        </w:tabs>
        <w:ind w:left="7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भ्रम विधौंसण कौ अंग(1</w:t>
      </w:r>
      <w:r w:rsidRPr="0031245D">
        <w:rPr>
          <w:rFonts w:asciiTheme="minorBidi" w:hAnsiTheme="minorBidi"/>
          <w:sz w:val="24"/>
          <w:szCs w:val="24"/>
          <w:lang w:bidi="hi-IN"/>
        </w:rPr>
        <w:t>,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10)</w:t>
      </w:r>
    </w:p>
    <w:p w14:paraId="295EEB98" w14:textId="77777777" w:rsidR="00D31C7B" w:rsidRPr="0031245D" w:rsidRDefault="00D31C7B" w:rsidP="00D31C7B">
      <w:pPr>
        <w:pStyle w:val="ListParagraph"/>
        <w:tabs>
          <w:tab w:val="left" w:pos="420"/>
        </w:tabs>
        <w:ind w:left="7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भेष कौ अंग(2</w:t>
      </w:r>
      <w:r w:rsidRPr="0031245D">
        <w:rPr>
          <w:rFonts w:asciiTheme="minorBidi" w:hAnsiTheme="minorBidi"/>
          <w:sz w:val="24"/>
          <w:szCs w:val="24"/>
          <w:lang w:bidi="hi-IN"/>
        </w:rPr>
        <w:t xml:space="preserve">, 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12)</w:t>
      </w:r>
    </w:p>
    <w:p w14:paraId="3980EBE7" w14:textId="77777777" w:rsidR="00D31C7B" w:rsidRPr="0031245D" w:rsidRDefault="00D31C7B" w:rsidP="00D31C7B">
      <w:pPr>
        <w:pStyle w:val="ListParagraph"/>
        <w:tabs>
          <w:tab w:val="left" w:pos="420"/>
        </w:tabs>
        <w:ind w:left="7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साध साधीभूत कौ अंग(3</w:t>
      </w:r>
      <w:r w:rsidRPr="0031245D">
        <w:rPr>
          <w:rFonts w:asciiTheme="minorBidi" w:hAnsiTheme="minorBidi"/>
          <w:sz w:val="24"/>
          <w:szCs w:val="24"/>
          <w:lang w:bidi="hi-IN"/>
        </w:rPr>
        <w:t>,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4)</w:t>
      </w:r>
    </w:p>
    <w:p w14:paraId="21E6D3E9" w14:textId="77777777" w:rsidR="00D31C7B" w:rsidRPr="0031245D" w:rsidRDefault="00D31C7B" w:rsidP="00D31C7B">
      <w:pPr>
        <w:pStyle w:val="ListParagraph"/>
        <w:tabs>
          <w:tab w:val="left" w:pos="420"/>
        </w:tabs>
        <w:ind w:left="7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सारग्राही कौ अंग(3.4)</w:t>
      </w:r>
    </w:p>
    <w:p w14:paraId="2F5C6710" w14:textId="77777777" w:rsidR="00D31C7B" w:rsidRPr="0031245D" w:rsidRDefault="00D31C7B" w:rsidP="00D31C7B">
      <w:pPr>
        <w:pStyle w:val="ListParagraph"/>
        <w:tabs>
          <w:tab w:val="left" w:pos="420"/>
        </w:tabs>
        <w:ind w:left="7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संग्रथाई कौ अंग(9)</w:t>
      </w:r>
    </w:p>
    <w:p w14:paraId="06EAAD5A" w14:textId="77777777" w:rsidR="00D31C7B" w:rsidRPr="0031245D" w:rsidRDefault="00D31C7B" w:rsidP="00D31C7B">
      <w:pPr>
        <w:pStyle w:val="ListParagraph"/>
        <w:tabs>
          <w:tab w:val="left" w:pos="420"/>
        </w:tabs>
        <w:ind w:left="7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पद संख्या 64 – काहे री नलनी....</w:t>
      </w:r>
    </w:p>
    <w:p w14:paraId="740915AE" w14:textId="77777777" w:rsidR="00D31C7B" w:rsidRPr="0031245D" w:rsidRDefault="00D31C7B" w:rsidP="00D31C7B">
      <w:pPr>
        <w:pStyle w:val="ListParagraph"/>
        <w:numPr>
          <w:ilvl w:val="0"/>
          <w:numId w:val="3"/>
        </w:numPr>
        <w:tabs>
          <w:tab w:val="left" w:pos="420"/>
        </w:tabs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>– अब का डरूँ.......</w:t>
      </w:r>
    </w:p>
    <w:p w14:paraId="1B91B910" w14:textId="77777777" w:rsidR="00D31C7B" w:rsidRPr="0031245D" w:rsidRDefault="00D31C7B" w:rsidP="00D31C7B">
      <w:pPr>
        <w:pStyle w:val="ListParagraph"/>
        <w:numPr>
          <w:ilvl w:val="0"/>
          <w:numId w:val="2"/>
        </w:numPr>
        <w:tabs>
          <w:tab w:val="left" w:pos="420"/>
        </w:tabs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>मंझनः मधुमालती</w:t>
      </w:r>
    </w:p>
    <w:p w14:paraId="4075503D" w14:textId="77777777" w:rsidR="00D31C7B" w:rsidRPr="0031245D" w:rsidRDefault="00D31C7B" w:rsidP="00D31C7B">
      <w:pPr>
        <w:pStyle w:val="ListParagraph"/>
        <w:tabs>
          <w:tab w:val="left" w:pos="420"/>
        </w:tabs>
        <w:ind w:left="7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केश वर्णन(79)</w:t>
      </w:r>
    </w:p>
    <w:p w14:paraId="6F93FB31" w14:textId="77777777" w:rsidR="00D31C7B" w:rsidRPr="0031245D" w:rsidRDefault="00D31C7B" w:rsidP="00D31C7B">
      <w:pPr>
        <w:pStyle w:val="ListParagraph"/>
        <w:tabs>
          <w:tab w:val="left" w:pos="420"/>
        </w:tabs>
        <w:ind w:left="7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नासिका वर्णन(83)</w:t>
      </w:r>
    </w:p>
    <w:p w14:paraId="1B186823" w14:textId="77777777" w:rsidR="00D31C7B" w:rsidRPr="0031245D" w:rsidRDefault="00D31C7B" w:rsidP="00D31C7B">
      <w:pPr>
        <w:pStyle w:val="ListParagraph"/>
        <w:tabs>
          <w:tab w:val="left" w:pos="420"/>
        </w:tabs>
        <w:ind w:left="7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अधर वर्णन(87)</w:t>
      </w:r>
    </w:p>
    <w:p w14:paraId="125FB865" w14:textId="77777777" w:rsidR="00D31C7B" w:rsidRPr="0031245D" w:rsidRDefault="00D31C7B" w:rsidP="00D31C7B">
      <w:pPr>
        <w:pStyle w:val="ListParagraph"/>
        <w:tabs>
          <w:tab w:val="left" w:pos="420"/>
        </w:tabs>
        <w:ind w:left="7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दंत वर्णन(94)</w:t>
      </w:r>
    </w:p>
    <w:p w14:paraId="7D31BE93" w14:textId="77777777" w:rsidR="00D31C7B" w:rsidRPr="0031245D" w:rsidRDefault="00D31C7B" w:rsidP="00D31C7B">
      <w:pPr>
        <w:pStyle w:val="ListParagraph"/>
        <w:tabs>
          <w:tab w:val="left" w:pos="420"/>
        </w:tabs>
        <w:ind w:left="7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त्रिबली वर्णन(97)</w:t>
      </w:r>
    </w:p>
    <w:p w14:paraId="7868FCF8" w14:textId="77777777" w:rsidR="00D31C7B" w:rsidRPr="0031245D" w:rsidRDefault="00D31C7B" w:rsidP="00D31C7B">
      <w:p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इकाई 3</w:t>
      </w:r>
    </w:p>
    <w:p w14:paraId="6EBDA1C3" w14:textId="77777777" w:rsidR="00D31C7B" w:rsidRPr="0031245D" w:rsidRDefault="00D31C7B" w:rsidP="00D31C7B">
      <w:pPr>
        <w:pStyle w:val="ListParagraph"/>
        <w:numPr>
          <w:ilvl w:val="0"/>
          <w:numId w:val="4"/>
        </w:numPr>
        <w:tabs>
          <w:tab w:val="left" w:pos="420"/>
        </w:tabs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>सूरदासः सूरसागर सार</w:t>
      </w:r>
    </w:p>
    <w:p w14:paraId="7BF3B6CA" w14:textId="77777777" w:rsidR="00D31C7B" w:rsidRPr="0031245D" w:rsidRDefault="00D31C7B" w:rsidP="00D31C7B">
      <w:pPr>
        <w:pStyle w:val="ListParagraph"/>
        <w:tabs>
          <w:tab w:val="left" w:pos="420"/>
        </w:tabs>
        <w:ind w:left="84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विनय तथा भक्ति पद संख्या – 25 (मेरो मन अनत...)</w:t>
      </w:r>
    </w:p>
    <w:p w14:paraId="4FB85473" w14:textId="77777777" w:rsidR="00D31C7B" w:rsidRPr="0031245D" w:rsidRDefault="00D31C7B" w:rsidP="00D31C7B">
      <w:pPr>
        <w:pStyle w:val="ListParagraph"/>
        <w:tabs>
          <w:tab w:val="left" w:pos="420"/>
        </w:tabs>
        <w:ind w:left="84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गोकुल- लीला पद संख्या- 7 (जसोदा हरि पालनै....)</w:t>
      </w:r>
    </w:p>
    <w:p w14:paraId="6D8C9D5C" w14:textId="77777777" w:rsidR="00D31C7B" w:rsidRPr="0031245D" w:rsidRDefault="00D31C7B" w:rsidP="00D31C7B">
      <w:pPr>
        <w:pStyle w:val="ListParagraph"/>
        <w:tabs>
          <w:tab w:val="left" w:pos="420"/>
        </w:tabs>
        <w:ind w:left="84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lastRenderedPageBreak/>
        <w:t xml:space="preserve">                   पद संख्या- 18 (सोभित कर.....)</w:t>
      </w:r>
    </w:p>
    <w:p w14:paraId="467DCD9B" w14:textId="77777777" w:rsidR="00D31C7B" w:rsidRPr="0031245D" w:rsidRDefault="00D31C7B" w:rsidP="00D31C7B">
      <w:pPr>
        <w:pStyle w:val="ListParagraph"/>
        <w:tabs>
          <w:tab w:val="left" w:pos="420"/>
        </w:tabs>
        <w:ind w:left="84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राधा-कृष्ण- पद संख्या 1 (खेलत हरि निकसे.....)</w:t>
      </w:r>
    </w:p>
    <w:p w14:paraId="63457E76" w14:textId="77777777" w:rsidR="00D31C7B" w:rsidRPr="0031245D" w:rsidRDefault="00D31C7B" w:rsidP="00D31C7B">
      <w:pPr>
        <w:pStyle w:val="ListParagraph"/>
        <w:tabs>
          <w:tab w:val="left" w:pos="420"/>
        </w:tabs>
        <w:ind w:left="84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वृंदावन- लीला पद संख्या 42 (मुरली तऊ गुपालहि भावति....)</w:t>
      </w:r>
    </w:p>
    <w:p w14:paraId="7C1155D2" w14:textId="77777777" w:rsidR="00D31C7B" w:rsidRPr="0031245D" w:rsidRDefault="00D31C7B" w:rsidP="00D31C7B">
      <w:pPr>
        <w:pStyle w:val="ListParagraph"/>
        <w:tabs>
          <w:tab w:val="left" w:pos="420"/>
        </w:tabs>
        <w:ind w:left="84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रासलीला- पद संख्या 97 (आजु हरि....)</w:t>
      </w:r>
    </w:p>
    <w:p w14:paraId="40165B24" w14:textId="77777777" w:rsidR="00D31C7B" w:rsidRPr="0031245D" w:rsidRDefault="00D31C7B" w:rsidP="00D31C7B">
      <w:pPr>
        <w:pStyle w:val="ListParagraph"/>
        <w:tabs>
          <w:tab w:val="left" w:pos="420"/>
        </w:tabs>
        <w:ind w:left="84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उद्धव-संदेश- पद संख्या 141 (ऊधौ मन माने....)</w:t>
      </w:r>
    </w:p>
    <w:p w14:paraId="34B345AD" w14:textId="77777777" w:rsidR="00D31C7B" w:rsidRPr="0031245D" w:rsidRDefault="00D31C7B" w:rsidP="00D31C7B">
      <w:pPr>
        <w:pStyle w:val="ListParagraph"/>
        <w:tabs>
          <w:tab w:val="left" w:pos="420"/>
        </w:tabs>
        <w:ind w:left="84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         पद संख्या 158 (अति मलीन...)</w:t>
      </w:r>
    </w:p>
    <w:p w14:paraId="5C84D044" w14:textId="77777777" w:rsidR="00D31C7B" w:rsidRPr="0031245D" w:rsidRDefault="00D31C7B" w:rsidP="00D31C7B">
      <w:pPr>
        <w:pStyle w:val="ListParagraph"/>
        <w:tabs>
          <w:tab w:val="left" w:pos="420"/>
        </w:tabs>
        <w:ind w:left="84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         पद संख्या 187 (ऊधौ मोहि ब्रज....)</w:t>
      </w:r>
    </w:p>
    <w:p w14:paraId="6E36B969" w14:textId="77777777" w:rsidR="00D31C7B" w:rsidRPr="0031245D" w:rsidRDefault="00D31C7B" w:rsidP="00D31C7B">
      <w:pPr>
        <w:pStyle w:val="ListParagraph"/>
        <w:numPr>
          <w:ilvl w:val="0"/>
          <w:numId w:val="4"/>
        </w:numPr>
        <w:tabs>
          <w:tab w:val="left" w:pos="420"/>
        </w:tabs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>मीराः मीराँबाई की पदावली</w:t>
      </w:r>
    </w:p>
    <w:p w14:paraId="4473E2E3" w14:textId="77777777" w:rsidR="00D31C7B" w:rsidRPr="0031245D" w:rsidRDefault="00D31C7B" w:rsidP="00D31C7B">
      <w:pPr>
        <w:tabs>
          <w:tab w:val="left" w:pos="420"/>
        </w:tabs>
        <w:ind w:left="4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पद संख्या- 5 (तनक हरि चितवाँ.....)</w:t>
      </w:r>
    </w:p>
    <w:p w14:paraId="2CD3EE1D" w14:textId="77777777" w:rsidR="00D31C7B" w:rsidRPr="0031245D" w:rsidRDefault="00D31C7B" w:rsidP="00D31C7B">
      <w:pPr>
        <w:tabs>
          <w:tab w:val="left" w:pos="420"/>
        </w:tabs>
        <w:ind w:left="4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        14 (आली री म्हारे....)</w:t>
      </w:r>
    </w:p>
    <w:p w14:paraId="5962AB98" w14:textId="77777777" w:rsidR="00D31C7B" w:rsidRPr="0031245D" w:rsidRDefault="00D31C7B" w:rsidP="00D31C7B">
      <w:pPr>
        <w:tabs>
          <w:tab w:val="left" w:pos="420"/>
        </w:tabs>
        <w:ind w:left="4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        19 (माई साँवरे रंग राँची.....)</w:t>
      </w:r>
    </w:p>
    <w:p w14:paraId="395DD6FD" w14:textId="77777777" w:rsidR="00D31C7B" w:rsidRPr="0031245D" w:rsidRDefault="00D31C7B" w:rsidP="00D31C7B">
      <w:pPr>
        <w:tabs>
          <w:tab w:val="left" w:pos="420"/>
        </w:tabs>
        <w:ind w:left="4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        22 (माई री म्हा लियाँ....)</w:t>
      </w:r>
    </w:p>
    <w:p w14:paraId="600D698C" w14:textId="77777777" w:rsidR="00D31C7B" w:rsidRPr="0031245D" w:rsidRDefault="00D31C7B" w:rsidP="00D31C7B">
      <w:pPr>
        <w:tabs>
          <w:tab w:val="left" w:pos="420"/>
        </w:tabs>
        <w:ind w:left="4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        25 (मीरा लागौं रंग....)</w:t>
      </w:r>
    </w:p>
    <w:p w14:paraId="7D96FE31" w14:textId="77777777" w:rsidR="00D31C7B" w:rsidRPr="0031245D" w:rsidRDefault="00D31C7B" w:rsidP="00D31C7B">
      <w:pPr>
        <w:tabs>
          <w:tab w:val="left" w:pos="420"/>
        </w:tabs>
        <w:ind w:left="4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        31 (माई म्हाँ गोविन्दा....)</w:t>
      </w:r>
    </w:p>
    <w:p w14:paraId="24A291F1" w14:textId="77777777" w:rsidR="00D31C7B" w:rsidRPr="0031245D" w:rsidRDefault="00D31C7B" w:rsidP="00D31C7B">
      <w:pPr>
        <w:tabs>
          <w:tab w:val="left" w:pos="420"/>
        </w:tabs>
        <w:ind w:left="4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        36 (पग बाँध घूँघरया.....)</w:t>
      </w:r>
    </w:p>
    <w:p w14:paraId="0BC59303" w14:textId="77777777" w:rsidR="00D31C7B" w:rsidRPr="0031245D" w:rsidRDefault="00D31C7B" w:rsidP="00D31C7B">
      <w:pPr>
        <w:tabs>
          <w:tab w:val="left" w:pos="420"/>
        </w:tabs>
        <w:ind w:left="4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        39 (माई म्हाँ गोविन्द गुण....)</w:t>
      </w:r>
    </w:p>
    <w:p w14:paraId="35A58001" w14:textId="77777777" w:rsidR="00D31C7B" w:rsidRPr="0031245D" w:rsidRDefault="00D31C7B" w:rsidP="00D31C7B">
      <w:pPr>
        <w:tabs>
          <w:tab w:val="left" w:pos="420"/>
        </w:tabs>
        <w:ind w:left="4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        70 (हेरी</w:t>
      </w:r>
      <w:r w:rsidRPr="0031245D">
        <w:rPr>
          <w:rFonts w:asciiTheme="minorBidi" w:hAnsiTheme="minorBidi"/>
          <w:sz w:val="24"/>
          <w:szCs w:val="24"/>
          <w:lang w:bidi="hi-IN"/>
        </w:rPr>
        <w:t xml:space="preserve">, 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म्हाँ तो दरद दिवाँणी.....)</w:t>
      </w:r>
    </w:p>
    <w:p w14:paraId="292C7CC2" w14:textId="77777777" w:rsidR="00D31C7B" w:rsidRPr="0031245D" w:rsidRDefault="00D31C7B" w:rsidP="00D31C7B">
      <w:pPr>
        <w:tabs>
          <w:tab w:val="left" w:pos="420"/>
        </w:tabs>
        <w:ind w:left="4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        76 (पतियाँ मैं कैसे.....)</w:t>
      </w:r>
    </w:p>
    <w:p w14:paraId="2ABAE283" w14:textId="77777777" w:rsidR="00D31C7B" w:rsidRPr="0031245D" w:rsidRDefault="00D31C7B" w:rsidP="00D31C7B">
      <w:p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इकाईः 4</w:t>
      </w:r>
    </w:p>
    <w:p w14:paraId="5E9092BB" w14:textId="77777777" w:rsidR="00D31C7B" w:rsidRPr="0031245D" w:rsidRDefault="00D31C7B" w:rsidP="00D31C7B">
      <w:pPr>
        <w:pStyle w:val="ListParagraph"/>
        <w:numPr>
          <w:ilvl w:val="0"/>
          <w:numId w:val="5"/>
        </w:numPr>
        <w:tabs>
          <w:tab w:val="left" w:pos="420"/>
        </w:tabs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>गोस्वामी तुलसीदास</w:t>
      </w:r>
    </w:p>
    <w:p w14:paraId="6B59F349" w14:textId="77777777" w:rsidR="00D31C7B" w:rsidRPr="0031245D" w:rsidRDefault="00D31C7B" w:rsidP="00D31C7B">
      <w:pPr>
        <w:pStyle w:val="ListParagraph"/>
        <w:tabs>
          <w:tab w:val="left" w:pos="420"/>
        </w:tabs>
        <w:ind w:left="96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>अयोध्याकाण्ड (कवितावली)</w:t>
      </w:r>
    </w:p>
    <w:p w14:paraId="74D7322D" w14:textId="77777777" w:rsidR="00D31C7B" w:rsidRPr="0031245D" w:rsidRDefault="00D31C7B" w:rsidP="00D31C7B">
      <w:p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पाठ्यक्रम विवरण</w:t>
      </w:r>
    </w:p>
    <w:p w14:paraId="46A2262A" w14:textId="77777777" w:rsidR="00D31C7B" w:rsidRPr="0031245D" w:rsidRDefault="00D31C7B" w:rsidP="00D31C7B">
      <w:pPr>
        <w:tabs>
          <w:tab w:val="left" w:pos="420"/>
        </w:tabs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इस पाठ्यक्रम </w:t>
      </w:r>
      <w:r w:rsidRPr="0031245D">
        <w:rPr>
          <w:rFonts w:asciiTheme="minorBidi" w:hAnsiTheme="minorBidi"/>
          <w:sz w:val="24"/>
          <w:szCs w:val="24"/>
          <w:cs/>
          <w:lang w:val="en-IN" w:bidi="hi-IN"/>
        </w:rPr>
        <w:t>का उद्देश्य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छात्राओं को हिन्दी साहित्य के इतिहास</w:t>
      </w:r>
      <w:r w:rsidRPr="0031245D">
        <w:rPr>
          <w:rFonts w:asciiTheme="minorBidi" w:hAnsiTheme="minorBidi"/>
          <w:sz w:val="24"/>
          <w:szCs w:val="24"/>
          <w:lang w:bidi="hi-IN"/>
        </w:rPr>
        <w:t xml:space="preserve">, 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विशेष रूप से आदिकालीन एवं भक्तिकालीन साहित्य और कवियों से परिचय कराना होता है। आदिकाल के दो प्रमुख कवियों -अमीर खुसरो और विद्यापति की विशिष्ट भूमिका से अवगत कराया जाता है। भक्तिकाल के अंतर्गत -संतकाव्य</w:t>
      </w:r>
      <w:r w:rsidRPr="0031245D">
        <w:rPr>
          <w:rFonts w:asciiTheme="minorBidi" w:hAnsiTheme="minorBidi"/>
          <w:sz w:val="24"/>
          <w:szCs w:val="24"/>
          <w:lang w:bidi="hi-IN"/>
        </w:rPr>
        <w:t xml:space="preserve">, 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प्रेमाख्यानक काव्य</w:t>
      </w:r>
      <w:r w:rsidRPr="0031245D">
        <w:rPr>
          <w:rFonts w:asciiTheme="minorBidi" w:hAnsiTheme="minorBidi"/>
          <w:sz w:val="24"/>
          <w:szCs w:val="24"/>
          <w:lang w:bidi="hi-IN"/>
        </w:rPr>
        <w:t xml:space="preserve">, 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राम और कृष्णकाव्य के प्रमुख कवियों- कबीर</w:t>
      </w:r>
      <w:r w:rsidRPr="0031245D">
        <w:rPr>
          <w:rFonts w:asciiTheme="minorBidi" w:hAnsiTheme="minorBidi"/>
          <w:sz w:val="24"/>
          <w:szCs w:val="24"/>
          <w:lang w:bidi="hi-IN"/>
        </w:rPr>
        <w:t xml:space="preserve">, 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मंझन</w:t>
      </w:r>
      <w:r w:rsidRPr="0031245D">
        <w:rPr>
          <w:rFonts w:asciiTheme="minorBidi" w:hAnsiTheme="minorBidi"/>
          <w:sz w:val="24"/>
          <w:szCs w:val="24"/>
          <w:lang w:bidi="hi-IN"/>
        </w:rPr>
        <w:t xml:space="preserve">, 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सूरदास और तुलसीदास के हिन्दी साहित्य में योगदान और प्रासंगिकता को विद्यार्थी समझ पाते  है। स्त्री-विमर्श की दृष्टि से भी मीरा के काव्य को समझाया जाता है।</w:t>
      </w:r>
    </w:p>
    <w:p w14:paraId="559EF50B" w14:textId="77777777" w:rsidR="00D31C7B" w:rsidRPr="0031245D" w:rsidRDefault="00D31C7B" w:rsidP="00D31C7B">
      <w:p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</w:p>
    <w:p w14:paraId="4E2B9464" w14:textId="77777777" w:rsidR="00D31C7B" w:rsidRPr="0031245D" w:rsidRDefault="00D31C7B" w:rsidP="00D31C7B">
      <w:p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शिक्षण समयः 15 सप्ताह (लगभग)</w:t>
      </w:r>
    </w:p>
    <w:p w14:paraId="10B9509C" w14:textId="77777777" w:rsidR="0031245D" w:rsidRPr="0031245D" w:rsidRDefault="00D31C7B" w:rsidP="0031245D">
      <w:pPr>
        <w:rPr>
          <w:rFonts w:asciiTheme="minorBidi" w:eastAsia="Helvetica" w:hAnsiTheme="minorBidi"/>
          <w:color w:val="000000"/>
          <w:sz w:val="24"/>
          <w:szCs w:val="24"/>
          <w:u w:val="single"/>
          <w:shd w:val="clear" w:color="auto" w:fill="FFFFFF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कक्षाएं</w:t>
      </w:r>
      <w:r w:rsidRPr="0031245D">
        <w:rPr>
          <w:rFonts w:asciiTheme="minorBidi" w:hAnsiTheme="minorBidi"/>
          <w:b/>
          <w:bCs/>
          <w:sz w:val="24"/>
          <w:szCs w:val="24"/>
          <w:lang w:bidi="hi-IN"/>
        </w:rPr>
        <w:t xml:space="preserve">  : 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कोर पेपर के पाठ्यक्रम की रूपरेखा के अनुसार  सप्ताह के पांच दिन प्रस्तुत समयसारणी द्वारा आयोजित की जाएगी। ट्यूटोरियल कक्षाओं में छात्राओं के प्रश्नों</w:t>
      </w:r>
      <w:r w:rsidRPr="0031245D">
        <w:rPr>
          <w:rFonts w:asciiTheme="minorBidi" w:hAnsiTheme="minorBidi"/>
          <w:sz w:val="24"/>
          <w:szCs w:val="24"/>
          <w:lang w:bidi="hi-IN"/>
        </w:rPr>
        <w:t xml:space="preserve">, 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शंकाओं का समाधान और निर्धारित कवियों पर विचार-विमर्श किया जाएगा।</w:t>
      </w:r>
      <w:r w:rsidRPr="0031245D">
        <w:rPr>
          <w:rFonts w:asciiTheme="minorBidi" w:eastAsia="Helvetica" w:hAnsiTheme="minorBidi"/>
          <w:color w:val="000000"/>
          <w:sz w:val="24"/>
          <w:szCs w:val="24"/>
          <w:u w:val="single"/>
          <w:shd w:val="clear" w:color="auto" w:fill="FFFFFF"/>
          <w:cs/>
          <w:lang w:bidi="hi-IN"/>
        </w:rPr>
        <w:t xml:space="preserve"> असांइनमेंट</w:t>
      </w:r>
      <w:r w:rsidRPr="0031245D">
        <w:rPr>
          <w:rFonts w:asciiTheme="minorBidi" w:eastAsia="Helvetica" w:hAnsiTheme="minorBidi"/>
          <w:color w:val="000000"/>
          <w:sz w:val="24"/>
          <w:szCs w:val="24"/>
          <w:u w:val="single"/>
          <w:shd w:val="clear" w:color="auto" w:fill="FFFFFF"/>
          <w:lang w:bidi="hi-IN"/>
        </w:rPr>
        <w:t>,</w:t>
      </w:r>
      <w:r w:rsidRPr="0031245D">
        <w:rPr>
          <w:rFonts w:asciiTheme="minorBidi" w:eastAsia="Helvetica" w:hAnsiTheme="minorBidi"/>
          <w:color w:val="000000"/>
          <w:sz w:val="24"/>
          <w:szCs w:val="24"/>
          <w:u w:val="single"/>
          <w:shd w:val="clear" w:color="auto" w:fill="FFFFFF"/>
          <w:cs/>
          <w:lang w:bidi="hi-IN"/>
        </w:rPr>
        <w:t xml:space="preserve"> टेस्ट और प्रस्तुतीकरण के आधार पर आंतरिक मूल्यांकन होगा। </w:t>
      </w:r>
    </w:p>
    <w:p w14:paraId="42826DA2" w14:textId="025EFA69" w:rsidR="00D31C7B" w:rsidRPr="0031245D" w:rsidRDefault="00D31C7B" w:rsidP="0031245D">
      <w:pPr>
        <w:rPr>
          <w:rFonts w:asciiTheme="minorBidi" w:eastAsia="Helvetica" w:hAnsiTheme="minorBidi"/>
          <w:color w:val="000000"/>
          <w:sz w:val="24"/>
          <w:szCs w:val="24"/>
          <w:u w:val="single"/>
          <w:shd w:val="clear" w:color="auto" w:fill="FFFFFF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lastRenderedPageBreak/>
        <w:t xml:space="preserve">इकाई अनुसार पाठ्यक्रम विवरणः </w:t>
      </w:r>
    </w:p>
    <w:p w14:paraId="20B4C59B" w14:textId="77777777" w:rsidR="00D31C7B" w:rsidRPr="0031245D" w:rsidRDefault="00D31C7B" w:rsidP="00D31C7B">
      <w:p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</w:p>
    <w:tbl>
      <w:tblPr>
        <w:tblStyle w:val="TableGrid"/>
        <w:tblW w:w="9113" w:type="dxa"/>
        <w:tblInd w:w="0" w:type="dxa"/>
        <w:tblLook w:val="04A0" w:firstRow="1" w:lastRow="0" w:firstColumn="1" w:lastColumn="0" w:noHBand="0" w:noVBand="1"/>
      </w:tblPr>
      <w:tblGrid>
        <w:gridCol w:w="2466"/>
        <w:gridCol w:w="6647"/>
      </w:tblGrid>
      <w:tr w:rsidR="00D31C7B" w:rsidRPr="0031245D" w14:paraId="100FF44D" w14:textId="77777777" w:rsidTr="0031245D">
        <w:trPr>
          <w:trHeight w:val="45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9869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 xml:space="preserve">    सप्ताह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CA76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 xml:space="preserve">                विषय</w:t>
            </w:r>
          </w:p>
        </w:tc>
      </w:tr>
      <w:tr w:rsidR="00D31C7B" w:rsidRPr="0031245D" w14:paraId="1977BCFC" w14:textId="77777777" w:rsidTr="00D2426D">
        <w:trPr>
          <w:trHeight w:val="711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E2F2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 1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47DC" w14:textId="64B519F3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IN"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हिन्दी साहित्य के इतिहास से अवगत करा</w:t>
            </w:r>
            <w:r w:rsidR="0031245D"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IN" w:bidi="hi-IN"/>
              </w:rPr>
              <w:t xml:space="preserve">ना </w:t>
            </w:r>
          </w:p>
        </w:tc>
      </w:tr>
      <w:tr w:rsidR="00D31C7B" w:rsidRPr="0031245D" w14:paraId="1929C47E" w14:textId="77777777" w:rsidTr="00D2426D">
        <w:trPr>
          <w:trHeight w:val="73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BEFB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 2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55D6" w14:textId="6DA7DD2A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अमीर खुस</w:t>
            </w:r>
            <w:r w:rsidR="0031245D"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 xml:space="preserve">रो </w:t>
            </w:r>
          </w:p>
        </w:tc>
      </w:tr>
      <w:tr w:rsidR="00D31C7B" w:rsidRPr="0031245D" w14:paraId="326FCCB0" w14:textId="77777777" w:rsidTr="00D2426D">
        <w:trPr>
          <w:trHeight w:val="73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CFC4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 3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82AB" w14:textId="7DF50ED8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विद्याप</w:t>
            </w:r>
            <w:r w:rsidR="0031245D"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 xml:space="preserve">ति </w:t>
            </w:r>
          </w:p>
        </w:tc>
      </w:tr>
      <w:tr w:rsidR="00D31C7B" w:rsidRPr="0031245D" w14:paraId="215BBC36" w14:textId="77777777" w:rsidTr="00D2426D">
        <w:trPr>
          <w:trHeight w:val="73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4B71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 4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D6D0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पुनरावृत्ति एवं असाइनमेंट</w:t>
            </w:r>
          </w:p>
        </w:tc>
      </w:tr>
      <w:tr w:rsidR="00D31C7B" w:rsidRPr="0031245D" w14:paraId="52E77125" w14:textId="77777777" w:rsidTr="00D2426D">
        <w:trPr>
          <w:trHeight w:val="73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2481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 5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4E3E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कबीर</w:t>
            </w:r>
          </w:p>
        </w:tc>
      </w:tr>
      <w:tr w:rsidR="00D31C7B" w:rsidRPr="0031245D" w14:paraId="6D47BE79" w14:textId="77777777" w:rsidTr="00D2426D">
        <w:trPr>
          <w:trHeight w:val="73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835E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 6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6857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मंझन</w:t>
            </w:r>
          </w:p>
        </w:tc>
      </w:tr>
      <w:tr w:rsidR="00D31C7B" w:rsidRPr="0031245D" w14:paraId="517B822A" w14:textId="77777777" w:rsidTr="00D2426D">
        <w:trPr>
          <w:trHeight w:val="73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254F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 7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438F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पुनरावृत्ति एवं प्रस्तुतीकरण</w:t>
            </w:r>
          </w:p>
        </w:tc>
      </w:tr>
      <w:tr w:rsidR="00D31C7B" w:rsidRPr="0031245D" w14:paraId="6E437816" w14:textId="77777777" w:rsidTr="00D2426D">
        <w:trPr>
          <w:trHeight w:val="711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6E76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 8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593D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सूरदास</w:t>
            </w:r>
          </w:p>
        </w:tc>
      </w:tr>
      <w:tr w:rsidR="00D31C7B" w:rsidRPr="0031245D" w14:paraId="3C74A29F" w14:textId="77777777" w:rsidTr="00D2426D">
        <w:trPr>
          <w:trHeight w:val="73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D8CF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 9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3792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 xml:space="preserve">मीरा </w:t>
            </w:r>
          </w:p>
        </w:tc>
      </w:tr>
      <w:tr w:rsidR="00D31C7B" w:rsidRPr="0031245D" w14:paraId="57630CE2" w14:textId="77777777" w:rsidTr="00D2426D">
        <w:trPr>
          <w:trHeight w:val="73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8BA5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 10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29A2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पुनरावृत्ति एवं टेस्ट</w:t>
            </w:r>
          </w:p>
        </w:tc>
      </w:tr>
      <w:tr w:rsidR="00D31C7B" w:rsidRPr="0031245D" w14:paraId="210FB386" w14:textId="77777777" w:rsidTr="00D2426D">
        <w:trPr>
          <w:trHeight w:val="73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1C90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 11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675A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तुलसीदास</w:t>
            </w:r>
          </w:p>
        </w:tc>
      </w:tr>
      <w:tr w:rsidR="00D31C7B" w:rsidRPr="0031245D" w14:paraId="51DB7582" w14:textId="77777777" w:rsidTr="00D2426D">
        <w:trPr>
          <w:trHeight w:val="73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EE9F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 12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4CE2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तुलसीदास</w:t>
            </w:r>
          </w:p>
        </w:tc>
      </w:tr>
      <w:tr w:rsidR="00D31C7B" w:rsidRPr="0031245D" w14:paraId="787FEC2F" w14:textId="77777777" w:rsidTr="00D2426D">
        <w:trPr>
          <w:trHeight w:val="73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DC5B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 13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90FC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तुलसीदास</w:t>
            </w:r>
          </w:p>
        </w:tc>
      </w:tr>
      <w:tr w:rsidR="00D31C7B" w:rsidRPr="0031245D" w14:paraId="39FBF308" w14:textId="77777777" w:rsidTr="00D2426D">
        <w:trPr>
          <w:trHeight w:val="711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C2B4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 14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6882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 xml:space="preserve">महत्वपूर्ण प्रश्नों पर सामूहिक चर्चा  </w:t>
            </w:r>
          </w:p>
        </w:tc>
      </w:tr>
      <w:tr w:rsidR="00D31C7B" w:rsidRPr="0031245D" w14:paraId="7596532D" w14:textId="77777777" w:rsidTr="00D2426D">
        <w:trPr>
          <w:trHeight w:val="711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4F67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 15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DF8F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पुनरावृत्ति एवं आंतरिक मूल्यांकन</w:t>
            </w:r>
          </w:p>
        </w:tc>
      </w:tr>
      <w:tr w:rsidR="00D31C7B" w:rsidRPr="0031245D" w14:paraId="1A715800" w14:textId="77777777" w:rsidTr="00D2426D">
        <w:trPr>
          <w:trHeight w:val="711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EA92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 16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BB62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पुनरावृत्ति एवं आंतरिक मूल्यांकन</w:t>
            </w:r>
          </w:p>
        </w:tc>
      </w:tr>
    </w:tbl>
    <w:p w14:paraId="0949B0B9" w14:textId="77777777" w:rsidR="00D31C7B" w:rsidRPr="0031245D" w:rsidRDefault="00D31C7B" w:rsidP="00D31C7B">
      <w:p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cs/>
          <w:lang w:bidi="hi-IN"/>
        </w:rPr>
      </w:pPr>
    </w:p>
    <w:p w14:paraId="6B0D6FF0" w14:textId="77777777" w:rsidR="00D31C7B" w:rsidRPr="0031245D" w:rsidRDefault="00D31C7B" w:rsidP="00D31C7B">
      <w:pPr>
        <w:tabs>
          <w:tab w:val="left" w:pos="420"/>
        </w:tabs>
        <w:ind w:left="480"/>
        <w:rPr>
          <w:rFonts w:asciiTheme="minorBidi" w:hAnsiTheme="minorBidi"/>
          <w:b/>
          <w:bCs/>
          <w:sz w:val="24"/>
          <w:szCs w:val="24"/>
          <w:cs/>
          <w:lang w:bidi="hi-IN"/>
        </w:rPr>
      </w:pPr>
    </w:p>
    <w:p w14:paraId="7D8C3602" w14:textId="26B2F65A" w:rsidR="00D31C7B" w:rsidRPr="0031245D" w:rsidRDefault="00D31C7B" w:rsidP="00D31C7B">
      <w:p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lastRenderedPageBreak/>
        <w:t>संबंधित पुस्त</w:t>
      </w:r>
      <w:r w:rsidR="0031245D">
        <w:rPr>
          <w:rFonts w:asciiTheme="minorBidi" w:hAnsiTheme="minorBidi" w:hint="cs"/>
          <w:b/>
          <w:bCs/>
          <w:sz w:val="24"/>
          <w:szCs w:val="24"/>
          <w:cs/>
          <w:lang w:bidi="hi-IN"/>
        </w:rPr>
        <w:t>कें :</w:t>
      </w:r>
    </w:p>
    <w:p w14:paraId="0700D341" w14:textId="77777777" w:rsidR="00D31C7B" w:rsidRPr="0031245D" w:rsidRDefault="00D31C7B" w:rsidP="00D31C7B">
      <w:pPr>
        <w:pStyle w:val="ListParagraph"/>
        <w:numPr>
          <w:ilvl w:val="0"/>
          <w:numId w:val="6"/>
        </w:num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अमीर खुसरो- परमानंद पांचाल</w:t>
      </w:r>
    </w:p>
    <w:p w14:paraId="45B52713" w14:textId="77777777" w:rsidR="00D31C7B" w:rsidRPr="0031245D" w:rsidRDefault="00D31C7B" w:rsidP="00D31C7B">
      <w:pPr>
        <w:pStyle w:val="ListParagraph"/>
        <w:numPr>
          <w:ilvl w:val="0"/>
          <w:numId w:val="6"/>
        </w:num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कबीर- हजारीप्रसाद </w:t>
      </w:r>
    </w:p>
    <w:p w14:paraId="51A8E229" w14:textId="77777777" w:rsidR="00D31C7B" w:rsidRPr="0031245D" w:rsidRDefault="00D31C7B" w:rsidP="00D31C7B">
      <w:pPr>
        <w:pStyle w:val="ListParagraph"/>
        <w:numPr>
          <w:ilvl w:val="0"/>
          <w:numId w:val="6"/>
        </w:num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त्रिवेणी- रामचंद्र शुक्ल</w:t>
      </w:r>
    </w:p>
    <w:p w14:paraId="56F92C10" w14:textId="77777777" w:rsidR="00D31C7B" w:rsidRPr="0031245D" w:rsidRDefault="00D31C7B" w:rsidP="00D31C7B">
      <w:pPr>
        <w:pStyle w:val="ListParagraph"/>
        <w:numPr>
          <w:ilvl w:val="0"/>
          <w:numId w:val="6"/>
        </w:num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भक्ति आंदोलन और सूरदास का काव्य- मैनेजर पाण्डेय</w:t>
      </w:r>
    </w:p>
    <w:p w14:paraId="301C549B" w14:textId="77777777" w:rsidR="00D31C7B" w:rsidRPr="0031245D" w:rsidRDefault="00D31C7B" w:rsidP="00D31C7B">
      <w:pPr>
        <w:pStyle w:val="ListParagraph"/>
        <w:numPr>
          <w:ilvl w:val="0"/>
          <w:numId w:val="6"/>
        </w:num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तुलसी-काव्य मीमांसा- उदयभानु सिंह</w:t>
      </w:r>
    </w:p>
    <w:p w14:paraId="49E67C46" w14:textId="77777777" w:rsidR="00D31C7B" w:rsidRPr="0031245D" w:rsidRDefault="00D31C7B" w:rsidP="00D31C7B">
      <w:pPr>
        <w:pStyle w:val="ListParagraph"/>
        <w:numPr>
          <w:ilvl w:val="0"/>
          <w:numId w:val="6"/>
        </w:num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मीरा का काव्य- विश्वनाथ त्रिपाठी</w:t>
      </w:r>
    </w:p>
    <w:p w14:paraId="2A3A6B96" w14:textId="77777777" w:rsidR="00D31C7B" w:rsidRPr="0031245D" w:rsidRDefault="00D31C7B" w:rsidP="00D31C7B">
      <w:pPr>
        <w:pStyle w:val="ListParagraph"/>
        <w:numPr>
          <w:ilvl w:val="0"/>
          <w:numId w:val="6"/>
        </w:num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निर्गुण काव्य में नारी- अनिल राय</w:t>
      </w:r>
    </w:p>
    <w:p w14:paraId="1E3E3163" w14:textId="77777777" w:rsidR="00D31C7B" w:rsidRPr="0031245D" w:rsidRDefault="00D31C7B" w:rsidP="00D31C7B">
      <w:pPr>
        <w:pStyle w:val="ListParagraph"/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lang w:bidi="hi-IN"/>
        </w:rPr>
        <w:t xml:space="preserve"> </w:t>
      </w:r>
    </w:p>
    <w:p w14:paraId="6B18F402" w14:textId="77777777" w:rsidR="004C3026" w:rsidRPr="0031245D" w:rsidRDefault="004C3026">
      <w:pPr>
        <w:rPr>
          <w:rFonts w:asciiTheme="minorBidi" w:hAnsiTheme="minorBidi"/>
        </w:rPr>
      </w:pPr>
    </w:p>
    <w:sectPr w:rsidR="004C3026" w:rsidRPr="00312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59F8"/>
    <w:multiLevelType w:val="hybridMultilevel"/>
    <w:tmpl w:val="79182E7A"/>
    <w:lvl w:ilvl="0" w:tplc="1D6C35E2">
      <w:start w:val="1"/>
      <w:numFmt w:val="hindiVowels"/>
      <w:lvlText w:val="%1."/>
      <w:lvlJc w:val="left"/>
      <w:pPr>
        <w:ind w:left="780" w:hanging="360"/>
      </w:pPr>
    </w:lvl>
    <w:lvl w:ilvl="1" w:tplc="40090019">
      <w:start w:val="1"/>
      <w:numFmt w:val="lowerLetter"/>
      <w:lvlText w:val="%2."/>
      <w:lvlJc w:val="left"/>
      <w:pPr>
        <w:ind w:left="1500" w:hanging="360"/>
      </w:pPr>
    </w:lvl>
    <w:lvl w:ilvl="2" w:tplc="4009001B">
      <w:start w:val="1"/>
      <w:numFmt w:val="lowerRoman"/>
      <w:lvlText w:val="%3."/>
      <w:lvlJc w:val="right"/>
      <w:pPr>
        <w:ind w:left="2220" w:hanging="180"/>
      </w:pPr>
    </w:lvl>
    <w:lvl w:ilvl="3" w:tplc="4009000F">
      <w:start w:val="1"/>
      <w:numFmt w:val="decimal"/>
      <w:lvlText w:val="%4."/>
      <w:lvlJc w:val="left"/>
      <w:pPr>
        <w:ind w:left="2940" w:hanging="360"/>
      </w:pPr>
    </w:lvl>
    <w:lvl w:ilvl="4" w:tplc="40090019">
      <w:start w:val="1"/>
      <w:numFmt w:val="lowerLetter"/>
      <w:lvlText w:val="%5."/>
      <w:lvlJc w:val="left"/>
      <w:pPr>
        <w:ind w:left="3660" w:hanging="360"/>
      </w:pPr>
    </w:lvl>
    <w:lvl w:ilvl="5" w:tplc="4009001B">
      <w:start w:val="1"/>
      <w:numFmt w:val="lowerRoman"/>
      <w:lvlText w:val="%6."/>
      <w:lvlJc w:val="right"/>
      <w:pPr>
        <w:ind w:left="4380" w:hanging="180"/>
      </w:pPr>
    </w:lvl>
    <w:lvl w:ilvl="6" w:tplc="4009000F">
      <w:start w:val="1"/>
      <w:numFmt w:val="decimal"/>
      <w:lvlText w:val="%7."/>
      <w:lvlJc w:val="left"/>
      <w:pPr>
        <w:ind w:left="5100" w:hanging="360"/>
      </w:pPr>
    </w:lvl>
    <w:lvl w:ilvl="7" w:tplc="40090019">
      <w:start w:val="1"/>
      <w:numFmt w:val="lowerLetter"/>
      <w:lvlText w:val="%8."/>
      <w:lvlJc w:val="left"/>
      <w:pPr>
        <w:ind w:left="5820" w:hanging="360"/>
      </w:pPr>
    </w:lvl>
    <w:lvl w:ilvl="8" w:tplc="40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9901DA"/>
    <w:multiLevelType w:val="hybridMultilevel"/>
    <w:tmpl w:val="28546C06"/>
    <w:lvl w:ilvl="0" w:tplc="10D4190C">
      <w:start w:val="1"/>
      <w:numFmt w:val="hindiVowels"/>
      <w:lvlText w:val="%1."/>
      <w:lvlJc w:val="left"/>
      <w:pPr>
        <w:ind w:left="840" w:hanging="360"/>
      </w:pPr>
    </w:lvl>
    <w:lvl w:ilvl="1" w:tplc="40090019">
      <w:start w:val="1"/>
      <w:numFmt w:val="lowerLetter"/>
      <w:lvlText w:val="%2."/>
      <w:lvlJc w:val="left"/>
      <w:pPr>
        <w:ind w:left="1560" w:hanging="360"/>
      </w:pPr>
    </w:lvl>
    <w:lvl w:ilvl="2" w:tplc="4009001B">
      <w:start w:val="1"/>
      <w:numFmt w:val="lowerRoman"/>
      <w:lvlText w:val="%3."/>
      <w:lvlJc w:val="right"/>
      <w:pPr>
        <w:ind w:left="2280" w:hanging="180"/>
      </w:pPr>
    </w:lvl>
    <w:lvl w:ilvl="3" w:tplc="4009000F">
      <w:start w:val="1"/>
      <w:numFmt w:val="decimal"/>
      <w:lvlText w:val="%4."/>
      <w:lvlJc w:val="left"/>
      <w:pPr>
        <w:ind w:left="3000" w:hanging="360"/>
      </w:pPr>
    </w:lvl>
    <w:lvl w:ilvl="4" w:tplc="40090019">
      <w:start w:val="1"/>
      <w:numFmt w:val="lowerLetter"/>
      <w:lvlText w:val="%5."/>
      <w:lvlJc w:val="left"/>
      <w:pPr>
        <w:ind w:left="3720" w:hanging="360"/>
      </w:pPr>
    </w:lvl>
    <w:lvl w:ilvl="5" w:tplc="4009001B">
      <w:start w:val="1"/>
      <w:numFmt w:val="lowerRoman"/>
      <w:lvlText w:val="%6."/>
      <w:lvlJc w:val="right"/>
      <w:pPr>
        <w:ind w:left="4440" w:hanging="180"/>
      </w:pPr>
    </w:lvl>
    <w:lvl w:ilvl="6" w:tplc="4009000F">
      <w:start w:val="1"/>
      <w:numFmt w:val="decimal"/>
      <w:lvlText w:val="%7."/>
      <w:lvlJc w:val="left"/>
      <w:pPr>
        <w:ind w:left="5160" w:hanging="360"/>
      </w:pPr>
    </w:lvl>
    <w:lvl w:ilvl="7" w:tplc="40090019">
      <w:start w:val="1"/>
      <w:numFmt w:val="lowerLetter"/>
      <w:lvlText w:val="%8."/>
      <w:lvlJc w:val="left"/>
      <w:pPr>
        <w:ind w:left="5880" w:hanging="360"/>
      </w:pPr>
    </w:lvl>
    <w:lvl w:ilvl="8" w:tplc="4009001B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63E48D8"/>
    <w:multiLevelType w:val="hybridMultilevel"/>
    <w:tmpl w:val="77D249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43752"/>
    <w:multiLevelType w:val="hybridMultilevel"/>
    <w:tmpl w:val="10C6E010"/>
    <w:lvl w:ilvl="0" w:tplc="09882738">
      <w:start w:val="66"/>
      <w:numFmt w:val="decimal"/>
      <w:lvlText w:val="%1"/>
      <w:lvlJc w:val="left"/>
      <w:pPr>
        <w:ind w:left="3300" w:hanging="360"/>
      </w:pPr>
    </w:lvl>
    <w:lvl w:ilvl="1" w:tplc="40090019">
      <w:start w:val="1"/>
      <w:numFmt w:val="lowerLetter"/>
      <w:lvlText w:val="%2."/>
      <w:lvlJc w:val="left"/>
      <w:pPr>
        <w:ind w:left="4020" w:hanging="360"/>
      </w:pPr>
    </w:lvl>
    <w:lvl w:ilvl="2" w:tplc="4009001B">
      <w:start w:val="1"/>
      <w:numFmt w:val="lowerRoman"/>
      <w:lvlText w:val="%3."/>
      <w:lvlJc w:val="right"/>
      <w:pPr>
        <w:ind w:left="4740" w:hanging="180"/>
      </w:pPr>
    </w:lvl>
    <w:lvl w:ilvl="3" w:tplc="4009000F">
      <w:start w:val="1"/>
      <w:numFmt w:val="decimal"/>
      <w:lvlText w:val="%4."/>
      <w:lvlJc w:val="left"/>
      <w:pPr>
        <w:ind w:left="5460" w:hanging="360"/>
      </w:pPr>
    </w:lvl>
    <w:lvl w:ilvl="4" w:tplc="40090019">
      <w:start w:val="1"/>
      <w:numFmt w:val="lowerLetter"/>
      <w:lvlText w:val="%5."/>
      <w:lvlJc w:val="left"/>
      <w:pPr>
        <w:ind w:left="6180" w:hanging="360"/>
      </w:pPr>
    </w:lvl>
    <w:lvl w:ilvl="5" w:tplc="4009001B">
      <w:start w:val="1"/>
      <w:numFmt w:val="lowerRoman"/>
      <w:lvlText w:val="%6."/>
      <w:lvlJc w:val="right"/>
      <w:pPr>
        <w:ind w:left="6900" w:hanging="180"/>
      </w:pPr>
    </w:lvl>
    <w:lvl w:ilvl="6" w:tplc="4009000F">
      <w:start w:val="1"/>
      <w:numFmt w:val="decimal"/>
      <w:lvlText w:val="%7."/>
      <w:lvlJc w:val="left"/>
      <w:pPr>
        <w:ind w:left="7620" w:hanging="360"/>
      </w:pPr>
    </w:lvl>
    <w:lvl w:ilvl="7" w:tplc="40090019">
      <w:start w:val="1"/>
      <w:numFmt w:val="lowerLetter"/>
      <w:lvlText w:val="%8."/>
      <w:lvlJc w:val="left"/>
      <w:pPr>
        <w:ind w:left="8340" w:hanging="360"/>
      </w:pPr>
    </w:lvl>
    <w:lvl w:ilvl="8" w:tplc="4009001B">
      <w:start w:val="1"/>
      <w:numFmt w:val="lowerRoman"/>
      <w:lvlText w:val="%9."/>
      <w:lvlJc w:val="right"/>
      <w:pPr>
        <w:ind w:left="9060" w:hanging="180"/>
      </w:pPr>
    </w:lvl>
  </w:abstractNum>
  <w:abstractNum w:abstractNumId="4" w15:restartNumberingAfterBreak="0">
    <w:nsid w:val="39355B53"/>
    <w:multiLevelType w:val="hybridMultilevel"/>
    <w:tmpl w:val="22EC082E"/>
    <w:lvl w:ilvl="0" w:tplc="872C0F8E">
      <w:start w:val="1"/>
      <w:numFmt w:val="hindiVowels"/>
      <w:lvlText w:val="%1."/>
      <w:lvlJc w:val="left"/>
      <w:pPr>
        <w:ind w:left="780" w:hanging="360"/>
      </w:pPr>
    </w:lvl>
    <w:lvl w:ilvl="1" w:tplc="40090019">
      <w:start w:val="1"/>
      <w:numFmt w:val="lowerLetter"/>
      <w:lvlText w:val="%2."/>
      <w:lvlJc w:val="left"/>
      <w:pPr>
        <w:ind w:left="1500" w:hanging="360"/>
      </w:pPr>
    </w:lvl>
    <w:lvl w:ilvl="2" w:tplc="4009001B">
      <w:start w:val="1"/>
      <w:numFmt w:val="lowerRoman"/>
      <w:lvlText w:val="%3."/>
      <w:lvlJc w:val="right"/>
      <w:pPr>
        <w:ind w:left="2220" w:hanging="180"/>
      </w:pPr>
    </w:lvl>
    <w:lvl w:ilvl="3" w:tplc="4009000F">
      <w:start w:val="1"/>
      <w:numFmt w:val="decimal"/>
      <w:lvlText w:val="%4."/>
      <w:lvlJc w:val="left"/>
      <w:pPr>
        <w:ind w:left="2940" w:hanging="360"/>
      </w:pPr>
    </w:lvl>
    <w:lvl w:ilvl="4" w:tplc="40090019">
      <w:start w:val="1"/>
      <w:numFmt w:val="lowerLetter"/>
      <w:lvlText w:val="%5."/>
      <w:lvlJc w:val="left"/>
      <w:pPr>
        <w:ind w:left="3660" w:hanging="360"/>
      </w:pPr>
    </w:lvl>
    <w:lvl w:ilvl="5" w:tplc="4009001B">
      <w:start w:val="1"/>
      <w:numFmt w:val="lowerRoman"/>
      <w:lvlText w:val="%6."/>
      <w:lvlJc w:val="right"/>
      <w:pPr>
        <w:ind w:left="4380" w:hanging="180"/>
      </w:pPr>
    </w:lvl>
    <w:lvl w:ilvl="6" w:tplc="4009000F">
      <w:start w:val="1"/>
      <w:numFmt w:val="decimal"/>
      <w:lvlText w:val="%7."/>
      <w:lvlJc w:val="left"/>
      <w:pPr>
        <w:ind w:left="5100" w:hanging="360"/>
      </w:pPr>
    </w:lvl>
    <w:lvl w:ilvl="7" w:tplc="40090019">
      <w:start w:val="1"/>
      <w:numFmt w:val="lowerLetter"/>
      <w:lvlText w:val="%8."/>
      <w:lvlJc w:val="left"/>
      <w:pPr>
        <w:ind w:left="5820" w:hanging="360"/>
      </w:pPr>
    </w:lvl>
    <w:lvl w:ilvl="8" w:tplc="4009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1CC7FA7"/>
    <w:multiLevelType w:val="hybridMultilevel"/>
    <w:tmpl w:val="954E79F2"/>
    <w:lvl w:ilvl="0" w:tplc="0AE8E0CC">
      <w:start w:val="1"/>
      <w:numFmt w:val="hindiVowels"/>
      <w:lvlText w:val="%1."/>
      <w:lvlJc w:val="left"/>
      <w:pPr>
        <w:ind w:left="960" w:hanging="360"/>
      </w:pPr>
    </w:lvl>
    <w:lvl w:ilvl="1" w:tplc="40090019">
      <w:start w:val="1"/>
      <w:numFmt w:val="lowerLetter"/>
      <w:lvlText w:val="%2."/>
      <w:lvlJc w:val="left"/>
      <w:pPr>
        <w:ind w:left="1680" w:hanging="360"/>
      </w:pPr>
    </w:lvl>
    <w:lvl w:ilvl="2" w:tplc="4009001B">
      <w:start w:val="1"/>
      <w:numFmt w:val="lowerRoman"/>
      <w:lvlText w:val="%3."/>
      <w:lvlJc w:val="right"/>
      <w:pPr>
        <w:ind w:left="2400" w:hanging="180"/>
      </w:pPr>
    </w:lvl>
    <w:lvl w:ilvl="3" w:tplc="4009000F">
      <w:start w:val="1"/>
      <w:numFmt w:val="decimal"/>
      <w:lvlText w:val="%4."/>
      <w:lvlJc w:val="left"/>
      <w:pPr>
        <w:ind w:left="3120" w:hanging="360"/>
      </w:pPr>
    </w:lvl>
    <w:lvl w:ilvl="4" w:tplc="40090019">
      <w:start w:val="1"/>
      <w:numFmt w:val="lowerLetter"/>
      <w:lvlText w:val="%5."/>
      <w:lvlJc w:val="left"/>
      <w:pPr>
        <w:ind w:left="3840" w:hanging="360"/>
      </w:pPr>
    </w:lvl>
    <w:lvl w:ilvl="5" w:tplc="4009001B">
      <w:start w:val="1"/>
      <w:numFmt w:val="lowerRoman"/>
      <w:lvlText w:val="%6."/>
      <w:lvlJc w:val="right"/>
      <w:pPr>
        <w:ind w:left="4560" w:hanging="180"/>
      </w:pPr>
    </w:lvl>
    <w:lvl w:ilvl="6" w:tplc="4009000F">
      <w:start w:val="1"/>
      <w:numFmt w:val="decimal"/>
      <w:lvlText w:val="%7."/>
      <w:lvlJc w:val="left"/>
      <w:pPr>
        <w:ind w:left="5280" w:hanging="360"/>
      </w:pPr>
    </w:lvl>
    <w:lvl w:ilvl="7" w:tplc="40090019">
      <w:start w:val="1"/>
      <w:numFmt w:val="lowerLetter"/>
      <w:lvlText w:val="%8."/>
      <w:lvlJc w:val="left"/>
      <w:pPr>
        <w:ind w:left="6000" w:hanging="360"/>
      </w:pPr>
    </w:lvl>
    <w:lvl w:ilvl="8" w:tplc="400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D9"/>
    <w:rsid w:val="0031245D"/>
    <w:rsid w:val="004C3026"/>
    <w:rsid w:val="005575D9"/>
    <w:rsid w:val="00BD2CBF"/>
    <w:rsid w:val="00D3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91E64"/>
  <w15:chartTrackingRefBased/>
  <w15:docId w15:val="{1F660602-B0A0-4132-B787-84F79BAB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C7B"/>
    <w:pPr>
      <w:spacing w:after="0" w:line="240" w:lineRule="auto"/>
    </w:pPr>
    <w:rPr>
      <w:rFonts w:eastAsiaTheme="minorEastAsia"/>
      <w:sz w:val="2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1C7B"/>
    <w:pPr>
      <w:ind w:left="720"/>
      <w:contextualSpacing/>
    </w:pPr>
  </w:style>
  <w:style w:type="table" w:styleId="TableGrid">
    <w:name w:val="Table Grid"/>
    <w:basedOn w:val="TableNormal"/>
    <w:rsid w:val="00D31C7B"/>
    <w:pPr>
      <w:spacing w:after="0" w:line="240" w:lineRule="auto"/>
    </w:pPr>
    <w:rPr>
      <w:rFonts w:ascii="Times New Roman" w:eastAsia="SimSun" w:hAnsi="Times New Roman" w:cs="Times New Roman"/>
      <w:sz w:val="20"/>
      <w:lang w:val="en-GB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dubey</dc:creator>
  <cp:keywords/>
  <dc:description/>
  <cp:lastModifiedBy>dubey</cp:lastModifiedBy>
  <cp:revision>6</cp:revision>
  <dcterms:created xsi:type="dcterms:W3CDTF">2021-06-16T18:45:00Z</dcterms:created>
  <dcterms:modified xsi:type="dcterms:W3CDTF">2022-02-09T17:37:00Z</dcterms:modified>
</cp:coreProperties>
</file>