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66" w:rsidRDefault="00393566" w:rsidP="00393566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393566" w:rsidRPr="009E1310" w:rsidRDefault="00393566" w:rsidP="00393566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196B2C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2021-22</w:t>
      </w:r>
    </w:p>
    <w:p w:rsidR="00393566" w:rsidRDefault="00393566" w:rsidP="0039356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196B2C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196B2C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21-मार्च  </w:t>
      </w:r>
      <w:r w:rsidR="00196B2C">
        <w:rPr>
          <w:rFonts w:ascii="Times New Roman" w:eastAsia="Arial Unicode MS" w:hAnsi="Times New Roman" w:cs="Arial Unicode MS"/>
          <w:sz w:val="28"/>
          <w:szCs w:val="28"/>
          <w:lang w:val="en-IN" w:bidi="hi-IN"/>
        </w:rPr>
        <w:t>2022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A168D1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</w:pP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पाठ्यक्रम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>:</w:t>
      </w:r>
      <w:r w:rsidR="009E1310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264D0B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बी. ए. (अदर ऑनर्स</w:t>
      </w:r>
      <w:r w:rsidR="00393566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)</w:t>
      </w:r>
      <w:r w:rsidR="00376D39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 xml:space="preserve"> </w:t>
      </w: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सत्र</w:t>
      </w:r>
      <w:r w:rsidR="006B4BF7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/सेमेस्टर </w:t>
      </w: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6B4BF7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376D39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1</w:t>
      </w: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पेपर</w:t>
      </w:r>
      <w:r w:rsidR="00E35AEF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/प्रश्न पत्र </w:t>
      </w: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E35AEF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393566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हिंदी  भाषा और सम्प्रेषण</w:t>
      </w:r>
      <w:r w:rsidR="00393566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6B4BF7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</w:p>
    <w:p w:rsidR="00B9483A" w:rsidRPr="00A168D1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शिक्षक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69662A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A34E46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डॉ. </w:t>
      </w:r>
      <w:r w:rsidR="0069234A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अनीता सिह्मार </w:t>
      </w:r>
      <w:r w:rsidR="006B4BF7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</w:p>
    <w:p w:rsidR="00393566" w:rsidRPr="00A168D1" w:rsidRDefault="00393566" w:rsidP="00393566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कक्षा ( प्रति सप्ताह ) : </w:t>
      </w:r>
      <w:r w:rsidR="00196B2C">
        <w:rPr>
          <w:rFonts w:ascii="Arial Unicode MS" w:eastAsia="Arial Unicode MS" w:hAnsi="Arial Unicode MS" w:cs="Arial Unicode MS"/>
          <w:sz w:val="24"/>
          <w:szCs w:val="24"/>
          <w:lang w:bidi="hi-IN"/>
        </w:rPr>
        <w:t>2</w:t>
      </w:r>
    </w:p>
    <w:p w:rsidR="0051436C" w:rsidRPr="00A168D1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पाठ्यक्रम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1 :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भाषिक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: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स्वरूप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सिद्धांत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अवधारणा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महत्व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प्रक्रिया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विभिन्न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मॉडल</w:t>
      </w:r>
    </w:p>
    <w:p w:rsidR="000E345D" w:rsidRPr="00A168D1" w:rsidRDefault="006D017B" w:rsidP="00A168D1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(घ) अभाषिक सम्प्रेषण </w:t>
      </w:r>
    </w:p>
    <w:p w:rsidR="00A168D1" w:rsidRPr="00A168D1" w:rsidRDefault="00A168D1" w:rsidP="00A168D1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2 :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प्रकार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मौखिक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लिखित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वैयक्तिक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सामाजिक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 और व्यावसायिक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भ्रामक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और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प्रभावी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में अंतर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(घ)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में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चुनौतियां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एवं संभावनाएं</w:t>
      </w:r>
    </w:p>
    <w:p w:rsidR="000E345D" w:rsidRPr="00A168D1" w:rsidRDefault="000E345D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इकाई 3 :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एकालाप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>संवाद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सामूहिक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चर्चा</w:t>
      </w:r>
    </w:p>
    <w:p w:rsidR="006D017B" w:rsidRPr="00A168D1" w:rsidRDefault="00264D0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मशीनी माध्यम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ई मेल,सोशल मीडिया ,एस एम् एस ,इन्टरनेट फीडबैक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4: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मौखिक और लिखित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सम्प्रेषण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बोलना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भाषण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,व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ोयस ओवर ,वाद विवा द </w:t>
      </w:r>
    </w:p>
    <w:p w:rsidR="001A35C3" w:rsidRPr="00A168D1" w:rsidRDefault="006D017B" w:rsidP="001A35C3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लिखना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पत्र लेखन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,अन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ुच्छेद लेखन,पल्लवन, संक्षेपण </w:t>
      </w:r>
    </w:p>
    <w:p w:rsidR="00264D0B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)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पढ़ना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कविता पठन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,न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ाट्यंश पठन,समाचार वाचन </w:t>
      </w:r>
    </w:p>
    <w:p w:rsidR="006D017B" w:rsidRPr="00A168D1" w:rsidRDefault="00264D0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घ ) समझना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विवरण,वर्णन,</w:t>
      </w:r>
      <w:r w:rsidR="001B6003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विश्लेषण, व्याख्या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</w:p>
    <w:p w:rsidR="006D017B" w:rsidRDefault="006D017B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Pr="00241956" w:rsidRDefault="000E345D" w:rsidP="00241956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पाठ्यक्रम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विद्यार्थियों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परिचय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भाषिक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स्वरूप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एवं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सिद्धांतों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होगा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विद्यार्थियों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विभिन्न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जानकारी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होगी।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प्रभावी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महत्व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जानने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रोजगार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संबंधी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विषय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उपयोगिता और जरुरत पर ध्यान दिया जाएगा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व्यक्तित्व को प्रभावी बनाने में सम्प्रेषण की भूमिका पर विस्तार से चर्चा की जाएगी 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</w:p>
    <w:p w:rsidR="00F8742F" w:rsidRDefault="00D23EBE" w:rsidP="0069662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="00116CD7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="00116CD7"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</w:t>
      </w:r>
      <w:r w:rsidR="009E5C1E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लगभग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)</w:t>
      </w:r>
    </w:p>
    <w:p w:rsidR="00D23EBE" w:rsidRDefault="00D23EBE" w:rsidP="00241956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विश्वविद्यालय  द्वारा निर्धारित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पाठ्यक्रम के अनुसार सप्ताह में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दिन कॉलेज के समय सारणी के अनुसार कक्षाएं आयोजित की जाएगी |</w:t>
      </w:r>
      <w:r w:rsidR="004C3D33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इसमें  2 क्लास</w:t>
      </w:r>
      <w:r w:rsidR="0069234A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मेरे पास और 2 डॉ नीरज</w:t>
      </w:r>
      <w:r w:rsidR="00122A8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के पास होगा  | </w:t>
      </w:r>
      <w:r w:rsidR="0024195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मैं इकाई 1 और इकाई 2 पढ़ाऊंगा</w:t>
      </w:r>
      <w:r w:rsidR="00241956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|</w:t>
      </w:r>
      <w:r w:rsidR="00241956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विद्यार्थियों को विषय से सम्बंधित मूल और सहायक  ग्रंथों की </w:t>
      </w:r>
      <w:r w:rsidR="008C024C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प्रमाणिक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जानकारी देने के साथ-साथ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व्यावसायिक  जीवन में इसके प्रयोग के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लिए मार्गदर्शन</w:t>
      </w:r>
      <w:r w:rsidR="0024195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भी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दिया जाएगा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3678F" w:rsidRPr="00A168D1" w:rsidRDefault="00D23EBE" w:rsidP="00D23EBE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इकाई अनुसार पाठ्यक्रम </w:t>
      </w:r>
      <w:r w:rsidR="00EC1B05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116CD7" w:rsidRPr="00A168D1" w:rsidTr="00AC5CD9">
        <w:trPr>
          <w:trHeight w:val="612"/>
        </w:trPr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69234A" w:rsidRPr="00A168D1" w:rsidRDefault="0069234A" w:rsidP="0069234A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अवधारणा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महत्व</w:t>
            </w:r>
          </w:p>
          <w:p w:rsidR="00116CD7" w:rsidRPr="00A168D1" w:rsidRDefault="00116CD7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E28B0" w:rsidRPr="00A168D1" w:rsidTr="00AC5CD9">
        <w:trPr>
          <w:trHeight w:val="526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EE28B0" w:rsidRPr="0069234A" w:rsidRDefault="0069234A" w:rsidP="00DF75F0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एकालाप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और 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संवाद</w:t>
            </w:r>
          </w:p>
        </w:tc>
      </w:tr>
      <w:tr w:rsidR="00EE28B0" w:rsidRPr="00A168D1" w:rsidTr="00AC5CD9">
        <w:trPr>
          <w:trHeight w:val="637"/>
        </w:trPr>
        <w:tc>
          <w:tcPr>
            <w:tcW w:w="1668" w:type="dxa"/>
          </w:tcPr>
          <w:p w:rsidR="00EE28B0" w:rsidRPr="00A168D1" w:rsidRDefault="000E345D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EE28B0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EE28B0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69234A" w:rsidRPr="00A168D1" w:rsidRDefault="0069234A" w:rsidP="0069234A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सामूहिक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चर्चा</w:t>
            </w:r>
          </w:p>
          <w:p w:rsidR="00EE28B0" w:rsidRPr="00A168D1" w:rsidRDefault="00EE28B0" w:rsidP="00196B2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</w:tr>
      <w:tr w:rsidR="00EE28B0" w:rsidRPr="00A168D1" w:rsidTr="00AC5CD9">
        <w:trPr>
          <w:trHeight w:val="620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EE28B0" w:rsidRPr="00A168D1" w:rsidRDefault="0069234A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सामूहिक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चर्चा</w:t>
            </w:r>
          </w:p>
        </w:tc>
      </w:tr>
      <w:tr w:rsidR="00EE28B0" w:rsidRPr="00A168D1" w:rsidTr="00264B10">
        <w:trPr>
          <w:trHeight w:val="467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EE28B0" w:rsidRPr="00196B2C" w:rsidRDefault="0069234A" w:rsidP="00196B2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मशीनी माध्यम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ई मेल,सोशल मीडिया ,एस एम् एस ,इन्टरनेट फीडबैक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D23EBE" w:rsidRPr="00A168D1" w:rsidRDefault="0069234A" w:rsidP="00196B2C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मशीनी माध्यम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ई मेल,सोशल मीडिया ,एस एम् एस ,इन्टरनेट फीडबैक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D23EBE" w:rsidRPr="00A168D1" w:rsidRDefault="0069234A" w:rsidP="00122A89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बोलना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भाषण,वोयस ओवर ,वाद विवा द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D23EBE" w:rsidRPr="00A168D1" w:rsidRDefault="0069234A" w:rsidP="007F5DDE">
            <w:pPr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बोलना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भाषण,वोयस ओवर ,वाद विवा द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D23EBE" w:rsidRPr="001B6003" w:rsidRDefault="0069234A" w:rsidP="001B6003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लिखना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पत्र लेखन,अनुच्छेद लेखन,पल्लवन, संक्षेपण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D23EBE" w:rsidRPr="001B6003" w:rsidRDefault="0069234A" w:rsidP="00264B10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लिखना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पत्र लेखन,अनुच्छेद लेखन,पल्लवन, संक्षेपण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D23EBE" w:rsidRPr="00A168D1" w:rsidRDefault="0069234A" w:rsidP="00DF75F0">
            <w:pPr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पढ़ना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कविता पठन,नाट्यंश पठन,समाचार वाचन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D23EBE" w:rsidRPr="00A168D1" w:rsidRDefault="0069234A" w:rsidP="001B6003">
            <w:pPr>
              <w:ind w:left="-720"/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         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पढ़ना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कविता पठन,नाट्यंश पठन,समाचार वाचन</w:t>
            </w:r>
            <w:r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7F5DD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13 </w:t>
            </w:r>
          </w:p>
        </w:tc>
        <w:tc>
          <w:tcPr>
            <w:tcW w:w="4218" w:type="dxa"/>
          </w:tcPr>
          <w:p w:rsidR="00116CD7" w:rsidRPr="001B6003" w:rsidRDefault="0069234A" w:rsidP="006816B9">
            <w:pPr>
              <w:tabs>
                <w:tab w:val="left" w:pos="2649"/>
              </w:tabs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समझना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विवरण,वर्णन,विश्लेषण, व्याख्या  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116CD7" w:rsidRPr="00A168D1" w:rsidRDefault="0069234A" w:rsidP="00CE4ABD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        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समझना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–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विवरण,वर्णन,विश्लेषण, व्याख्या  </w:t>
            </w:r>
            <w:bookmarkStart w:id="0" w:name="_GoBack"/>
            <w:bookmarkEnd w:id="0"/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116CD7" w:rsidRPr="00A168D1" w:rsidRDefault="00CF54E0" w:rsidP="007F5DDE">
            <w:pPr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पुनरावृति 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116CD7" w:rsidRPr="00A168D1" w:rsidRDefault="00CF54E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F54E0" w:rsidRPr="00CF54E0" w:rsidRDefault="008D0BC6" w:rsidP="00DF75F0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सामाजिक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संदर्भ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 w:hint="cs"/>
          <w:cs/>
          <w:lang w:bidi="hi-IN"/>
        </w:rPr>
        <w:t>रवीन्द्रनाथ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श्रीवास्तव</w:t>
      </w:r>
    </w:p>
    <w:p w:rsidR="00AC5CD9" w:rsidRPr="00A168D1" w:rsidRDefault="00AC5CD9" w:rsidP="00A168D1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संप्रेषणपरक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व्याकरण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सिद्धांत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स्वरूप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सुरेश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चिंतन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पीठिका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विद्यानिवास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मिश्र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संप्रेषण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चिंतन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दक्षता</w:t>
      </w:r>
      <w:r>
        <w:rPr>
          <w:rFonts w:ascii="Arial Unicode MS" w:eastAsia="Arial Unicode MS" w:hAnsi="Arial Unicode MS" w:cs="Arial Unicode MS"/>
          <w:lang w:bidi="hi-IN"/>
        </w:rPr>
        <w:t xml:space="preserve">- </w:t>
      </w:r>
      <w:r>
        <w:rPr>
          <w:rFonts w:ascii="Arial Unicode MS" w:eastAsia="Arial Unicode MS" w:hAnsi="Arial Unicode MS" w:cs="Arial Unicode MS"/>
          <w:cs/>
          <w:lang w:bidi="hi-IN"/>
        </w:rPr>
        <w:t>डॉ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मंजू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मुकुल</w:t>
      </w:r>
    </w:p>
    <w:p w:rsidR="00CF54E0" w:rsidRDefault="00CF54E0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168D1">
        <w:rPr>
          <w:rFonts w:ascii="Arial Unicode MS" w:eastAsia="Arial Unicode MS" w:hAnsi="Arial Unicode MS" w:cs="Arial Unicode MS" w:hint="cs"/>
          <w:cs/>
          <w:lang w:bidi="hi-IN"/>
        </w:rPr>
        <w:t>1-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>और उस पर चर</w:t>
      </w:r>
      <w:r w:rsidR="00A4339A">
        <w:rPr>
          <w:rFonts w:ascii="Arial Unicode MS" w:eastAsia="Arial Unicode MS" w:hAnsi="Arial Unicode MS" w:cs="Arial Unicode MS" w:hint="cs"/>
          <w:cs/>
          <w:lang w:bidi="hi-IN"/>
        </w:rPr>
        <w:t xml:space="preserve">्चा के बाद दो असाइनमेंट का नंबर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 xml:space="preserve"> आंतरिक मूल्याङ्कन के लिये लगाया जाएगा </w:t>
      </w:r>
      <w:r w:rsidR="0069662A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A168D1" w:rsidRPr="00CF54E0" w:rsidRDefault="00A168D1" w:rsidP="00A168D1">
      <w:pPr>
        <w:spacing w:after="0"/>
        <w:rPr>
          <w:rFonts w:ascii="Arial Unicode MS" w:eastAsia="Arial Unicode MS" w:hAnsi="Arial Unicode MS" w:cs="Arial Unicode MS"/>
          <w:lang w:bidi="hi-IN"/>
        </w:rPr>
      </w:pPr>
      <w:r w:rsidRPr="004C3D33">
        <w:rPr>
          <w:rFonts w:ascii="Arial Unicode MS" w:eastAsia="Arial Unicode MS" w:hAnsi="Arial Unicode MS" w:cs="Arial Unicode MS" w:hint="cs"/>
          <w:cs/>
          <w:lang w:bidi="hi-IN"/>
        </w:rPr>
        <w:t>|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A168D1" w:rsidRPr="00CF54E0" w:rsidRDefault="00A168D1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A168D1" w:rsidRPr="00CF54E0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4C1F0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5901A00"/>
    <w:multiLevelType w:val="hybridMultilevel"/>
    <w:tmpl w:val="4F9C8BFC"/>
    <w:lvl w:ilvl="0" w:tplc="8AA45EDA">
      <w:start w:val="1"/>
      <w:numFmt w:val="hindiVowels"/>
      <w:lvlText w:val="%1)"/>
      <w:lvlJc w:val="left"/>
      <w:pPr>
        <w:ind w:left="-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C505E61"/>
    <w:multiLevelType w:val="hybridMultilevel"/>
    <w:tmpl w:val="653AC060"/>
    <w:lvl w:ilvl="0" w:tplc="B75E03DA">
      <w:start w:val="1"/>
      <w:numFmt w:val="hindiVowels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79520107"/>
    <w:multiLevelType w:val="hybridMultilevel"/>
    <w:tmpl w:val="55CAC092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B34F1"/>
    <w:rsid w:val="000E345D"/>
    <w:rsid w:val="00116CD7"/>
    <w:rsid w:val="00122A89"/>
    <w:rsid w:val="00135685"/>
    <w:rsid w:val="00170473"/>
    <w:rsid w:val="00171988"/>
    <w:rsid w:val="00196B2C"/>
    <w:rsid w:val="001A35C3"/>
    <w:rsid w:val="001B6003"/>
    <w:rsid w:val="00206516"/>
    <w:rsid w:val="00210802"/>
    <w:rsid w:val="00241956"/>
    <w:rsid w:val="00264B10"/>
    <w:rsid w:val="00264D0B"/>
    <w:rsid w:val="002812B1"/>
    <w:rsid w:val="00292A7C"/>
    <w:rsid w:val="002B43CD"/>
    <w:rsid w:val="002E69B5"/>
    <w:rsid w:val="00305907"/>
    <w:rsid w:val="00307A17"/>
    <w:rsid w:val="0031721A"/>
    <w:rsid w:val="00376D39"/>
    <w:rsid w:val="00393566"/>
    <w:rsid w:val="004C3D33"/>
    <w:rsid w:val="0050094E"/>
    <w:rsid w:val="0051436C"/>
    <w:rsid w:val="00563A22"/>
    <w:rsid w:val="005D624E"/>
    <w:rsid w:val="00677F6E"/>
    <w:rsid w:val="006816B9"/>
    <w:rsid w:val="0069234A"/>
    <w:rsid w:val="0069662A"/>
    <w:rsid w:val="006B4BF7"/>
    <w:rsid w:val="006D017B"/>
    <w:rsid w:val="00707253"/>
    <w:rsid w:val="007473DF"/>
    <w:rsid w:val="007F5DDE"/>
    <w:rsid w:val="0085001A"/>
    <w:rsid w:val="008B7F14"/>
    <w:rsid w:val="008C024C"/>
    <w:rsid w:val="008D0BC6"/>
    <w:rsid w:val="009003AB"/>
    <w:rsid w:val="009520DC"/>
    <w:rsid w:val="00971BBE"/>
    <w:rsid w:val="009E1310"/>
    <w:rsid w:val="009E5C1E"/>
    <w:rsid w:val="009F105E"/>
    <w:rsid w:val="00A168D1"/>
    <w:rsid w:val="00A27D66"/>
    <w:rsid w:val="00A34E46"/>
    <w:rsid w:val="00A3637B"/>
    <w:rsid w:val="00A4339A"/>
    <w:rsid w:val="00A84C7A"/>
    <w:rsid w:val="00AB3C50"/>
    <w:rsid w:val="00AC5CD9"/>
    <w:rsid w:val="00AD113F"/>
    <w:rsid w:val="00B57E2C"/>
    <w:rsid w:val="00B9483A"/>
    <w:rsid w:val="00BF5388"/>
    <w:rsid w:val="00CB2675"/>
    <w:rsid w:val="00CE4ABD"/>
    <w:rsid w:val="00CF54E0"/>
    <w:rsid w:val="00D23EBE"/>
    <w:rsid w:val="00D77E84"/>
    <w:rsid w:val="00DF75F0"/>
    <w:rsid w:val="00E2135C"/>
    <w:rsid w:val="00E35AEF"/>
    <w:rsid w:val="00E473B0"/>
    <w:rsid w:val="00E473EB"/>
    <w:rsid w:val="00EA75C4"/>
    <w:rsid w:val="00EC1B05"/>
    <w:rsid w:val="00EE28B0"/>
    <w:rsid w:val="00F832FD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1B9B-C32F-4733-AFCB-68B4783B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16</cp:revision>
  <cp:lastPrinted>2021-06-12T12:35:00Z</cp:lastPrinted>
  <dcterms:created xsi:type="dcterms:W3CDTF">2021-06-15T17:42:00Z</dcterms:created>
  <dcterms:modified xsi:type="dcterms:W3CDTF">2022-02-12T18:28:00Z</dcterms:modified>
</cp:coreProperties>
</file>