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81DE" w14:textId="77777777" w:rsidR="00C134E6" w:rsidRPr="00141B6E" w:rsidRDefault="00C134E6" w:rsidP="00C134E6">
      <w:pPr>
        <w:jc w:val="center"/>
        <w:rPr>
          <w:rFonts w:ascii="Times New Roman" w:hAnsi="Times New Roman"/>
          <w:spacing w:val="-2"/>
          <w:sz w:val="26"/>
          <w:szCs w:val="26"/>
        </w:rPr>
      </w:pPr>
    </w:p>
    <w:p w14:paraId="30F7278C" w14:textId="77777777" w:rsidR="00C134E6" w:rsidRDefault="00C134E6" w:rsidP="00C134E6">
      <w:pPr>
        <w:jc w:val="center"/>
        <w:rPr>
          <w:rFonts w:ascii="Times New Roman" w:hAnsi="Times New Roman"/>
          <w:b/>
          <w:i/>
          <w:spacing w:val="-2"/>
          <w:sz w:val="26"/>
          <w:szCs w:val="26"/>
        </w:rPr>
      </w:pPr>
    </w:p>
    <w:p w14:paraId="14B4F01E" w14:textId="77777777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Name of the Teacher: Roopa Johri</w:t>
      </w:r>
    </w:p>
    <w:p w14:paraId="7C6C6298" w14:textId="3A7C7481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Year: 2020</w:t>
      </w:r>
      <w:r w:rsidR="0078380A">
        <w:rPr>
          <w:rFonts w:ascii="Times New Roman" w:hAnsi="Times New Roman"/>
          <w:spacing w:val="-2"/>
          <w:sz w:val="26"/>
          <w:szCs w:val="26"/>
        </w:rPr>
        <w:t>-21 (Nov 2020- March 2021)</w:t>
      </w:r>
    </w:p>
    <w:p w14:paraId="650F6E28" w14:textId="0AFE90AA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Paper: BCH 6.1: </w:t>
      </w:r>
      <w:r w:rsidR="00940B4D">
        <w:rPr>
          <w:rFonts w:ascii="Times New Roman" w:hAnsi="Times New Roman"/>
          <w:spacing w:val="-2"/>
          <w:sz w:val="26"/>
          <w:szCs w:val="26"/>
        </w:rPr>
        <w:t>Business Organization and Management</w:t>
      </w:r>
    </w:p>
    <w:p w14:paraId="1C01E800" w14:textId="57D30140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Course: B.Com.  </w:t>
      </w:r>
    </w:p>
    <w:p w14:paraId="102DF7F5" w14:textId="54E3DC40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Semester: I</w:t>
      </w:r>
    </w:p>
    <w:p w14:paraId="4E8E2F12" w14:textId="77777777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Number of Lectures per week: 5 Lectures + 2 Tutorials</w:t>
      </w:r>
    </w:p>
    <w:p w14:paraId="3FB0A0CD" w14:textId="77777777" w:rsidR="00C134E6" w:rsidRDefault="00C134E6" w:rsidP="00C134E6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Learning Objectives: </w:t>
      </w:r>
    </w:p>
    <w:p w14:paraId="62366FE6" w14:textId="3B34C03A" w:rsidR="00C134E6" w:rsidRDefault="00940B4D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940B4D">
        <w:rPr>
          <w:rFonts w:ascii="Times New Roman" w:eastAsiaTheme="minorHAnsi" w:hAnsi="Times New Roman"/>
          <w:sz w:val="24"/>
          <w:szCs w:val="24"/>
        </w:rPr>
        <w:t>The objective of this course is to develop an understanding about functions of management and challenges faced by management and organisations with changing dynamics.</w:t>
      </w:r>
    </w:p>
    <w:p w14:paraId="245B79C8" w14:textId="5653A512" w:rsidR="00FB3899" w:rsidRDefault="00FB3899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Students will be able to:</w:t>
      </w:r>
    </w:p>
    <w:p w14:paraId="61C786C1" w14:textId="77777777" w:rsidR="00FB3899" w:rsidRDefault="00FB3899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FB3899">
        <w:rPr>
          <w:rFonts w:ascii="Times New Roman" w:eastAsiaTheme="minorHAnsi" w:hAnsi="Times New Roman"/>
          <w:sz w:val="24"/>
          <w:szCs w:val="24"/>
        </w:rPr>
        <w:t xml:space="preserve">CO1: understand dynamics of business organisations and management practices with respect to stakeholders. </w:t>
      </w:r>
    </w:p>
    <w:p w14:paraId="3C379209" w14:textId="77777777" w:rsidR="00FB3899" w:rsidRDefault="00FB3899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FB3899">
        <w:rPr>
          <w:rFonts w:ascii="Times New Roman" w:eastAsiaTheme="minorHAnsi" w:hAnsi="Times New Roman"/>
          <w:sz w:val="24"/>
          <w:szCs w:val="24"/>
        </w:rPr>
        <w:t xml:space="preserve">CO2: understand varied perspectives related to business environment and entrepreneurship. CO3: </w:t>
      </w:r>
      <w:proofErr w:type="spellStart"/>
      <w:r w:rsidRPr="00FB3899">
        <w:rPr>
          <w:rFonts w:ascii="Times New Roman" w:eastAsiaTheme="minorHAnsi" w:hAnsi="Times New Roman"/>
          <w:sz w:val="24"/>
          <w:szCs w:val="24"/>
        </w:rPr>
        <w:t>analyze</w:t>
      </w:r>
      <w:proofErr w:type="spellEnd"/>
      <w:r w:rsidRPr="00FB3899">
        <w:rPr>
          <w:rFonts w:ascii="Times New Roman" w:eastAsiaTheme="minorHAnsi" w:hAnsi="Times New Roman"/>
          <w:sz w:val="24"/>
          <w:szCs w:val="24"/>
        </w:rPr>
        <w:t xml:space="preserve"> how organisations adapt to an uncertain environment and decipher decision making techniques managers use to influence and control the internal environment. </w:t>
      </w:r>
    </w:p>
    <w:p w14:paraId="453783DD" w14:textId="77777777" w:rsidR="00FB3899" w:rsidRDefault="00FB3899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FB3899">
        <w:rPr>
          <w:rFonts w:ascii="Times New Roman" w:eastAsiaTheme="minorHAnsi" w:hAnsi="Times New Roman"/>
          <w:sz w:val="24"/>
          <w:szCs w:val="24"/>
        </w:rPr>
        <w:t xml:space="preserve">CO4: </w:t>
      </w:r>
      <w:proofErr w:type="spellStart"/>
      <w:r w:rsidRPr="00FB3899">
        <w:rPr>
          <w:rFonts w:ascii="Times New Roman" w:eastAsiaTheme="minorHAnsi" w:hAnsi="Times New Roman"/>
          <w:sz w:val="24"/>
          <w:szCs w:val="24"/>
        </w:rPr>
        <w:t>analyze</w:t>
      </w:r>
      <w:proofErr w:type="spellEnd"/>
      <w:r w:rsidRPr="00FB3899">
        <w:rPr>
          <w:rFonts w:ascii="Times New Roman" w:eastAsiaTheme="minorHAnsi" w:hAnsi="Times New Roman"/>
          <w:sz w:val="24"/>
          <w:szCs w:val="24"/>
        </w:rPr>
        <w:t xml:space="preserve"> the relationship amongst functions of management </w:t>
      </w:r>
      <w:proofErr w:type="gramStart"/>
      <w:r w:rsidRPr="00FB3899">
        <w:rPr>
          <w:rFonts w:ascii="Times New Roman" w:eastAsiaTheme="minorHAnsi" w:hAnsi="Times New Roman"/>
          <w:sz w:val="24"/>
          <w:szCs w:val="24"/>
        </w:rPr>
        <w:t>i.e.</w:t>
      </w:r>
      <w:proofErr w:type="gramEnd"/>
      <w:r w:rsidRPr="00FB3899">
        <w:rPr>
          <w:rFonts w:ascii="Times New Roman" w:eastAsiaTheme="minorHAnsi" w:hAnsi="Times New Roman"/>
          <w:sz w:val="24"/>
          <w:szCs w:val="24"/>
        </w:rPr>
        <w:t xml:space="preserve"> planning, organizing, directing and controlling. </w:t>
      </w:r>
    </w:p>
    <w:p w14:paraId="71BF4151" w14:textId="3AEA2FC6" w:rsidR="00940B4D" w:rsidRDefault="00FB3899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FB3899">
        <w:rPr>
          <w:rFonts w:ascii="Times New Roman" w:eastAsiaTheme="minorHAnsi" w:hAnsi="Times New Roman"/>
          <w:sz w:val="24"/>
          <w:szCs w:val="24"/>
        </w:rPr>
        <w:t>CO5: appreciate the change in working pattern of modern organisations</w:t>
      </w:r>
    </w:p>
    <w:p w14:paraId="5D6FB507" w14:textId="77777777" w:rsidR="00C134E6" w:rsidRPr="004F7644" w:rsidRDefault="00C134E6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4"/>
          <w:szCs w:val="24"/>
        </w:rPr>
      </w:pPr>
      <w:r w:rsidRPr="004F7644">
        <w:rPr>
          <w:rFonts w:ascii="Times New Roman" w:eastAsiaTheme="minorHAnsi" w:hAnsi="Times New Roman"/>
          <w:b/>
          <w:bCs/>
          <w:sz w:val="24"/>
          <w:szCs w:val="24"/>
        </w:rPr>
        <w:t>Suggested readings:</w:t>
      </w:r>
    </w:p>
    <w:p w14:paraId="17CE7A58" w14:textId="0A26CDB0" w:rsidR="00D03B09" w:rsidRDefault="00D03B09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03B09">
        <w:rPr>
          <w:rFonts w:ascii="Times New Roman" w:eastAsiaTheme="minorHAnsi" w:hAnsi="Times New Roman"/>
          <w:sz w:val="24"/>
          <w:szCs w:val="24"/>
        </w:rPr>
        <w:t>Basu</w:t>
      </w:r>
      <w:proofErr w:type="spellEnd"/>
      <w:r w:rsidRPr="00D03B09">
        <w:rPr>
          <w:rFonts w:ascii="Times New Roman" w:eastAsiaTheme="minorHAnsi" w:hAnsi="Times New Roman"/>
          <w:sz w:val="24"/>
          <w:szCs w:val="24"/>
        </w:rPr>
        <w:t xml:space="preserve">, C. (2017). Business Organisation and Management. McGraw Hill Education. </w:t>
      </w:r>
    </w:p>
    <w:p w14:paraId="76403D46" w14:textId="56860974" w:rsidR="00D03B09" w:rsidRDefault="00D03B09" w:rsidP="00D03B09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D03B09">
        <w:rPr>
          <w:rFonts w:ascii="Times New Roman" w:eastAsiaTheme="minorHAnsi" w:hAnsi="Times New Roman"/>
          <w:sz w:val="24"/>
          <w:szCs w:val="24"/>
        </w:rPr>
        <w:t xml:space="preserve">Drucker, P. F. (1954). The Practice of Management. </w:t>
      </w:r>
      <w:proofErr w:type="spellStart"/>
      <w:r w:rsidRPr="00D03B09">
        <w:rPr>
          <w:rFonts w:ascii="Times New Roman" w:eastAsiaTheme="minorHAnsi" w:hAnsi="Times New Roman"/>
          <w:sz w:val="24"/>
          <w:szCs w:val="24"/>
        </w:rPr>
        <w:t>Newyork</w:t>
      </w:r>
      <w:proofErr w:type="spellEnd"/>
      <w:r w:rsidRPr="00D03B09">
        <w:rPr>
          <w:rFonts w:ascii="Times New Roman" w:eastAsiaTheme="minorHAnsi" w:hAnsi="Times New Roman"/>
          <w:sz w:val="24"/>
          <w:szCs w:val="24"/>
        </w:rPr>
        <w:t xml:space="preserve">: Harper &amp; Row. </w:t>
      </w:r>
    </w:p>
    <w:p w14:paraId="3536434F" w14:textId="0F221438" w:rsidR="00D03B09" w:rsidRDefault="00D03B09" w:rsidP="00D03B09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D03B09">
        <w:rPr>
          <w:rFonts w:ascii="Times New Roman" w:eastAsiaTheme="minorHAnsi" w:hAnsi="Times New Roman"/>
          <w:sz w:val="24"/>
          <w:szCs w:val="24"/>
        </w:rPr>
        <w:t xml:space="preserve">Kaul, V. K. (2012). Business Organisation Management. Pearson </w:t>
      </w:r>
      <w:proofErr w:type="gramStart"/>
      <w:r w:rsidRPr="00D03B09">
        <w:rPr>
          <w:rFonts w:ascii="Times New Roman" w:eastAsiaTheme="minorHAnsi" w:hAnsi="Times New Roman"/>
          <w:sz w:val="24"/>
          <w:szCs w:val="24"/>
        </w:rPr>
        <w:t>Education .</w:t>
      </w:r>
      <w:proofErr w:type="gramEnd"/>
      <w:r w:rsidRPr="00D03B09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21EE5D3B" w14:textId="77777777" w:rsidR="00D03B09" w:rsidRDefault="00D03B09" w:rsidP="00D03B09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D03B09">
        <w:rPr>
          <w:rFonts w:ascii="Times New Roman" w:eastAsiaTheme="minorHAnsi" w:hAnsi="Times New Roman"/>
          <w:sz w:val="24"/>
          <w:szCs w:val="24"/>
        </w:rPr>
        <w:t xml:space="preserve">Koontz, H., &amp; </w:t>
      </w:r>
      <w:proofErr w:type="spellStart"/>
      <w:r w:rsidRPr="00D03B09">
        <w:rPr>
          <w:rFonts w:ascii="Times New Roman" w:eastAsiaTheme="minorHAnsi" w:hAnsi="Times New Roman"/>
          <w:sz w:val="24"/>
          <w:szCs w:val="24"/>
        </w:rPr>
        <w:t>Weihrich</w:t>
      </w:r>
      <w:proofErr w:type="spellEnd"/>
      <w:r w:rsidRPr="00D03B09">
        <w:rPr>
          <w:rFonts w:ascii="Times New Roman" w:eastAsiaTheme="minorHAnsi" w:hAnsi="Times New Roman"/>
          <w:sz w:val="24"/>
          <w:szCs w:val="24"/>
        </w:rPr>
        <w:t xml:space="preserve">, H. (2012). Essentials of Management: An International and Leadership Perspective. Paperback. </w:t>
      </w:r>
    </w:p>
    <w:p w14:paraId="7164E9A3" w14:textId="507B7481" w:rsidR="00D03B09" w:rsidRDefault="00D03B09" w:rsidP="00D03B09">
      <w:pPr>
        <w:pStyle w:val="ListParagraph"/>
        <w:tabs>
          <w:tab w:val="left" w:pos="1072"/>
        </w:tabs>
        <w:autoSpaceDE w:val="0"/>
        <w:autoSpaceDN w:val="0"/>
        <w:adjustRightInd w:val="0"/>
        <w:ind w:left="779"/>
        <w:rPr>
          <w:rFonts w:ascii="Times New Roman" w:eastAsiaTheme="minorHAnsi" w:hAnsi="Times New Roman"/>
          <w:sz w:val="24"/>
          <w:szCs w:val="24"/>
        </w:rPr>
      </w:pPr>
      <w:r w:rsidRPr="00D03B09">
        <w:rPr>
          <w:rFonts w:ascii="Times New Roman" w:eastAsiaTheme="minorHAnsi" w:hAnsi="Times New Roman"/>
          <w:sz w:val="24"/>
          <w:szCs w:val="24"/>
        </w:rPr>
        <w:t>Additional Resources</w:t>
      </w:r>
      <w:r>
        <w:rPr>
          <w:rFonts w:ascii="Times New Roman" w:eastAsiaTheme="minorHAnsi" w:hAnsi="Times New Roman"/>
          <w:sz w:val="24"/>
          <w:szCs w:val="24"/>
        </w:rPr>
        <w:t>:</w:t>
      </w:r>
      <w:r w:rsidRPr="00D03B09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6545E310" w14:textId="08F66247" w:rsidR="00D03B09" w:rsidRDefault="00D03B09" w:rsidP="00D03B09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D03B09">
        <w:rPr>
          <w:rFonts w:ascii="Times New Roman" w:eastAsiaTheme="minorHAnsi" w:hAnsi="Times New Roman"/>
          <w:sz w:val="24"/>
          <w:szCs w:val="24"/>
        </w:rPr>
        <w:t xml:space="preserve"> Barry, J., Chandler, J., Clark, H., Johnston, R., &amp; Needle, D. (1999). Organisation and Management: A Critical Text. Cengage Learning. </w:t>
      </w:r>
    </w:p>
    <w:p w14:paraId="31905C04" w14:textId="75B08819" w:rsidR="00D03B09" w:rsidRDefault="00D03B09" w:rsidP="00D03B09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D03B09">
        <w:rPr>
          <w:rFonts w:ascii="Times New Roman" w:eastAsiaTheme="minorHAnsi" w:hAnsi="Times New Roman"/>
          <w:sz w:val="24"/>
          <w:szCs w:val="24"/>
        </w:rPr>
        <w:t xml:space="preserve"> Drucker, P. F. (1999). Management Challenges for the 21st Century. Harper Collins Publishers Inc. </w:t>
      </w:r>
    </w:p>
    <w:p w14:paraId="05269D13" w14:textId="4524D872" w:rsidR="00C134E6" w:rsidRPr="00D03B09" w:rsidRDefault="00D03B09" w:rsidP="00D03B09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D03B09">
        <w:rPr>
          <w:rFonts w:ascii="Times New Roman" w:eastAsiaTheme="minorHAnsi" w:hAnsi="Times New Roman"/>
          <w:sz w:val="24"/>
          <w:szCs w:val="24"/>
        </w:rPr>
        <w:t>Griffin. Management Principles and Application. Cengage Learning.</w:t>
      </w:r>
    </w:p>
    <w:p w14:paraId="35648DF6" w14:textId="77777777" w:rsidR="00C134E6" w:rsidRDefault="00C134E6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7"/>
        <w:gridCol w:w="3707"/>
        <w:gridCol w:w="846"/>
        <w:gridCol w:w="1677"/>
        <w:gridCol w:w="1379"/>
      </w:tblGrid>
      <w:tr w:rsidR="00C134E6" w:rsidRPr="005011DE" w14:paraId="70FBBFD4" w14:textId="77777777" w:rsidTr="009F72B3">
        <w:trPr>
          <w:cantSplit/>
          <w:tblHeader/>
        </w:trPr>
        <w:tc>
          <w:tcPr>
            <w:tcW w:w="780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A6E8B6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Units</w:t>
            </w: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3A7FDC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Topic 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47EA92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Week </w:t>
            </w:r>
          </w:p>
        </w:tc>
        <w:tc>
          <w:tcPr>
            <w:tcW w:w="930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FEC01A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Learning Outcomes</w:t>
            </w:r>
          </w:p>
        </w:tc>
        <w:tc>
          <w:tcPr>
            <w:tcW w:w="765" w:type="pct"/>
            <w:shd w:val="clear" w:color="auto" w:fill="FFFFFF"/>
          </w:tcPr>
          <w:p w14:paraId="2F1C6FDA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Assessment</w:t>
            </w:r>
          </w:p>
        </w:tc>
      </w:tr>
      <w:tr w:rsidR="00C134E6" w:rsidRPr="005011DE" w14:paraId="792C1240" w14:textId="77777777" w:rsidTr="009F72B3">
        <w:trPr>
          <w:cantSplit/>
          <w:tblHeader/>
        </w:trPr>
        <w:tc>
          <w:tcPr>
            <w:tcW w:w="780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FB2CB8" w14:textId="77777777" w:rsidR="00C134E6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Unit: 1</w:t>
            </w:r>
          </w:p>
          <w:p w14:paraId="32EF3655" w14:textId="56C3856E" w:rsidR="00C134E6" w:rsidRPr="0094534B" w:rsidRDefault="00D03B09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D03B0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Introduction to Business Organisations and Management</w:t>
            </w: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042A28" w14:textId="504E8593" w:rsidR="00C134E6" w:rsidRPr="0094534B" w:rsidRDefault="00D03B09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D03B0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Meaning and role of organisations and management in our lives; Relationship between organisation and management; Overview of functions of management; 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D1FAC1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</w:t>
            </w:r>
          </w:p>
        </w:tc>
        <w:tc>
          <w:tcPr>
            <w:tcW w:w="930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8D76C3" w14:textId="77777777" w:rsidR="00C134E6" w:rsidRPr="002F7661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7811D69A" w14:textId="77777777" w:rsidR="00C134E6" w:rsidRDefault="00C134E6" w:rsidP="00ED4D89">
            <w:pPr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6AB509B0" w14:textId="73D9C5EC" w:rsidR="00C134E6" w:rsidRPr="0094534B" w:rsidRDefault="00C134E6" w:rsidP="00F53BB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Explain the meaning, </w:t>
            </w:r>
            <w:r w:rsidR="00160C0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and role of Organizations and Management in our lives.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They will </w:t>
            </w:r>
            <w:r w:rsidR="00160C0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be 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able to </w:t>
            </w:r>
            <w:r w:rsidR="00160C0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explain the functions of management.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They also will be able to understand </w:t>
            </w:r>
            <w:r w:rsidR="00F53BB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different ownership forms and different formats of business.</w:t>
            </w:r>
          </w:p>
        </w:tc>
        <w:tc>
          <w:tcPr>
            <w:tcW w:w="765" w:type="pct"/>
            <w:vMerge w:val="restart"/>
            <w:shd w:val="clear" w:color="auto" w:fill="FFFFFF"/>
          </w:tcPr>
          <w:p w14:paraId="3E41982D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</w:p>
          <w:p w14:paraId="7577DE1F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12913B0F" w14:textId="7E369A15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will be asked to make a small presentation on </w:t>
            </w:r>
            <w:r w:rsidR="00F53BB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different business formats- brick, click and brick and click</w:t>
            </w:r>
          </w:p>
          <w:p w14:paraId="68936239" w14:textId="77777777" w:rsidR="00C134E6" w:rsidRPr="00141B6E" w:rsidRDefault="00C134E6" w:rsidP="00ED4D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4E6" w:rsidRPr="005011DE" w14:paraId="759A2C92" w14:textId="77777777" w:rsidTr="009F72B3">
        <w:trPr>
          <w:cantSplit/>
          <w:tblHeader/>
        </w:trPr>
        <w:tc>
          <w:tcPr>
            <w:tcW w:w="78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C51085" w14:textId="77777777" w:rsidR="00C134E6" w:rsidRPr="0094534B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B3D988" w14:textId="6EA1475A" w:rsidR="00C134E6" w:rsidRPr="0094534B" w:rsidRDefault="00C134E6" w:rsidP="00C7674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FF5E1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="00C76745" w:rsidRPr="00D03B0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Multiple perspectives of business organisations- Consumers, Employees, Entrepreneurs, Community/Society at large; Perspective as a student &amp; researcher- underlying disciplines; Ownership forms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AD1EEF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Week 2 </w:t>
            </w:r>
          </w:p>
        </w:tc>
        <w:tc>
          <w:tcPr>
            <w:tcW w:w="93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887936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65" w:type="pct"/>
            <w:vMerge/>
            <w:shd w:val="clear" w:color="auto" w:fill="FFFFFF"/>
          </w:tcPr>
          <w:p w14:paraId="079EE3EA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C134E6" w:rsidRPr="005011DE" w14:paraId="09230FFE" w14:textId="77777777" w:rsidTr="009F72B3">
        <w:trPr>
          <w:cantSplit/>
          <w:tblHeader/>
        </w:trPr>
        <w:tc>
          <w:tcPr>
            <w:tcW w:w="78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ACCF75" w14:textId="77777777" w:rsidR="00C134E6" w:rsidRPr="0094534B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9F7D12" w14:textId="5ED5BC2F" w:rsidR="00C134E6" w:rsidRPr="0094534B" w:rsidRDefault="00C76745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D03B0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Business formats- Brick &amp; Mortar; Click; Brick &amp; Click; Franchising location &amp; scale- local, national, global; Micro, small, medium and large.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8DCC8A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3</w:t>
            </w:r>
          </w:p>
        </w:tc>
        <w:tc>
          <w:tcPr>
            <w:tcW w:w="93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ECC265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65" w:type="pct"/>
            <w:vMerge/>
            <w:shd w:val="clear" w:color="auto" w:fill="FFFFFF"/>
          </w:tcPr>
          <w:p w14:paraId="26EA64A0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C134E6" w:rsidRPr="005011DE" w14:paraId="38AC0D29" w14:textId="77777777" w:rsidTr="009F72B3">
        <w:trPr>
          <w:cantSplit/>
          <w:tblHeader/>
        </w:trPr>
        <w:tc>
          <w:tcPr>
            <w:tcW w:w="780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2929CA" w14:textId="14F36D2B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Unit: 2 </w:t>
            </w:r>
            <w:r w:rsidR="00C76745" w:rsidRPr="00C76745">
              <w:rPr>
                <w:rFonts w:ascii="Times New Roman" w:hAnsi="Times New Roman"/>
                <w:spacing w:val="-2"/>
                <w:sz w:val="20"/>
                <w:szCs w:val="20"/>
              </w:rPr>
              <w:t>Business Environment and Entrepreneurship</w:t>
            </w: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46BA8A" w14:textId="0202267B" w:rsidR="00C134E6" w:rsidRPr="0094534B" w:rsidRDefault="00C76745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7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Meaning, layers (micro/immediate, meso/intermediate, macro and international), characteristics of </w:t>
            </w:r>
            <w:proofErr w:type="gramStart"/>
            <w:r w:rsidRPr="00C76745">
              <w:rPr>
                <w:rFonts w:ascii="Times New Roman" w:hAnsi="Times New Roman"/>
                <w:color w:val="000000"/>
                <w:sz w:val="20"/>
                <w:szCs w:val="20"/>
              </w:rPr>
              <w:t>business</w:t>
            </w:r>
            <w:r w:rsidR="00684C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76745">
              <w:rPr>
                <w:rFonts w:ascii="Times New Roman" w:hAnsi="Times New Roman"/>
                <w:color w:val="000000"/>
                <w:sz w:val="20"/>
                <w:szCs w:val="20"/>
              </w:rPr>
              <w:t>friendly</w:t>
            </w:r>
            <w:proofErr w:type="gramEnd"/>
            <w:r w:rsidRPr="00C767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environment; </w:t>
            </w:r>
          </w:p>
          <w:p w14:paraId="146F1A46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4FB69E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Week 4 and week 5</w:t>
            </w:r>
          </w:p>
        </w:tc>
        <w:tc>
          <w:tcPr>
            <w:tcW w:w="930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D6DF0" w14:textId="77777777" w:rsidR="00C134E6" w:rsidRPr="002F7661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2A0F8647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6120E826" w14:textId="69D57049" w:rsidR="00C134E6" w:rsidRPr="002F7661" w:rsidRDefault="00C134E6" w:rsidP="007700D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Explain </w:t>
            </w:r>
            <w:r w:rsidR="00F9446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the environment which is friendly for business to grow. Will be able to value the social responsibility undertaken by Organizations. </w:t>
            </w:r>
            <w:proofErr w:type="gramStart"/>
            <w:r w:rsidR="00F9446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Also</w:t>
            </w:r>
            <w:proofErr w:type="gramEnd"/>
            <w:r w:rsidR="00F9446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shall conceptualize role of social entrepreneurship.</w:t>
            </w:r>
          </w:p>
        </w:tc>
        <w:tc>
          <w:tcPr>
            <w:tcW w:w="765" w:type="pct"/>
            <w:vMerge w:val="restart"/>
            <w:shd w:val="clear" w:color="auto" w:fill="FFFFFF"/>
          </w:tcPr>
          <w:p w14:paraId="4676E22E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59CFD986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15D8C937" w14:textId="43A5AE8A" w:rsidR="00C134E6" w:rsidRPr="002F7661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Will be asked to make an assignme</w:t>
            </w:r>
            <w:r w:rsidR="00F9446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nt on such opportunities which can be utilized for growth of social entrepreneurship and problems and solutions associated with it.</w:t>
            </w:r>
          </w:p>
        </w:tc>
      </w:tr>
      <w:tr w:rsidR="00C134E6" w:rsidRPr="005011DE" w14:paraId="63793BA5" w14:textId="77777777" w:rsidTr="00F53BB0">
        <w:trPr>
          <w:cantSplit/>
          <w:trHeight w:val="3689"/>
          <w:tblHeader/>
        </w:trPr>
        <w:tc>
          <w:tcPr>
            <w:tcW w:w="780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81B0FE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D66153" w14:textId="1C528539" w:rsidR="00C134E6" w:rsidRPr="0094534B" w:rsidRDefault="00C76745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745">
              <w:rPr>
                <w:rFonts w:ascii="Times New Roman" w:hAnsi="Times New Roman"/>
                <w:color w:val="000000"/>
                <w:sz w:val="20"/>
                <w:szCs w:val="20"/>
              </w:rPr>
              <w:t>Ideals of business ethics, social responsibility and conscientious commerce; Business and social entrepreneurship as a process of opportunity/problem recognition and their realization/resolution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608018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Week 6 </w:t>
            </w:r>
          </w:p>
        </w:tc>
        <w:tc>
          <w:tcPr>
            <w:tcW w:w="93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1F1BD9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65" w:type="pct"/>
            <w:vMerge/>
            <w:shd w:val="clear" w:color="auto" w:fill="FFFFFF"/>
          </w:tcPr>
          <w:p w14:paraId="4F7C0283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C134E6" w:rsidRPr="005011DE" w14:paraId="2A5DF63B" w14:textId="77777777" w:rsidTr="009F72B3">
        <w:trPr>
          <w:cantSplit/>
          <w:tblHeader/>
        </w:trPr>
        <w:tc>
          <w:tcPr>
            <w:tcW w:w="780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F223E6" w14:textId="15736B95" w:rsidR="00C134E6" w:rsidRPr="0094534B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Unit: 3 </w:t>
            </w:r>
            <w:r w:rsidR="00C76745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Planning and Organizing</w:t>
            </w: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B13794" w14:textId="2E45447A" w:rsidR="00C134E6" w:rsidRDefault="00562E7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Planning- meaning of project, strategic and operations planning; Decision-making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: </w:t>
            </w:r>
            <w:r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process and techniques; 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AE0320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7</w:t>
            </w:r>
          </w:p>
        </w:tc>
        <w:tc>
          <w:tcPr>
            <w:tcW w:w="930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BAE514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2FF2ECE2" w14:textId="77777777" w:rsidR="00C134E6" w:rsidRDefault="00C134E6" w:rsidP="00ED4D89">
            <w:pPr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157671EC" w14:textId="54B56C22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Explain various concepts related to </w:t>
            </w:r>
            <w:r w:rsidR="009F26F4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strategic planning of business. Explain the decision-making process and techniques. Also, will be able to organize a business.</w:t>
            </w:r>
          </w:p>
        </w:tc>
        <w:tc>
          <w:tcPr>
            <w:tcW w:w="765" w:type="pct"/>
            <w:vMerge w:val="restart"/>
            <w:shd w:val="clear" w:color="auto" w:fill="FFFFFF"/>
          </w:tcPr>
          <w:p w14:paraId="7BFD19B6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37D0570D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4EA851FB" w14:textId="1B45B1FF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Will make a small group-wise power point presentation on </w:t>
            </w:r>
            <w:r w:rsidR="009F26F4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developing an organization structure.</w:t>
            </w:r>
          </w:p>
        </w:tc>
      </w:tr>
      <w:tr w:rsidR="00C134E6" w:rsidRPr="005011DE" w14:paraId="2C13925E" w14:textId="77777777" w:rsidTr="009F72B3">
        <w:trPr>
          <w:cantSplit/>
          <w:tblHeader/>
        </w:trPr>
        <w:tc>
          <w:tcPr>
            <w:tcW w:w="78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BC0C6C" w14:textId="77777777" w:rsidR="00C134E6" w:rsidRPr="0094534B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358704" w14:textId="34BC2113" w:rsidR="00C134E6" w:rsidRDefault="00562E7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Organizing- orderly division of labo</w:t>
            </w:r>
            <w:r w:rsidR="009F26F4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u</w:t>
            </w:r>
            <w:r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r &amp; specialization; Organisational structures and organograms- staffed/manned structures-traditional and 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modern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8980FD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8</w:t>
            </w:r>
          </w:p>
        </w:tc>
        <w:tc>
          <w:tcPr>
            <w:tcW w:w="93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265043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65" w:type="pct"/>
            <w:vMerge/>
            <w:shd w:val="clear" w:color="auto" w:fill="FFFFFF"/>
          </w:tcPr>
          <w:p w14:paraId="44E1F8D3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0173F2" w:rsidRPr="005011DE" w14:paraId="214F0D6B" w14:textId="77777777" w:rsidTr="000173F2">
        <w:trPr>
          <w:cantSplit/>
          <w:trHeight w:val="1236"/>
          <w:tblHeader/>
        </w:trPr>
        <w:tc>
          <w:tcPr>
            <w:tcW w:w="780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E2E037" w14:textId="231A48C5" w:rsidR="000173F2" w:rsidRPr="0094534B" w:rsidRDefault="000173F2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FF5E1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lastRenderedPageBreak/>
              <w:t xml:space="preserve">Unit 4: </w:t>
            </w:r>
            <w:r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Directing and Controlling</w:t>
            </w: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BF5321" w14:textId="33D512B1" w:rsidR="000173F2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FF5E1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D03B0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Motivation- needs (including Maslow’s theory), incentives, rewards, equity and two factor theory (Herzberg); 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E4FFDD" w14:textId="77777777" w:rsidR="000173F2" w:rsidRPr="0094534B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9</w:t>
            </w:r>
          </w:p>
        </w:tc>
        <w:tc>
          <w:tcPr>
            <w:tcW w:w="930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38AA2F" w14:textId="77777777" w:rsidR="000173F2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4BE5B24D" w14:textId="77777777" w:rsidR="000173F2" w:rsidRDefault="000173F2" w:rsidP="00ED4D89">
            <w:pPr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45F61D06" w14:textId="60CEAAA9" w:rsidR="000173F2" w:rsidRPr="0094534B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Understand, explain how to motivate employees after understanding various motivation theories and will be able to provide an effective leadership. </w:t>
            </w:r>
            <w:r w:rsidR="00FE04B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Will also be able to understand effective communications.</w:t>
            </w:r>
          </w:p>
        </w:tc>
        <w:tc>
          <w:tcPr>
            <w:tcW w:w="765" w:type="pct"/>
            <w:vMerge w:val="restart"/>
            <w:shd w:val="clear" w:color="auto" w:fill="FFFFFF"/>
          </w:tcPr>
          <w:p w14:paraId="0DC43BFC" w14:textId="77777777" w:rsidR="000173F2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3C3DECFE" w14:textId="77777777" w:rsidR="000173F2" w:rsidRDefault="000173F2" w:rsidP="00ED4D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2EB999D3" w14:textId="77777777" w:rsidR="000173F2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Will take a class test of 10 marks on any two of the completed sub-units of this unit.</w:t>
            </w:r>
          </w:p>
        </w:tc>
      </w:tr>
      <w:tr w:rsidR="000173F2" w:rsidRPr="005011DE" w14:paraId="0529634A" w14:textId="77777777" w:rsidTr="009F72B3">
        <w:trPr>
          <w:cantSplit/>
          <w:trHeight w:val="512"/>
          <w:tblHeader/>
        </w:trPr>
        <w:tc>
          <w:tcPr>
            <w:tcW w:w="78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C28C92" w14:textId="77777777" w:rsidR="000173F2" w:rsidRPr="0094534B" w:rsidRDefault="000173F2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97C0E9" w14:textId="29B163A2" w:rsidR="000173F2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D03B0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Leadership and followership- meaning and importance; Organisation-wide leadership;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D09EDC" w14:textId="77777777" w:rsidR="000173F2" w:rsidRPr="0094534B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10 and 11</w:t>
            </w:r>
          </w:p>
        </w:tc>
        <w:tc>
          <w:tcPr>
            <w:tcW w:w="93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6B2D45" w14:textId="77777777" w:rsidR="000173F2" w:rsidRPr="0094534B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65" w:type="pct"/>
            <w:vMerge/>
            <w:shd w:val="clear" w:color="auto" w:fill="FFFFFF"/>
          </w:tcPr>
          <w:p w14:paraId="22B4979F" w14:textId="77777777" w:rsidR="000173F2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0173F2" w:rsidRPr="005011DE" w14:paraId="0A0F864D" w14:textId="77777777" w:rsidTr="000173F2">
        <w:trPr>
          <w:cantSplit/>
          <w:trHeight w:val="1042"/>
          <w:tblHeader/>
        </w:trPr>
        <w:tc>
          <w:tcPr>
            <w:tcW w:w="78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D2CE06" w14:textId="77777777" w:rsidR="000173F2" w:rsidRPr="0094534B" w:rsidRDefault="000173F2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6823C" w14:textId="53DF9926" w:rsidR="000173F2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D03B0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Communication- meaning and importance; determinants of effectiveness; Principles of controlling; 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2F31A1" w14:textId="77777777" w:rsidR="000173F2" w:rsidRPr="0094534B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12</w:t>
            </w:r>
          </w:p>
        </w:tc>
        <w:tc>
          <w:tcPr>
            <w:tcW w:w="93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8FD4D0" w14:textId="77777777" w:rsidR="000173F2" w:rsidRPr="0094534B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65" w:type="pct"/>
            <w:vMerge/>
            <w:shd w:val="clear" w:color="auto" w:fill="FFFFFF"/>
          </w:tcPr>
          <w:p w14:paraId="40E41BE9" w14:textId="77777777" w:rsidR="000173F2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0173F2" w:rsidRPr="005011DE" w14:paraId="4E6C5F13" w14:textId="77777777" w:rsidTr="007700D6">
        <w:trPr>
          <w:cantSplit/>
          <w:trHeight w:val="1042"/>
          <w:tblHeader/>
        </w:trPr>
        <w:tc>
          <w:tcPr>
            <w:tcW w:w="78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6B39BD" w14:textId="77777777" w:rsidR="000173F2" w:rsidRPr="0094534B" w:rsidRDefault="000173F2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92FB47" w14:textId="44032EF5" w:rsidR="000173F2" w:rsidRPr="00D03B09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D03B0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Relationship between planning, organizing, directing &amp; controlling; Financial, quality and operating standards/controls.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BE90C1" w14:textId="2CEA662C" w:rsidR="000173F2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13</w:t>
            </w:r>
          </w:p>
        </w:tc>
        <w:tc>
          <w:tcPr>
            <w:tcW w:w="93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C444A2" w14:textId="77777777" w:rsidR="000173F2" w:rsidRPr="0094534B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65" w:type="pct"/>
            <w:vMerge/>
            <w:shd w:val="clear" w:color="auto" w:fill="FFFFFF"/>
          </w:tcPr>
          <w:p w14:paraId="7C89D2E4" w14:textId="77777777" w:rsidR="000173F2" w:rsidRDefault="000173F2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684C7E" w:rsidRPr="005011DE" w14:paraId="2CA2FA32" w14:textId="77777777" w:rsidTr="007700D6">
        <w:trPr>
          <w:cantSplit/>
          <w:trHeight w:val="20"/>
          <w:tblHeader/>
        </w:trPr>
        <w:tc>
          <w:tcPr>
            <w:tcW w:w="780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03C8C" w14:textId="77777777" w:rsidR="00684C7E" w:rsidRPr="0094534B" w:rsidRDefault="00684C7E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Unit 5: </w:t>
            </w:r>
            <w:r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Salient Developments and Contemporary Issues in Management</w:t>
            </w:r>
          </w:p>
          <w:p w14:paraId="109FE47C" w14:textId="568FBE85" w:rsidR="00684C7E" w:rsidRPr="0094534B" w:rsidRDefault="00684C7E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4E89FD" w14:textId="1E79AAE6" w:rsidR="00684C7E" w:rsidRDefault="00684C7E" w:rsidP="009F72B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Subaltern management ideas from India; Diversity &amp; inclusion, democracy and sociocracy at work; </w:t>
            </w: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108F45" w14:textId="3A55AD22" w:rsidR="00684C7E" w:rsidRPr="0094534B" w:rsidRDefault="00684C7E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</w:t>
            </w:r>
            <w:r w:rsidR="000173F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4</w:t>
            </w:r>
          </w:p>
        </w:tc>
        <w:tc>
          <w:tcPr>
            <w:tcW w:w="930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55142C" w14:textId="6B6C5A4D" w:rsidR="00684C7E" w:rsidRPr="0094534B" w:rsidRDefault="00684C7E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E</w:t>
            </w:r>
            <w:r w:rsidRPr="00CD1A29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  <w:t>xplain</w:t>
            </w:r>
            <w:r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  <w:t xml:space="preserve"> the </w:t>
            </w:r>
            <w:r w:rsidR="00251079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  <w:t xml:space="preserve">contemporary issues in management and also </w:t>
            </w:r>
            <w:r w:rsidR="0078380A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  <w:t xml:space="preserve">development of </w:t>
            </w:r>
            <w:r w:rsidR="0078380A"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Subaltern management ideas </w:t>
            </w:r>
            <w:r w:rsidR="0078380A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in</w:t>
            </w:r>
            <w:r w:rsidR="0078380A"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India</w:t>
            </w:r>
          </w:p>
        </w:tc>
        <w:tc>
          <w:tcPr>
            <w:tcW w:w="765" w:type="pct"/>
            <w:vMerge w:val="restart"/>
            <w:shd w:val="clear" w:color="auto" w:fill="FFFFFF"/>
          </w:tcPr>
          <w:p w14:paraId="7AF3A81C" w14:textId="77777777" w:rsidR="00684C7E" w:rsidRDefault="00684C7E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708528FD" w14:textId="77777777" w:rsidR="00684C7E" w:rsidRDefault="00684C7E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085B2B90" w14:textId="09F3C0AC" w:rsidR="00684C7E" w:rsidRDefault="00684C7E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F9762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Will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submit an assignment on </w:t>
            </w:r>
            <w:r w:rsidR="0078380A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relative advantages of different way of work style-</w:t>
            </w:r>
            <w:r w:rsidR="0078380A"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Freelancing; Flexi-time and work from home; Co-sharing/</w:t>
            </w:r>
            <w:r w:rsidR="0078380A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="0078380A"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co</w:t>
            </w:r>
            <w:r w:rsidR="0078380A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-</w:t>
            </w:r>
            <w:r w:rsidR="0078380A"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working.</w:t>
            </w:r>
            <w:r w:rsidR="0078380A" w:rsidRPr="00FF5E1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</w:p>
        </w:tc>
      </w:tr>
      <w:tr w:rsidR="00684C7E" w:rsidRPr="005011DE" w14:paraId="47BA4C7F" w14:textId="77777777" w:rsidTr="00D247BB">
        <w:trPr>
          <w:cantSplit/>
          <w:trHeight w:val="760"/>
          <w:tblHeader/>
        </w:trPr>
        <w:tc>
          <w:tcPr>
            <w:tcW w:w="78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52390" w14:textId="6438E183" w:rsidR="00684C7E" w:rsidRDefault="00684C7E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56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9E0ADA" w14:textId="44ADCD75" w:rsidR="00684C7E" w:rsidRPr="00FF5E1B" w:rsidRDefault="00684C7E" w:rsidP="009F72B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Freelancing; Flexi-time and work from home; Co-sharing/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co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-</w:t>
            </w:r>
            <w:r w:rsidRPr="00562E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working.</w:t>
            </w:r>
            <w:r w:rsidRPr="00FF5E1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</w:p>
          <w:p w14:paraId="7F27E42E" w14:textId="77777777" w:rsidR="00684C7E" w:rsidRPr="00FF5E1B" w:rsidRDefault="00684C7E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69A6C8" w14:textId="3B8B8816" w:rsidR="00684C7E" w:rsidRDefault="00684C7E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</w:t>
            </w:r>
            <w:r w:rsidR="000173F2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5</w:t>
            </w:r>
          </w:p>
          <w:p w14:paraId="48302870" w14:textId="77777777" w:rsidR="00684C7E" w:rsidRDefault="00684C7E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930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84ABFF" w14:textId="23CD3F49" w:rsidR="00684C7E" w:rsidRPr="00146A0A" w:rsidRDefault="00684C7E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65" w:type="pct"/>
            <w:vMerge/>
            <w:shd w:val="clear" w:color="auto" w:fill="FFFFFF"/>
          </w:tcPr>
          <w:p w14:paraId="62ADFC70" w14:textId="281409EB" w:rsidR="00684C7E" w:rsidRPr="006E7C1B" w:rsidRDefault="00684C7E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</w:pPr>
          </w:p>
        </w:tc>
      </w:tr>
    </w:tbl>
    <w:p w14:paraId="3879FE75" w14:textId="77777777" w:rsidR="00C134E6" w:rsidRPr="00D81568" w:rsidRDefault="00C134E6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</w:p>
    <w:p w14:paraId="4F0506FE" w14:textId="77777777" w:rsidR="009500DB" w:rsidRDefault="009500DB"/>
    <w:sectPr w:rsidR="009500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748B8"/>
    <w:multiLevelType w:val="hybridMultilevel"/>
    <w:tmpl w:val="1F8E06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77418"/>
    <w:multiLevelType w:val="hybridMultilevel"/>
    <w:tmpl w:val="0C043600"/>
    <w:lvl w:ilvl="0" w:tplc="40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59F"/>
    <w:rsid w:val="000173F2"/>
    <w:rsid w:val="00160C0D"/>
    <w:rsid w:val="00251079"/>
    <w:rsid w:val="00562E76"/>
    <w:rsid w:val="00684C7E"/>
    <w:rsid w:val="007700D6"/>
    <w:rsid w:val="0078380A"/>
    <w:rsid w:val="00940B4D"/>
    <w:rsid w:val="009500DB"/>
    <w:rsid w:val="009F26F4"/>
    <w:rsid w:val="009F72B3"/>
    <w:rsid w:val="00C134E6"/>
    <w:rsid w:val="00C76745"/>
    <w:rsid w:val="00D03B09"/>
    <w:rsid w:val="00D06C27"/>
    <w:rsid w:val="00E9459F"/>
    <w:rsid w:val="00F53BB0"/>
    <w:rsid w:val="00F94467"/>
    <w:rsid w:val="00FB3899"/>
    <w:rsid w:val="00FE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AA2F9"/>
  <w15:chartTrackingRefBased/>
  <w15:docId w15:val="{44302EEF-21CC-404F-BD3E-5523AD22D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E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3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Roopa Johri</dc:creator>
  <cp:keywords/>
  <dc:description/>
  <cp:lastModifiedBy>Roopa Johri</cp:lastModifiedBy>
  <cp:revision>4</cp:revision>
  <dcterms:created xsi:type="dcterms:W3CDTF">2022-02-10T17:01:00Z</dcterms:created>
  <dcterms:modified xsi:type="dcterms:W3CDTF">2022-02-12T08:08:00Z</dcterms:modified>
</cp:coreProperties>
</file>