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57E9" w14:textId="2C432666" w:rsidR="00122713" w:rsidRPr="00E53A04" w:rsidRDefault="00122713" w:rsidP="00122713">
      <w:pPr>
        <w:rPr>
          <w:b/>
          <w:bCs/>
        </w:rPr>
      </w:pPr>
      <w:r w:rsidRPr="00E53A04">
        <w:rPr>
          <w:b/>
          <w:bCs/>
        </w:rPr>
        <w:t>Name of the teacher: AKANKSHA BHARTI</w:t>
      </w:r>
    </w:p>
    <w:p w14:paraId="7C8958E3" w14:textId="30C607C1" w:rsidR="00122713" w:rsidRPr="00E53A04" w:rsidRDefault="00122713" w:rsidP="00122713">
      <w:pPr>
        <w:rPr>
          <w:b/>
          <w:bCs/>
        </w:rPr>
      </w:pPr>
      <w:r w:rsidRPr="00E53A04">
        <w:rPr>
          <w:b/>
          <w:bCs/>
        </w:rPr>
        <w:t xml:space="preserve">COURSE: </w:t>
      </w:r>
      <w:proofErr w:type="gramStart"/>
      <w:r w:rsidRPr="00E53A04">
        <w:rPr>
          <w:b/>
          <w:bCs/>
        </w:rPr>
        <w:t>B.Com</w:t>
      </w:r>
      <w:proofErr w:type="gramEnd"/>
      <w:r w:rsidRPr="00E53A04">
        <w:rPr>
          <w:b/>
          <w:bCs/>
        </w:rPr>
        <w:t xml:space="preserve"> (</w:t>
      </w:r>
      <w:r w:rsidR="00E53A04">
        <w:rPr>
          <w:b/>
          <w:bCs/>
        </w:rPr>
        <w:t>PROG)</w:t>
      </w:r>
      <w:r w:rsidRPr="00E53A04">
        <w:rPr>
          <w:b/>
          <w:bCs/>
        </w:rPr>
        <w:t xml:space="preserve"> CBCS, Semester-I</w:t>
      </w:r>
    </w:p>
    <w:p w14:paraId="3C23F51A" w14:textId="70055E08" w:rsidR="00122713" w:rsidRPr="00E53A04" w:rsidRDefault="00122713" w:rsidP="00122713">
      <w:pPr>
        <w:rPr>
          <w:b/>
          <w:bCs/>
        </w:rPr>
      </w:pPr>
      <w:r w:rsidRPr="00E53A04">
        <w:rPr>
          <w:b/>
          <w:bCs/>
        </w:rPr>
        <w:t xml:space="preserve">Paper BC </w:t>
      </w:r>
      <w:r w:rsidR="00E53A04">
        <w:rPr>
          <w:b/>
          <w:bCs/>
        </w:rPr>
        <w:t>1</w:t>
      </w:r>
      <w:r w:rsidRPr="00E53A04">
        <w:rPr>
          <w:b/>
          <w:bCs/>
        </w:rPr>
        <w:t>.2: Financial Accounting (Core Course)</w:t>
      </w:r>
    </w:p>
    <w:p w14:paraId="4A7EAB01" w14:textId="5385078F" w:rsidR="00122713" w:rsidRPr="00E53A04" w:rsidRDefault="00122713" w:rsidP="00122713">
      <w:pPr>
        <w:rPr>
          <w:b/>
          <w:bCs/>
        </w:rPr>
      </w:pPr>
      <w:r w:rsidRPr="00E53A04">
        <w:rPr>
          <w:b/>
          <w:bCs/>
        </w:rPr>
        <w:t xml:space="preserve">Lab:   </w:t>
      </w:r>
      <w:r w:rsidR="00E53A04">
        <w:rPr>
          <w:b/>
          <w:bCs/>
        </w:rPr>
        <w:t xml:space="preserve">6 </w:t>
      </w:r>
      <w:proofErr w:type="gramStart"/>
      <w:r w:rsidRPr="00E53A04">
        <w:rPr>
          <w:b/>
          <w:bCs/>
        </w:rPr>
        <w:t>labs  (</w:t>
      </w:r>
      <w:proofErr w:type="gramEnd"/>
      <w:r w:rsidRPr="00E53A04">
        <w:rPr>
          <w:b/>
          <w:bCs/>
        </w:rPr>
        <w:t>per week)</w:t>
      </w:r>
    </w:p>
    <w:p w14:paraId="787326EB" w14:textId="77777777" w:rsidR="00122713" w:rsidRDefault="00122713" w:rsidP="00122713">
      <w:r w:rsidRPr="00E53A04">
        <w:rPr>
          <w:b/>
          <w:bCs/>
        </w:rPr>
        <w:t>SUBJECT OBJECTIVES:</w:t>
      </w:r>
      <w:r>
        <w:t xml:space="preserve"> This course provides conceptual knowledge of financial accounting and the</w:t>
      </w:r>
    </w:p>
    <w:p w14:paraId="04664934" w14:textId="02CC4698" w:rsidR="00126B51" w:rsidRDefault="00122713" w:rsidP="00122713">
      <w:r>
        <w:t>techniques for preparing accounts in different types of business organisations.</w:t>
      </w:r>
    </w:p>
    <w:p w14:paraId="71BCE997" w14:textId="775A44C9" w:rsidR="00D27EA6" w:rsidRDefault="00D27EA6" w:rsidP="00D27EA6">
      <w:pPr>
        <w:jc w:val="center"/>
      </w:pPr>
    </w:p>
    <w:p w14:paraId="58CFE950" w14:textId="027F8438" w:rsidR="00122713" w:rsidRPr="00D27EA6" w:rsidRDefault="00D27EA6" w:rsidP="00D27EA6">
      <w:pPr>
        <w:jc w:val="center"/>
        <w:rPr>
          <w:b/>
          <w:bCs/>
          <w:sz w:val="28"/>
          <w:szCs w:val="28"/>
        </w:rPr>
      </w:pPr>
      <w:r w:rsidRPr="00D27EA6">
        <w:rPr>
          <w:b/>
          <w:bCs/>
          <w:sz w:val="28"/>
          <w:szCs w:val="28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774"/>
        <w:gridCol w:w="2188"/>
        <w:gridCol w:w="1747"/>
        <w:gridCol w:w="1764"/>
      </w:tblGrid>
      <w:tr w:rsidR="00122713" w14:paraId="7861445C" w14:textId="77777777" w:rsidTr="00122713">
        <w:tc>
          <w:tcPr>
            <w:tcW w:w="1803" w:type="dxa"/>
          </w:tcPr>
          <w:p w14:paraId="2A3961B5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UNIT/</w:t>
            </w:r>
          </w:p>
          <w:p w14:paraId="76662AC0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SESSION/</w:t>
            </w:r>
          </w:p>
          <w:p w14:paraId="48830B53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HOURS</w:t>
            </w:r>
          </w:p>
          <w:p w14:paraId="6656477E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(TIME</w:t>
            </w:r>
          </w:p>
          <w:p w14:paraId="6C1CCAE9" w14:textId="17018C89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REQUIRED)</w:t>
            </w:r>
          </w:p>
        </w:tc>
        <w:tc>
          <w:tcPr>
            <w:tcW w:w="1803" w:type="dxa"/>
          </w:tcPr>
          <w:p w14:paraId="6B7ED606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TOPICS FOR STUDENT</w:t>
            </w:r>
          </w:p>
          <w:p w14:paraId="27A13D7D" w14:textId="7BE585F5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PREPARATION (INPUT)</w:t>
            </w:r>
          </w:p>
        </w:tc>
        <w:tc>
          <w:tcPr>
            <w:tcW w:w="1803" w:type="dxa"/>
          </w:tcPr>
          <w:p w14:paraId="6FC0AD2A" w14:textId="721E18F3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PROCEDURE (Tools)</w:t>
            </w:r>
          </w:p>
        </w:tc>
        <w:tc>
          <w:tcPr>
            <w:tcW w:w="1803" w:type="dxa"/>
          </w:tcPr>
          <w:p w14:paraId="4658217E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LEARNING</w:t>
            </w:r>
          </w:p>
          <w:p w14:paraId="3E09C98C" w14:textId="77777777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OUTCOME</w:t>
            </w:r>
          </w:p>
          <w:p w14:paraId="4DC00C68" w14:textId="1885D37B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(OUTPUT)</w:t>
            </w:r>
          </w:p>
        </w:tc>
        <w:tc>
          <w:tcPr>
            <w:tcW w:w="1804" w:type="dxa"/>
          </w:tcPr>
          <w:p w14:paraId="5BA8DE33" w14:textId="23A95345" w:rsidR="00122713" w:rsidRPr="00E53A04" w:rsidRDefault="00122713" w:rsidP="00122713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ASSESSMENT</w:t>
            </w:r>
          </w:p>
        </w:tc>
      </w:tr>
      <w:tr w:rsidR="00122713" w14:paraId="79F22E9D" w14:textId="77777777" w:rsidTr="00122713">
        <w:tc>
          <w:tcPr>
            <w:tcW w:w="1803" w:type="dxa"/>
          </w:tcPr>
          <w:p w14:paraId="7C699D9E" w14:textId="77777777" w:rsidR="00122713" w:rsidRDefault="00122713" w:rsidP="00122713">
            <w:r>
              <w:t>Unit-5:</w:t>
            </w:r>
          </w:p>
          <w:p w14:paraId="7AD0A2BE" w14:textId="77777777" w:rsidR="00122713" w:rsidRDefault="00122713" w:rsidP="00122713">
            <w:r>
              <w:t>Computerized</w:t>
            </w:r>
          </w:p>
          <w:p w14:paraId="3100460A" w14:textId="77777777" w:rsidR="00122713" w:rsidRDefault="00122713" w:rsidP="00122713">
            <w:r>
              <w:t>Accounting</w:t>
            </w:r>
          </w:p>
          <w:p w14:paraId="46886499" w14:textId="728BC093" w:rsidR="00122713" w:rsidRDefault="00122713" w:rsidP="00122713">
            <w:r>
              <w:t>System</w:t>
            </w:r>
          </w:p>
        </w:tc>
        <w:tc>
          <w:tcPr>
            <w:tcW w:w="1803" w:type="dxa"/>
          </w:tcPr>
          <w:p w14:paraId="7869F557" w14:textId="77777777" w:rsidR="00E53A04" w:rsidRDefault="00E53A04" w:rsidP="00E53A04">
            <w:r>
              <w:t>Computerized Accounting</w:t>
            </w:r>
          </w:p>
          <w:p w14:paraId="13F614A0" w14:textId="77777777" w:rsidR="00E53A04" w:rsidRDefault="00E53A04" w:rsidP="00E53A04">
            <w:r>
              <w:t>System: Computerized</w:t>
            </w:r>
          </w:p>
          <w:p w14:paraId="62820814" w14:textId="77777777" w:rsidR="00E53A04" w:rsidRDefault="00E53A04" w:rsidP="00E53A04">
            <w:r>
              <w:t>accounts by using any</w:t>
            </w:r>
          </w:p>
          <w:p w14:paraId="7ED3406F" w14:textId="77777777" w:rsidR="00122713" w:rsidRDefault="00E53A04" w:rsidP="00E53A04">
            <w:r>
              <w:t>popular accounting</w:t>
            </w:r>
          </w:p>
          <w:p w14:paraId="17586BD5" w14:textId="77777777" w:rsidR="00E53A04" w:rsidRDefault="00E53A04" w:rsidP="00E53A04">
            <w:r>
              <w:t>software: Creating a</w:t>
            </w:r>
          </w:p>
          <w:p w14:paraId="362D7A1C" w14:textId="77777777" w:rsidR="00E53A04" w:rsidRDefault="00E53A04" w:rsidP="00E53A04">
            <w:r>
              <w:t>company; Configure and</w:t>
            </w:r>
          </w:p>
          <w:p w14:paraId="09B252B3" w14:textId="77777777" w:rsidR="00E53A04" w:rsidRDefault="00E53A04" w:rsidP="00E53A04">
            <w:r>
              <w:t>Features settings; Creating</w:t>
            </w:r>
          </w:p>
          <w:p w14:paraId="191B5E4B" w14:textId="77777777" w:rsidR="00E53A04" w:rsidRDefault="00E53A04" w:rsidP="00E53A04">
            <w:r>
              <w:t>Accounting Ledgers and</w:t>
            </w:r>
          </w:p>
          <w:p w14:paraId="49FD1EBD" w14:textId="77777777" w:rsidR="00E53A04" w:rsidRDefault="00E53A04" w:rsidP="00E53A04">
            <w:r>
              <w:t>Groups, Creating Stock</w:t>
            </w:r>
          </w:p>
          <w:p w14:paraId="0E911B0B" w14:textId="77777777" w:rsidR="00E53A04" w:rsidRDefault="00E53A04" w:rsidP="00E53A04">
            <w:r>
              <w:t>Items and Groups;</w:t>
            </w:r>
          </w:p>
          <w:p w14:paraId="6FC73B6D" w14:textId="77777777" w:rsidR="00E53A04" w:rsidRDefault="00E53A04" w:rsidP="00E53A04">
            <w:r>
              <w:t>Vouchers Entry;</w:t>
            </w:r>
          </w:p>
          <w:p w14:paraId="493FBAE9" w14:textId="77777777" w:rsidR="00E53A04" w:rsidRDefault="00E53A04" w:rsidP="00E53A04">
            <w:r>
              <w:t>Generating Reports – Cash</w:t>
            </w:r>
          </w:p>
          <w:p w14:paraId="2CF24F4B" w14:textId="77777777" w:rsidR="00E53A04" w:rsidRDefault="00E53A04" w:rsidP="00E53A04">
            <w:r>
              <w:t>Book, Ledger Accounts,</w:t>
            </w:r>
          </w:p>
          <w:p w14:paraId="66D8B122" w14:textId="77777777" w:rsidR="00E53A04" w:rsidRDefault="00E53A04" w:rsidP="00E53A04">
            <w:r>
              <w:t>Trail Balance, Profit and</w:t>
            </w:r>
          </w:p>
          <w:p w14:paraId="22104ABB" w14:textId="77777777" w:rsidR="00E53A04" w:rsidRDefault="00E53A04" w:rsidP="00E53A04">
            <w:r>
              <w:t>Loss Account, Balance</w:t>
            </w:r>
          </w:p>
          <w:p w14:paraId="660FB88E" w14:textId="77777777" w:rsidR="00E53A04" w:rsidRDefault="00E53A04" w:rsidP="00E53A04">
            <w:r>
              <w:t>Sheet, Funds Flow</w:t>
            </w:r>
          </w:p>
          <w:p w14:paraId="04280A83" w14:textId="77777777" w:rsidR="00E53A04" w:rsidRDefault="00E53A04" w:rsidP="00E53A04">
            <w:r>
              <w:t xml:space="preserve">Statement, Cash </w:t>
            </w:r>
            <w:r>
              <w:lastRenderedPageBreak/>
              <w:t>Flow</w:t>
            </w:r>
          </w:p>
          <w:p w14:paraId="0F27FEC9" w14:textId="77777777" w:rsidR="00E53A04" w:rsidRDefault="00E53A04" w:rsidP="00E53A04">
            <w:r>
              <w:t>Statement, Selecting and</w:t>
            </w:r>
          </w:p>
          <w:p w14:paraId="0C662B88" w14:textId="77777777" w:rsidR="00E53A04" w:rsidRDefault="00E53A04" w:rsidP="00E53A04">
            <w:r>
              <w:t>Shutting a Company;</w:t>
            </w:r>
          </w:p>
          <w:p w14:paraId="46A0B0F6" w14:textId="77777777" w:rsidR="00E53A04" w:rsidRDefault="00E53A04" w:rsidP="00E53A04">
            <w:r>
              <w:t xml:space="preserve">Backup and </w:t>
            </w:r>
            <w:proofErr w:type="gramStart"/>
            <w:r>
              <w:t>Restore</w:t>
            </w:r>
            <w:proofErr w:type="gramEnd"/>
            <w:r>
              <w:t xml:space="preserve"> of</w:t>
            </w:r>
          </w:p>
          <w:p w14:paraId="79882010" w14:textId="41B38195" w:rsidR="00E53A04" w:rsidRDefault="00E53A04" w:rsidP="00E53A04">
            <w:r>
              <w:t>Data of a Company.</w:t>
            </w:r>
          </w:p>
        </w:tc>
        <w:tc>
          <w:tcPr>
            <w:tcW w:w="1803" w:type="dxa"/>
          </w:tcPr>
          <w:p w14:paraId="4C9D7AED" w14:textId="77777777" w:rsidR="00122713" w:rsidRDefault="00122713" w:rsidP="00122713">
            <w:r>
              <w:lastRenderedPageBreak/>
              <w:t>*Lectures/Discussions</w:t>
            </w:r>
          </w:p>
          <w:p w14:paraId="5081C3CB" w14:textId="1F3ED997" w:rsidR="00122713" w:rsidRDefault="00122713" w:rsidP="00122713">
            <w:r>
              <w:t>*</w:t>
            </w:r>
            <w:r w:rsidR="00E53A04">
              <w:t>Using</w:t>
            </w:r>
            <w:r>
              <w:t xml:space="preserve"> an accounting</w:t>
            </w:r>
          </w:p>
          <w:p w14:paraId="764307E3" w14:textId="1D411997" w:rsidR="00122713" w:rsidRDefault="00122713" w:rsidP="00122713">
            <w:r>
              <w:t>software</w:t>
            </w:r>
          </w:p>
        </w:tc>
        <w:tc>
          <w:tcPr>
            <w:tcW w:w="1803" w:type="dxa"/>
          </w:tcPr>
          <w:p w14:paraId="779B1F9C" w14:textId="77777777" w:rsidR="00122713" w:rsidRDefault="00122713" w:rsidP="00122713">
            <w:r>
              <w:t>Gain knowledge</w:t>
            </w:r>
          </w:p>
          <w:p w14:paraId="1518ACB8" w14:textId="77777777" w:rsidR="00122713" w:rsidRDefault="00122713" w:rsidP="00122713">
            <w:r>
              <w:t>preparation of</w:t>
            </w:r>
          </w:p>
          <w:p w14:paraId="0EC07EF3" w14:textId="77777777" w:rsidR="00122713" w:rsidRDefault="00122713" w:rsidP="00122713">
            <w:r>
              <w:t>financial statements and</w:t>
            </w:r>
          </w:p>
          <w:p w14:paraId="09D2F4EA" w14:textId="77777777" w:rsidR="00122713" w:rsidRDefault="00122713" w:rsidP="00122713">
            <w:r>
              <w:t>various reports</w:t>
            </w:r>
          </w:p>
          <w:p w14:paraId="7D0A772B" w14:textId="77777777" w:rsidR="00122713" w:rsidRDefault="00122713" w:rsidP="00122713">
            <w:r>
              <w:t>through an</w:t>
            </w:r>
          </w:p>
          <w:p w14:paraId="158A9560" w14:textId="77777777" w:rsidR="00122713" w:rsidRDefault="00122713" w:rsidP="00122713">
            <w:r>
              <w:t>accounting</w:t>
            </w:r>
          </w:p>
          <w:p w14:paraId="049275E5" w14:textId="009134F5" w:rsidR="00122713" w:rsidRDefault="00122713" w:rsidP="00122713">
            <w:r>
              <w:t>software.</w:t>
            </w:r>
          </w:p>
        </w:tc>
        <w:tc>
          <w:tcPr>
            <w:tcW w:w="1804" w:type="dxa"/>
          </w:tcPr>
          <w:p w14:paraId="1920A5CB" w14:textId="77777777" w:rsidR="00E53A04" w:rsidRDefault="00E53A04" w:rsidP="00E53A04">
            <w:r>
              <w:t>Evaluation</w:t>
            </w:r>
          </w:p>
          <w:p w14:paraId="14850E47" w14:textId="77777777" w:rsidR="00E53A04" w:rsidRDefault="00E53A04" w:rsidP="00E53A04">
            <w:r>
              <w:t>through</w:t>
            </w:r>
          </w:p>
          <w:p w14:paraId="4F816FBE" w14:textId="77777777" w:rsidR="00E53A04" w:rsidRDefault="00E53A04" w:rsidP="00E53A04">
            <w:r>
              <w:t>Assignment to</w:t>
            </w:r>
          </w:p>
          <w:p w14:paraId="36C48915" w14:textId="77777777" w:rsidR="00E53A04" w:rsidRDefault="00E53A04" w:rsidP="00E53A04">
            <w:r>
              <w:t>be solved on accounting</w:t>
            </w:r>
          </w:p>
          <w:p w14:paraId="01C1915C" w14:textId="2CCBB988" w:rsidR="00122713" w:rsidRDefault="00E53A04" w:rsidP="00E53A04">
            <w:r>
              <w:t>software.</w:t>
            </w:r>
          </w:p>
        </w:tc>
      </w:tr>
    </w:tbl>
    <w:p w14:paraId="33956617" w14:textId="776ADBBF" w:rsidR="00122713" w:rsidRDefault="00122713" w:rsidP="00122713"/>
    <w:p w14:paraId="597D2E10" w14:textId="325D096F" w:rsidR="00D27EA6" w:rsidRDefault="00D27EA6" w:rsidP="00122713"/>
    <w:p w14:paraId="4563EB21" w14:textId="77777777" w:rsidR="00D27EA6" w:rsidRPr="00E53A04" w:rsidRDefault="00D27EA6" w:rsidP="00D27EA6">
      <w:pPr>
        <w:rPr>
          <w:b/>
          <w:bCs/>
        </w:rPr>
      </w:pPr>
      <w:r w:rsidRPr="00E53A04">
        <w:rPr>
          <w:b/>
          <w:bCs/>
        </w:rPr>
        <w:t>Name of the teacher: AKANKSHA BHARTI</w:t>
      </w:r>
    </w:p>
    <w:p w14:paraId="25403565" w14:textId="0A5C8BD4" w:rsidR="00D27EA6" w:rsidRPr="00E53A04" w:rsidRDefault="00D27EA6" w:rsidP="00D27EA6">
      <w:pPr>
        <w:rPr>
          <w:b/>
          <w:bCs/>
        </w:rPr>
      </w:pPr>
      <w:r w:rsidRPr="00E53A04">
        <w:rPr>
          <w:b/>
          <w:bCs/>
        </w:rPr>
        <w:t xml:space="preserve">COURSE: </w:t>
      </w:r>
      <w:proofErr w:type="gramStart"/>
      <w:r w:rsidRPr="00E53A04">
        <w:rPr>
          <w:b/>
          <w:bCs/>
        </w:rPr>
        <w:t>B.Com</w:t>
      </w:r>
      <w:proofErr w:type="gramEnd"/>
      <w:r w:rsidRPr="00E53A04">
        <w:rPr>
          <w:b/>
          <w:bCs/>
        </w:rPr>
        <w:t xml:space="preserve"> (</w:t>
      </w:r>
      <w:r w:rsidR="00FA181D">
        <w:rPr>
          <w:b/>
          <w:bCs/>
        </w:rPr>
        <w:t>H</w:t>
      </w:r>
      <w:r>
        <w:rPr>
          <w:b/>
          <w:bCs/>
        </w:rPr>
        <w:t>)</w:t>
      </w:r>
      <w:r w:rsidRPr="00E53A04">
        <w:rPr>
          <w:b/>
          <w:bCs/>
        </w:rPr>
        <w:t xml:space="preserve"> CBCS, Semester-</w:t>
      </w:r>
      <w:r w:rsidR="00FA181D">
        <w:rPr>
          <w:b/>
          <w:bCs/>
        </w:rPr>
        <w:t>IV</w:t>
      </w:r>
    </w:p>
    <w:p w14:paraId="2B4D2674" w14:textId="0A1A9E6C" w:rsidR="00D27EA6" w:rsidRPr="00E53A04" w:rsidRDefault="00D27EA6" w:rsidP="00D27EA6">
      <w:pPr>
        <w:rPr>
          <w:b/>
          <w:bCs/>
        </w:rPr>
      </w:pPr>
      <w:proofErr w:type="gramStart"/>
      <w:r w:rsidRPr="00E53A04">
        <w:rPr>
          <w:b/>
          <w:bCs/>
        </w:rPr>
        <w:t>Paper :</w:t>
      </w:r>
      <w:proofErr w:type="gramEnd"/>
      <w:r w:rsidRPr="00E53A04">
        <w:rPr>
          <w:b/>
          <w:bCs/>
        </w:rPr>
        <w:t xml:space="preserve"> </w:t>
      </w:r>
      <w:r w:rsidR="00B9551C">
        <w:rPr>
          <w:b/>
          <w:bCs/>
        </w:rPr>
        <w:t xml:space="preserve"> BUSINESS MATHEMATICS</w:t>
      </w:r>
    </w:p>
    <w:p w14:paraId="49C903E9" w14:textId="00CF4C31" w:rsidR="00D27EA6" w:rsidRPr="00E53A04" w:rsidRDefault="00D27EA6" w:rsidP="00D27EA6">
      <w:pPr>
        <w:rPr>
          <w:b/>
          <w:bCs/>
        </w:rPr>
      </w:pPr>
      <w:r w:rsidRPr="00E53A04">
        <w:rPr>
          <w:b/>
          <w:bCs/>
        </w:rPr>
        <w:t xml:space="preserve">Lab:   </w:t>
      </w:r>
      <w:r w:rsidR="00B9551C">
        <w:rPr>
          <w:b/>
          <w:bCs/>
        </w:rPr>
        <w:t>2</w:t>
      </w:r>
      <w:r>
        <w:rPr>
          <w:b/>
          <w:bCs/>
        </w:rPr>
        <w:t xml:space="preserve"> </w:t>
      </w:r>
      <w:proofErr w:type="gramStart"/>
      <w:r w:rsidRPr="00E53A04">
        <w:rPr>
          <w:b/>
          <w:bCs/>
        </w:rPr>
        <w:t>labs  (</w:t>
      </w:r>
      <w:proofErr w:type="gramEnd"/>
      <w:r w:rsidRPr="00E53A04">
        <w:rPr>
          <w:b/>
          <w:bCs/>
        </w:rPr>
        <w:t>per week)</w:t>
      </w:r>
    </w:p>
    <w:p w14:paraId="363FB733" w14:textId="7ACEE7DA" w:rsidR="00D27EA6" w:rsidRDefault="00D27EA6" w:rsidP="00B9551C">
      <w:pPr>
        <w:rPr>
          <w:b/>
          <w:bCs/>
        </w:rPr>
      </w:pPr>
      <w:r w:rsidRPr="00E53A04">
        <w:rPr>
          <w:b/>
          <w:bCs/>
        </w:rPr>
        <w:t>SUBJECT OBJECTIVES:</w:t>
      </w:r>
      <w:r w:rsidR="00B9551C">
        <w:rPr>
          <w:b/>
          <w:bCs/>
        </w:rPr>
        <w:t xml:space="preserve"> </w:t>
      </w:r>
      <w:r w:rsidR="00B9551C" w:rsidRPr="00B9551C">
        <w:rPr>
          <w:b/>
          <w:bCs/>
        </w:rPr>
        <w:t>The objective of this course is to familiarize the students with the basic mathematical tools with</w:t>
      </w:r>
      <w:r w:rsidR="00B9551C">
        <w:rPr>
          <w:b/>
          <w:bCs/>
        </w:rPr>
        <w:t xml:space="preserve"> </w:t>
      </w:r>
      <w:r w:rsidR="00B9551C" w:rsidRPr="00B9551C">
        <w:rPr>
          <w:b/>
          <w:bCs/>
        </w:rPr>
        <w:t>special emphasis on applications to business and economic situations.</w:t>
      </w:r>
    </w:p>
    <w:p w14:paraId="6BB3B996" w14:textId="68E397A4" w:rsidR="00B9551C" w:rsidRDefault="00B9551C" w:rsidP="00D27EA6">
      <w:pPr>
        <w:rPr>
          <w:b/>
          <w:bCs/>
        </w:rPr>
      </w:pPr>
    </w:p>
    <w:p w14:paraId="1417AFB8" w14:textId="1394A402" w:rsidR="00B9551C" w:rsidRPr="00D27EA6" w:rsidRDefault="00B9551C" w:rsidP="00B9551C">
      <w:pPr>
        <w:jc w:val="center"/>
        <w:rPr>
          <w:b/>
          <w:bCs/>
          <w:sz w:val="28"/>
          <w:szCs w:val="28"/>
        </w:rPr>
      </w:pPr>
      <w:r w:rsidRPr="00D27EA6">
        <w:rPr>
          <w:b/>
          <w:bCs/>
          <w:sz w:val="28"/>
          <w:szCs w:val="28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75"/>
        <w:gridCol w:w="2188"/>
        <w:gridCol w:w="1772"/>
        <w:gridCol w:w="1764"/>
      </w:tblGrid>
      <w:tr w:rsidR="00B9551C" w14:paraId="7E378BC9" w14:textId="77777777" w:rsidTr="004E6F56">
        <w:tc>
          <w:tcPr>
            <w:tcW w:w="1803" w:type="dxa"/>
          </w:tcPr>
          <w:p w14:paraId="6BBCF258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UNIT/</w:t>
            </w:r>
          </w:p>
          <w:p w14:paraId="4AAA0544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SESSION/</w:t>
            </w:r>
          </w:p>
          <w:p w14:paraId="7798DFBC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HOURS</w:t>
            </w:r>
          </w:p>
          <w:p w14:paraId="3ECC2DED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(TIME</w:t>
            </w:r>
          </w:p>
          <w:p w14:paraId="3A0AB60A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REQUIRED)</w:t>
            </w:r>
          </w:p>
        </w:tc>
        <w:tc>
          <w:tcPr>
            <w:tcW w:w="1803" w:type="dxa"/>
          </w:tcPr>
          <w:p w14:paraId="47F66869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TOPICS FOR STUDENT</w:t>
            </w:r>
          </w:p>
          <w:p w14:paraId="5310689F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PREPARATION (INPUT)</w:t>
            </w:r>
          </w:p>
        </w:tc>
        <w:tc>
          <w:tcPr>
            <w:tcW w:w="1803" w:type="dxa"/>
          </w:tcPr>
          <w:p w14:paraId="378A8BDB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PROCEDURE (Tools)</w:t>
            </w:r>
          </w:p>
        </w:tc>
        <w:tc>
          <w:tcPr>
            <w:tcW w:w="1803" w:type="dxa"/>
          </w:tcPr>
          <w:p w14:paraId="59242035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LEARNING</w:t>
            </w:r>
          </w:p>
          <w:p w14:paraId="59F46E50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OUTCOME</w:t>
            </w:r>
          </w:p>
          <w:p w14:paraId="1138E3D5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(OUTPUT)</w:t>
            </w:r>
          </w:p>
        </w:tc>
        <w:tc>
          <w:tcPr>
            <w:tcW w:w="1804" w:type="dxa"/>
          </w:tcPr>
          <w:p w14:paraId="4E892404" w14:textId="77777777" w:rsidR="00B9551C" w:rsidRPr="00E53A04" w:rsidRDefault="00B9551C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ASSESSMENT</w:t>
            </w:r>
          </w:p>
        </w:tc>
      </w:tr>
      <w:tr w:rsidR="00B9551C" w14:paraId="4F2B0FFC" w14:textId="77777777" w:rsidTr="004E6F56">
        <w:tc>
          <w:tcPr>
            <w:tcW w:w="1803" w:type="dxa"/>
          </w:tcPr>
          <w:p w14:paraId="04383DDA" w14:textId="456DA972" w:rsidR="00B9551C" w:rsidRDefault="00FA181D" w:rsidP="004E6F56">
            <w:r w:rsidRPr="00FA181D">
              <w:t>Practical Lab</w:t>
            </w:r>
          </w:p>
        </w:tc>
        <w:tc>
          <w:tcPr>
            <w:tcW w:w="1803" w:type="dxa"/>
          </w:tcPr>
          <w:p w14:paraId="0A253D89" w14:textId="048090B9" w:rsidR="00B9551C" w:rsidRDefault="00B9551C" w:rsidP="00B9551C">
            <w:r>
              <w:t>T</w:t>
            </w:r>
            <w:r>
              <w:t>o work on a software package for solving</w:t>
            </w:r>
          </w:p>
          <w:p w14:paraId="51B6751A" w14:textId="5B4AA0D1" w:rsidR="00B9551C" w:rsidRDefault="00B9551C" w:rsidP="00B9551C">
            <w:r>
              <w:t xml:space="preserve">linear programming problems, problems related to mathematics of finance and </w:t>
            </w:r>
            <w:r>
              <w:t>analyse</w:t>
            </w:r>
            <w:r>
              <w:t xml:space="preserve"> the results</w:t>
            </w:r>
          </w:p>
          <w:p w14:paraId="204B5E5E" w14:textId="5FB75975" w:rsidR="00B9551C" w:rsidRDefault="00B9551C" w:rsidP="00B9551C">
            <w:r>
              <w:t>obtained there from.</w:t>
            </w:r>
          </w:p>
        </w:tc>
        <w:tc>
          <w:tcPr>
            <w:tcW w:w="1803" w:type="dxa"/>
          </w:tcPr>
          <w:p w14:paraId="06700CB3" w14:textId="77777777" w:rsidR="00B9551C" w:rsidRDefault="00B9551C" w:rsidP="004E6F56">
            <w:r>
              <w:t>*Lectures/Discussions</w:t>
            </w:r>
          </w:p>
          <w:p w14:paraId="12B94F14" w14:textId="1922B65E" w:rsidR="00B9551C" w:rsidRDefault="00B9551C" w:rsidP="004E6F56"/>
        </w:tc>
        <w:tc>
          <w:tcPr>
            <w:tcW w:w="1803" w:type="dxa"/>
          </w:tcPr>
          <w:p w14:paraId="72EA4A2D" w14:textId="3CF40F10" w:rsidR="00FA181D" w:rsidRDefault="00FA181D" w:rsidP="00FA181D">
            <w:r>
              <w:t>A</w:t>
            </w:r>
            <w:r>
              <w:t>cquire competence to use computer for mathematical computations, especially with Big</w:t>
            </w:r>
          </w:p>
          <w:p w14:paraId="460F3E43" w14:textId="212CA845" w:rsidR="00B9551C" w:rsidRDefault="00FA181D" w:rsidP="00FA181D">
            <w:r>
              <w:t>data.</w:t>
            </w:r>
          </w:p>
        </w:tc>
        <w:tc>
          <w:tcPr>
            <w:tcW w:w="1804" w:type="dxa"/>
          </w:tcPr>
          <w:p w14:paraId="196A22B4" w14:textId="77777777" w:rsidR="00B9551C" w:rsidRDefault="00B9551C" w:rsidP="00B9551C">
            <w:r>
              <w:t>Evaluation</w:t>
            </w:r>
          </w:p>
          <w:p w14:paraId="17C2055F" w14:textId="0ECD8592" w:rsidR="00B9551C" w:rsidRDefault="00B9551C" w:rsidP="00B9551C">
            <w:r>
              <w:t>t</w:t>
            </w:r>
            <w:r>
              <w:t>hrough</w:t>
            </w:r>
            <w:r>
              <w:t xml:space="preserve"> </w:t>
            </w:r>
            <w:r w:rsidRPr="00B9551C">
              <w:t>internal</w:t>
            </w:r>
          </w:p>
          <w:p w14:paraId="6D4019CF" w14:textId="0954C6E9" w:rsidR="00B9551C" w:rsidRDefault="00B9551C" w:rsidP="00B9551C">
            <w:r>
              <w:t>Assignment</w:t>
            </w:r>
          </w:p>
        </w:tc>
      </w:tr>
    </w:tbl>
    <w:p w14:paraId="2574FCEC" w14:textId="7A0D3AC6" w:rsidR="00B9551C" w:rsidRDefault="00B9551C" w:rsidP="00D27EA6"/>
    <w:p w14:paraId="6894B823" w14:textId="2C68FA72" w:rsidR="00FA181D" w:rsidRDefault="00FA181D" w:rsidP="00D27EA6"/>
    <w:p w14:paraId="525CB830" w14:textId="4A12DBEF" w:rsidR="00FA181D" w:rsidRDefault="00FA181D" w:rsidP="00D27EA6"/>
    <w:p w14:paraId="6252EC07" w14:textId="77777777" w:rsidR="00FA181D" w:rsidRDefault="00FA181D" w:rsidP="00FA181D">
      <w:pPr>
        <w:rPr>
          <w:b/>
          <w:bCs/>
        </w:rPr>
      </w:pPr>
    </w:p>
    <w:p w14:paraId="2E78E156" w14:textId="01923DA1" w:rsidR="00FA181D" w:rsidRPr="00E53A04" w:rsidRDefault="00FA181D" w:rsidP="00FA181D">
      <w:pPr>
        <w:rPr>
          <w:b/>
          <w:bCs/>
        </w:rPr>
      </w:pPr>
      <w:r w:rsidRPr="00E53A04">
        <w:rPr>
          <w:b/>
          <w:bCs/>
        </w:rPr>
        <w:lastRenderedPageBreak/>
        <w:t>Name of the teacher: AKANKSHA BHARTI</w:t>
      </w:r>
    </w:p>
    <w:p w14:paraId="6E69701D" w14:textId="77777777" w:rsidR="00FA181D" w:rsidRPr="00E53A04" w:rsidRDefault="00FA181D" w:rsidP="00FA181D">
      <w:pPr>
        <w:rPr>
          <w:b/>
          <w:bCs/>
        </w:rPr>
      </w:pPr>
      <w:r w:rsidRPr="00E53A04">
        <w:rPr>
          <w:b/>
          <w:bCs/>
        </w:rPr>
        <w:t xml:space="preserve">COURSE: </w:t>
      </w:r>
      <w:proofErr w:type="gramStart"/>
      <w:r w:rsidRPr="00E53A04">
        <w:rPr>
          <w:b/>
          <w:bCs/>
        </w:rPr>
        <w:t>B.Com</w:t>
      </w:r>
      <w:proofErr w:type="gramEnd"/>
      <w:r w:rsidRPr="00E53A04">
        <w:rPr>
          <w:b/>
          <w:bCs/>
        </w:rPr>
        <w:t xml:space="preserve"> (</w:t>
      </w:r>
      <w:r>
        <w:rPr>
          <w:b/>
          <w:bCs/>
        </w:rPr>
        <w:t>H)</w:t>
      </w:r>
      <w:r w:rsidRPr="00E53A04">
        <w:rPr>
          <w:b/>
          <w:bCs/>
        </w:rPr>
        <w:t xml:space="preserve"> CBCS, Semester-</w:t>
      </w:r>
      <w:r>
        <w:rPr>
          <w:b/>
          <w:bCs/>
        </w:rPr>
        <w:t>IV</w:t>
      </w:r>
    </w:p>
    <w:p w14:paraId="5DFEFA80" w14:textId="3D8B4AFB" w:rsidR="00FA181D" w:rsidRPr="00E53A04" w:rsidRDefault="00FA181D" w:rsidP="00FA181D">
      <w:pPr>
        <w:rPr>
          <w:b/>
          <w:bCs/>
        </w:rPr>
      </w:pPr>
      <w:proofErr w:type="gramStart"/>
      <w:r w:rsidRPr="00E53A04">
        <w:rPr>
          <w:b/>
          <w:bCs/>
        </w:rPr>
        <w:t>Paper :</w:t>
      </w:r>
      <w:proofErr w:type="gramEnd"/>
      <w:r w:rsidRPr="00E53A04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E-FILING OR RETURNS</w:t>
      </w:r>
    </w:p>
    <w:p w14:paraId="19DCE4FB" w14:textId="77777777" w:rsidR="00FA181D" w:rsidRPr="00E53A04" w:rsidRDefault="00FA181D" w:rsidP="00FA181D">
      <w:pPr>
        <w:rPr>
          <w:b/>
          <w:bCs/>
        </w:rPr>
      </w:pPr>
      <w:r w:rsidRPr="00E53A04">
        <w:rPr>
          <w:b/>
          <w:bCs/>
        </w:rPr>
        <w:t xml:space="preserve">Lab:   </w:t>
      </w:r>
      <w:r>
        <w:rPr>
          <w:b/>
          <w:bCs/>
        </w:rPr>
        <w:t xml:space="preserve">2 </w:t>
      </w:r>
      <w:proofErr w:type="gramStart"/>
      <w:r w:rsidRPr="00E53A04">
        <w:rPr>
          <w:b/>
          <w:bCs/>
        </w:rPr>
        <w:t>labs  (</w:t>
      </w:r>
      <w:proofErr w:type="gramEnd"/>
      <w:r w:rsidRPr="00E53A04">
        <w:rPr>
          <w:b/>
          <w:bCs/>
        </w:rPr>
        <w:t>per week)</w:t>
      </w:r>
    </w:p>
    <w:p w14:paraId="4A493AEA" w14:textId="3A46522D" w:rsidR="00FA181D" w:rsidRDefault="00FA181D" w:rsidP="00FA181D">
      <w:pPr>
        <w:rPr>
          <w:b/>
          <w:bCs/>
        </w:rPr>
      </w:pPr>
      <w:r w:rsidRPr="00E53A04">
        <w:rPr>
          <w:b/>
          <w:bCs/>
        </w:rPr>
        <w:t>SUBJECT OBJECTIVES:</w:t>
      </w:r>
      <w:r>
        <w:rPr>
          <w:b/>
          <w:bCs/>
        </w:rPr>
        <w:t xml:space="preserve"> </w:t>
      </w:r>
      <w:r w:rsidRPr="00B9551C">
        <w:rPr>
          <w:b/>
          <w:bCs/>
        </w:rPr>
        <w:t xml:space="preserve">The objective of this course is </w:t>
      </w:r>
      <w:r>
        <w:rPr>
          <w:b/>
          <w:bCs/>
        </w:rPr>
        <w:t>t</w:t>
      </w:r>
      <w:r w:rsidRPr="00FA181D">
        <w:rPr>
          <w:b/>
          <w:bCs/>
        </w:rPr>
        <w:t>o equip students with the practical skills required for filing of returns under Income Tax</w:t>
      </w:r>
      <w:r>
        <w:rPr>
          <w:b/>
          <w:bCs/>
        </w:rPr>
        <w:t>.</w:t>
      </w:r>
    </w:p>
    <w:p w14:paraId="7665F2A7" w14:textId="77777777" w:rsidR="00FA181D" w:rsidRDefault="00FA181D" w:rsidP="00FA181D">
      <w:pPr>
        <w:rPr>
          <w:b/>
          <w:bCs/>
        </w:rPr>
      </w:pPr>
    </w:p>
    <w:p w14:paraId="401AF418" w14:textId="77777777" w:rsidR="00FA181D" w:rsidRPr="00D27EA6" w:rsidRDefault="00FA181D" w:rsidP="00FA181D">
      <w:pPr>
        <w:jc w:val="center"/>
        <w:rPr>
          <w:b/>
          <w:bCs/>
          <w:sz w:val="28"/>
          <w:szCs w:val="28"/>
        </w:rPr>
      </w:pPr>
      <w:r w:rsidRPr="00D27EA6">
        <w:rPr>
          <w:b/>
          <w:bCs/>
          <w:sz w:val="28"/>
          <w:szCs w:val="28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775"/>
        <w:gridCol w:w="2188"/>
        <w:gridCol w:w="1770"/>
        <w:gridCol w:w="1765"/>
      </w:tblGrid>
      <w:tr w:rsidR="00FA181D" w14:paraId="3F1B91DC" w14:textId="77777777" w:rsidTr="004E6F56">
        <w:tc>
          <w:tcPr>
            <w:tcW w:w="1803" w:type="dxa"/>
          </w:tcPr>
          <w:p w14:paraId="65130745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UNIT/</w:t>
            </w:r>
          </w:p>
          <w:p w14:paraId="260AD801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SESSION/</w:t>
            </w:r>
          </w:p>
          <w:p w14:paraId="090D7476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HOURS</w:t>
            </w:r>
          </w:p>
          <w:p w14:paraId="64397B07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(TIME</w:t>
            </w:r>
          </w:p>
          <w:p w14:paraId="0C31A32C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REQUIRED)</w:t>
            </w:r>
          </w:p>
        </w:tc>
        <w:tc>
          <w:tcPr>
            <w:tcW w:w="1803" w:type="dxa"/>
          </w:tcPr>
          <w:p w14:paraId="674D8A7A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TOPICS FOR STUDENT</w:t>
            </w:r>
          </w:p>
          <w:p w14:paraId="24C64CB4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PREPARATION (INPUT)</w:t>
            </w:r>
          </w:p>
        </w:tc>
        <w:tc>
          <w:tcPr>
            <w:tcW w:w="1803" w:type="dxa"/>
          </w:tcPr>
          <w:p w14:paraId="66795BD2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PROCEDURE (Tools)</w:t>
            </w:r>
          </w:p>
        </w:tc>
        <w:tc>
          <w:tcPr>
            <w:tcW w:w="1803" w:type="dxa"/>
          </w:tcPr>
          <w:p w14:paraId="58C47D9A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LEARNING</w:t>
            </w:r>
          </w:p>
          <w:p w14:paraId="05134F85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OUTCOME</w:t>
            </w:r>
          </w:p>
          <w:p w14:paraId="50DE5B3C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(OUTPUT)</w:t>
            </w:r>
          </w:p>
        </w:tc>
        <w:tc>
          <w:tcPr>
            <w:tcW w:w="1804" w:type="dxa"/>
          </w:tcPr>
          <w:p w14:paraId="7D5EF64B" w14:textId="77777777" w:rsidR="00FA181D" w:rsidRPr="00E53A04" w:rsidRDefault="00FA181D" w:rsidP="004E6F56">
            <w:pPr>
              <w:rPr>
                <w:b/>
                <w:bCs/>
              </w:rPr>
            </w:pPr>
            <w:r w:rsidRPr="00E53A04">
              <w:rPr>
                <w:b/>
                <w:bCs/>
              </w:rPr>
              <w:t>ASSESSMENT</w:t>
            </w:r>
          </w:p>
        </w:tc>
      </w:tr>
      <w:tr w:rsidR="00FA181D" w14:paraId="6319C17E" w14:textId="77777777" w:rsidTr="004E6F56">
        <w:tc>
          <w:tcPr>
            <w:tcW w:w="1803" w:type="dxa"/>
          </w:tcPr>
          <w:p w14:paraId="1FB76D15" w14:textId="77777777" w:rsidR="00FA181D" w:rsidRDefault="00FA181D" w:rsidP="004E6F56">
            <w:r w:rsidRPr="00FA181D">
              <w:t>Practical Lab</w:t>
            </w:r>
          </w:p>
        </w:tc>
        <w:tc>
          <w:tcPr>
            <w:tcW w:w="1803" w:type="dxa"/>
          </w:tcPr>
          <w:p w14:paraId="5AE06F08" w14:textId="77777777" w:rsidR="00FA181D" w:rsidRDefault="00FA181D" w:rsidP="004E6F56">
            <w:r>
              <w:t>To work on a software package for solving</w:t>
            </w:r>
          </w:p>
          <w:p w14:paraId="6F106CC8" w14:textId="77777777" w:rsidR="00FA181D" w:rsidRDefault="00FA181D" w:rsidP="004E6F56">
            <w:r>
              <w:t>linear programming problems, problems related to mathematics of finance and analyse the results</w:t>
            </w:r>
          </w:p>
          <w:p w14:paraId="642A1D8E" w14:textId="77777777" w:rsidR="00FA181D" w:rsidRDefault="00FA181D" w:rsidP="004E6F56">
            <w:r>
              <w:t>obtained there from.</w:t>
            </w:r>
          </w:p>
        </w:tc>
        <w:tc>
          <w:tcPr>
            <w:tcW w:w="1803" w:type="dxa"/>
          </w:tcPr>
          <w:p w14:paraId="3EBCB5D1" w14:textId="77777777" w:rsidR="00FA181D" w:rsidRDefault="00FA181D" w:rsidP="004E6F56">
            <w:r>
              <w:t>*Lectures/Discussions</w:t>
            </w:r>
          </w:p>
          <w:p w14:paraId="6897D59C" w14:textId="77777777" w:rsidR="00FA181D" w:rsidRDefault="00FA181D" w:rsidP="004E6F56"/>
        </w:tc>
        <w:tc>
          <w:tcPr>
            <w:tcW w:w="1803" w:type="dxa"/>
          </w:tcPr>
          <w:p w14:paraId="13F4481B" w14:textId="2DEC6FC3" w:rsidR="00FA181D" w:rsidRDefault="00FA181D" w:rsidP="00FA181D">
            <w:r>
              <w:t xml:space="preserve">1: </w:t>
            </w:r>
            <w:r>
              <w:t>K</w:t>
            </w:r>
            <w:r>
              <w:t>now the difference between e-filing and regular filing of Income tax returns and</w:t>
            </w:r>
          </w:p>
          <w:p w14:paraId="1D7EFDEA" w14:textId="77777777" w:rsidR="00FA181D" w:rsidRDefault="00FA181D" w:rsidP="00FA181D">
            <w:r>
              <w:t>understand the circumstances when e-filling is mandatory.</w:t>
            </w:r>
          </w:p>
          <w:p w14:paraId="2BDFC623" w14:textId="225BDC4B" w:rsidR="00FA181D" w:rsidRDefault="00FA181D" w:rsidP="00FA181D">
            <w:r>
              <w:t xml:space="preserve">2: </w:t>
            </w:r>
            <w:r>
              <w:t>U</w:t>
            </w:r>
            <w:r>
              <w:t>nderstand the basic process of computing taxable income and tax liability, and know about</w:t>
            </w:r>
          </w:p>
          <w:p w14:paraId="42C0F52C" w14:textId="77777777" w:rsidR="00FA181D" w:rsidRDefault="00FA181D" w:rsidP="00FA181D">
            <w:r>
              <w:t>various types of income tax return forms.</w:t>
            </w:r>
          </w:p>
          <w:p w14:paraId="7F8A6542" w14:textId="75281BC6" w:rsidR="00FA181D" w:rsidRDefault="00FA181D" w:rsidP="00FA181D">
            <w:r>
              <w:t xml:space="preserve">3: </w:t>
            </w:r>
            <w:r>
              <w:t>U</w:t>
            </w:r>
            <w:r>
              <w:t>nderstand the concept of advance payment of tax and tax deduction at source and develop</w:t>
            </w:r>
          </w:p>
          <w:p w14:paraId="7E28568C" w14:textId="7B5B91BB" w:rsidR="00FA181D" w:rsidRDefault="00FA181D" w:rsidP="00FA181D">
            <w:r>
              <w:t>the ability of e-filing of TDS returns.</w:t>
            </w:r>
          </w:p>
        </w:tc>
        <w:tc>
          <w:tcPr>
            <w:tcW w:w="1804" w:type="dxa"/>
          </w:tcPr>
          <w:p w14:paraId="6C8D2CC5" w14:textId="77777777" w:rsidR="00FA181D" w:rsidRDefault="00FA181D" w:rsidP="004E6F56">
            <w:r>
              <w:t>Evaluation</w:t>
            </w:r>
          </w:p>
          <w:p w14:paraId="7EFB81C4" w14:textId="77777777" w:rsidR="00FA181D" w:rsidRDefault="00FA181D" w:rsidP="004E6F56">
            <w:r>
              <w:t xml:space="preserve">through </w:t>
            </w:r>
            <w:r w:rsidRPr="00B9551C">
              <w:t>internal</w:t>
            </w:r>
          </w:p>
          <w:p w14:paraId="16A38333" w14:textId="77777777" w:rsidR="00FA181D" w:rsidRDefault="00FA181D" w:rsidP="004E6F56">
            <w:r>
              <w:t>Assignment</w:t>
            </w:r>
            <w:r w:rsidR="001A02DE">
              <w:t>.</w:t>
            </w:r>
          </w:p>
          <w:p w14:paraId="11AE3451" w14:textId="6FD21AA8" w:rsidR="001A02DE" w:rsidRDefault="001A02DE" w:rsidP="004E6F56"/>
        </w:tc>
      </w:tr>
    </w:tbl>
    <w:p w14:paraId="6E20F635" w14:textId="77777777" w:rsidR="00FA181D" w:rsidRDefault="00FA181D" w:rsidP="00FA181D"/>
    <w:p w14:paraId="508C3923" w14:textId="77777777" w:rsidR="00FA181D" w:rsidRDefault="00FA181D" w:rsidP="00D27EA6"/>
    <w:sectPr w:rsidR="00FA1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B51"/>
    <w:rsid w:val="00122713"/>
    <w:rsid w:val="00126B51"/>
    <w:rsid w:val="001A02DE"/>
    <w:rsid w:val="004319A4"/>
    <w:rsid w:val="007B448C"/>
    <w:rsid w:val="00B9551C"/>
    <w:rsid w:val="00D27EA6"/>
    <w:rsid w:val="00E53A04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0B85"/>
  <w15:docId w15:val="{7858685B-DB7F-4672-A15F-A4D5C019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HIMANSHI SINGH</dc:creator>
  <cp:keywords/>
  <dc:description/>
  <cp:lastModifiedBy>HIMANSHI SINGH</cp:lastModifiedBy>
  <cp:revision>2</cp:revision>
  <dcterms:created xsi:type="dcterms:W3CDTF">2022-02-15T17:12:00Z</dcterms:created>
  <dcterms:modified xsi:type="dcterms:W3CDTF">2022-02-19T12:47:00Z</dcterms:modified>
</cp:coreProperties>
</file>