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Bharati College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Ability Enhancement Course (AEC) 2022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College is offering three languages Hindi, English and Punjabi.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Dept of Hindi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Dept is offering three papers for AEC language.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Students can choose between  Hindi A,Hindi B and Hindi C.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Hindi - Hindi A, Hindi B, Hindi C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Eligibility criteria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Those who have studied Hindi till class XII can select Hindi A 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Those who have studied Hindi till class X can select Hindi B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Those Who have studied Hindi till class VIII can  select Hindi C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Dept of Punjabi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Punjabi Bhasha da Mudhla padhar (AEC-1)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Eligibility criteria - Class 12th pass in any subject.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Punjabi Bhasha da Uchera padhar ( AEC-2)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Eligibility criteria - Class 12th pass in any subject.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Pre- requisite of the course - Studied Punjabi upto 10th standard or Working knowledge of Punjabi language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Dept of sanskrit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Dept is offering two papers for AEC language.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Students can choose between sanskrit B and sanskrit C.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Criteria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Sanskrit-B Those who have studied Sanskrit till class X can opt this paper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Sanskrit-C Those Who have studied Sanskrit till class VIII can opt this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