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72" w:rsidRDefault="00590672" w:rsidP="00590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5906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Information</w:t>
      </w:r>
    </w:p>
    <w:p w:rsidR="00590672" w:rsidRPr="00590672" w:rsidRDefault="00590672" w:rsidP="00590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bookmarkStart w:id="0" w:name="_GoBack"/>
      <w:bookmarkEnd w:id="0"/>
    </w:p>
    <w:p w:rsidR="00590672" w:rsidRPr="00590672" w:rsidRDefault="00590672" w:rsidP="00590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90672">
        <w:rPr>
          <w:rFonts w:ascii="Times New Roman" w:eastAsia="Times New Roman" w:hAnsi="Times New Roman" w:cs="Times New Roman"/>
          <w:sz w:val="24"/>
          <w:szCs w:val="24"/>
          <w:lang w:eastAsia="en-IN"/>
        </w:rPr>
        <w:t>"If you are not paying for the product, you are the product"</w:t>
      </w:r>
      <w:r w:rsidRPr="0059067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9067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In a chilling Netflix documentary, former employees of Facebook, Google, Twitter and other social media websites reveal how the corporate in nexus with other forces are using the internet to manipulate </w:t>
      </w:r>
      <w:proofErr w:type="spellStart"/>
      <w:r w:rsidRPr="00590672">
        <w:rPr>
          <w:rFonts w:ascii="Times New Roman" w:eastAsia="Times New Roman" w:hAnsi="Times New Roman" w:cs="Times New Roman"/>
          <w:sz w:val="24"/>
          <w:szCs w:val="24"/>
          <w:lang w:eastAsia="en-IN"/>
        </w:rPr>
        <w:t>mindsets</w:t>
      </w:r>
      <w:proofErr w:type="spellEnd"/>
      <w:r w:rsidRPr="00590672">
        <w:rPr>
          <w:rFonts w:ascii="Times New Roman" w:eastAsia="Times New Roman" w:hAnsi="Times New Roman" w:cs="Times New Roman"/>
          <w:sz w:val="24"/>
          <w:szCs w:val="24"/>
          <w:lang w:eastAsia="en-IN"/>
        </w:rPr>
        <w:t>, to create a generation which is ever so anxious and depressed.</w:t>
      </w:r>
      <w:r w:rsidRPr="0059067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9067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Join Hestia - The students' society of the Department of Sociology for a collective viewing and discussion of the film. The discussion will be led and moderated by students.</w:t>
      </w:r>
      <w:r w:rsidRPr="0059067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9067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The film screening and discussion is scheduled for tomorrow (8 Oct) at 10, on </w:t>
      </w:r>
      <w:proofErr w:type="spellStart"/>
      <w:r w:rsidRPr="00590672">
        <w:rPr>
          <w:rFonts w:ascii="Times New Roman" w:eastAsia="Times New Roman" w:hAnsi="Times New Roman" w:cs="Times New Roman"/>
          <w:sz w:val="24"/>
          <w:szCs w:val="24"/>
          <w:lang w:eastAsia="en-IN"/>
        </w:rPr>
        <w:t>google</w:t>
      </w:r>
      <w:proofErr w:type="spellEnd"/>
      <w:r w:rsidRPr="005906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meet.</w:t>
      </w:r>
      <w:r w:rsidRPr="0059067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9067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To register, kindly fill the form at </w:t>
      </w:r>
      <w:hyperlink r:id="rId5" w:tgtFrame="_blank" w:history="1">
        <w:r w:rsidRPr="0059067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IN"/>
          </w:rPr>
          <w:t>https://forms.gle/Z4JxTGVKXVwJX4wm6</w:t>
        </w:r>
      </w:hyperlink>
    </w:p>
    <w:p w:rsidR="00A872D9" w:rsidRDefault="00A872D9"/>
    <w:sectPr w:rsidR="00A87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72"/>
    <w:rsid w:val="00590672"/>
    <w:rsid w:val="00A8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06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0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Z4JxTGVKXVwJX4wm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2021-10-08T04:20:00Z</dcterms:created>
  <dcterms:modified xsi:type="dcterms:W3CDTF">2021-10-08T04:21:00Z</dcterms:modified>
</cp:coreProperties>
</file>